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CAAF" w14:textId="77777777" w:rsidR="00047AFD" w:rsidRPr="00047AFD" w:rsidRDefault="00047AFD" w:rsidP="00047AFD">
      <w:pPr>
        <w:spacing w:before="100" w:beforeAutospacing="1" w:after="100" w:afterAutospacing="1" w:line="360" w:lineRule="auto"/>
        <w:outlineLvl w:val="0"/>
        <w:rPr>
          <w:rFonts w:ascii="Times New Roman" w:eastAsia="Times New Roman" w:hAnsi="Times New Roman" w:cs="Times New Roman"/>
          <w:b/>
          <w:bCs/>
          <w:kern w:val="36"/>
          <w:sz w:val="48"/>
          <w:szCs w:val="48"/>
          <w:lang w:eastAsia="nb-NO"/>
        </w:rPr>
      </w:pPr>
      <w:r w:rsidRPr="00047AFD">
        <w:rPr>
          <w:rFonts w:ascii="Times New Roman" w:eastAsia="Times New Roman" w:hAnsi="Times New Roman" w:cs="Times New Roman"/>
          <w:b/>
          <w:bCs/>
          <w:kern w:val="36"/>
          <w:sz w:val="48"/>
          <w:szCs w:val="48"/>
          <w:lang w:eastAsia="nb-NO"/>
        </w:rPr>
        <w:t>Personvernerklæring</w:t>
      </w:r>
    </w:p>
    <w:p w14:paraId="41A169F3"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t>Hvem vi er</w:t>
      </w:r>
    </w:p>
    <w:p w14:paraId="686A68F7" w14:textId="5D2B9486"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 xml:space="preserve">Vår nettstedsadresse er: </w:t>
      </w:r>
      <w:hyperlink r:id="rId4" w:history="1">
        <w:r w:rsidRPr="00047AFD">
          <w:rPr>
            <w:rStyle w:val="Hyperkobling"/>
            <w:rFonts w:ascii="Times New Roman" w:eastAsia="Times New Roman" w:hAnsi="Times New Roman" w:cs="Times New Roman"/>
            <w:sz w:val="24"/>
            <w:szCs w:val="24"/>
            <w:lang w:eastAsia="nb-NO"/>
          </w:rPr>
          <w:t>https://gnist.dev/giellavahkku</w:t>
        </w:r>
      </w:hyperlink>
    </w:p>
    <w:p w14:paraId="2641ADF7"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p>
    <w:p w14:paraId="5549B5D4"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t>Legg til ditt arrangement</w:t>
      </w:r>
    </w:p>
    <w:p w14:paraId="07D167A7"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Når besøkende legger inn arrangement på siden, lagres informasjonen gitt inn i skjemaet i tillegg til IP-adressen til den besøkende og den besøkendes nettleserversjon. Dette gjøres for å bidra til å unngå useriøse innsendelser.</w:t>
      </w:r>
    </w:p>
    <w:p w14:paraId="078218C9" w14:textId="36AF3A9C"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En anonym tekststreng generert på grunnlag av e-postadressen din (også kalt en «</w:t>
      </w:r>
      <w:proofErr w:type="spellStart"/>
      <w:r w:rsidRPr="00047AFD">
        <w:rPr>
          <w:rFonts w:ascii="Times New Roman" w:eastAsia="Times New Roman" w:hAnsi="Times New Roman" w:cs="Times New Roman"/>
          <w:sz w:val="24"/>
          <w:szCs w:val="24"/>
          <w:lang w:eastAsia="nb-NO"/>
        </w:rPr>
        <w:t>hash</w:t>
      </w:r>
      <w:proofErr w:type="spellEnd"/>
      <w:r w:rsidRPr="00047AFD">
        <w:rPr>
          <w:rFonts w:ascii="Times New Roman" w:eastAsia="Times New Roman" w:hAnsi="Times New Roman" w:cs="Times New Roman"/>
          <w:sz w:val="24"/>
          <w:szCs w:val="24"/>
          <w:lang w:eastAsia="nb-NO"/>
        </w:rPr>
        <w:t xml:space="preserve">») kan bli sendt til tjenesten </w:t>
      </w:r>
      <w:proofErr w:type="spellStart"/>
      <w:r w:rsidRPr="00047AFD">
        <w:rPr>
          <w:rFonts w:ascii="Times New Roman" w:eastAsia="Times New Roman" w:hAnsi="Times New Roman" w:cs="Times New Roman"/>
          <w:sz w:val="24"/>
          <w:szCs w:val="24"/>
          <w:lang w:eastAsia="nb-NO"/>
        </w:rPr>
        <w:t>Gravatar</w:t>
      </w:r>
      <w:proofErr w:type="spellEnd"/>
      <w:r w:rsidRPr="00047AFD">
        <w:rPr>
          <w:rFonts w:ascii="Times New Roman" w:eastAsia="Times New Roman" w:hAnsi="Times New Roman" w:cs="Times New Roman"/>
          <w:sz w:val="24"/>
          <w:szCs w:val="24"/>
          <w:lang w:eastAsia="nb-NO"/>
        </w:rPr>
        <w:t xml:space="preserve"> for å undersøke om du har en konto der. Personvernerklæringen til </w:t>
      </w:r>
      <w:proofErr w:type="spellStart"/>
      <w:r w:rsidRPr="00047AFD">
        <w:rPr>
          <w:rFonts w:ascii="Times New Roman" w:eastAsia="Times New Roman" w:hAnsi="Times New Roman" w:cs="Times New Roman"/>
          <w:sz w:val="24"/>
          <w:szCs w:val="24"/>
          <w:lang w:eastAsia="nb-NO"/>
        </w:rPr>
        <w:t>Gravatar</w:t>
      </w:r>
      <w:proofErr w:type="spellEnd"/>
      <w:r w:rsidRPr="00047AFD">
        <w:rPr>
          <w:rFonts w:ascii="Times New Roman" w:eastAsia="Times New Roman" w:hAnsi="Times New Roman" w:cs="Times New Roman"/>
          <w:sz w:val="24"/>
          <w:szCs w:val="24"/>
          <w:lang w:eastAsia="nb-NO"/>
        </w:rPr>
        <w:t xml:space="preserve"> </w:t>
      </w:r>
      <w:hyperlink r:id="rId5" w:history="1">
        <w:r w:rsidRPr="00047AFD">
          <w:rPr>
            <w:rFonts w:ascii="Times New Roman" w:eastAsia="Times New Roman" w:hAnsi="Times New Roman" w:cs="Times New Roman"/>
            <w:color w:val="0000FF"/>
            <w:sz w:val="24"/>
            <w:szCs w:val="24"/>
            <w:u w:val="single"/>
            <w:lang w:eastAsia="nb-NO"/>
          </w:rPr>
          <w:t>ligger her</w:t>
        </w:r>
      </w:hyperlink>
      <w:r w:rsidRPr="00047AFD">
        <w:rPr>
          <w:rFonts w:ascii="Times New Roman" w:eastAsia="Times New Roman" w:hAnsi="Times New Roman" w:cs="Times New Roman"/>
          <w:sz w:val="24"/>
          <w:szCs w:val="24"/>
          <w:lang w:eastAsia="nb-NO"/>
        </w:rPr>
        <w:t xml:space="preserve">. Etter at arrangementet er blitt godkjent, vil det være synlig for hvem som helst i forbindelse med </w:t>
      </w:r>
      <w:r w:rsidRPr="00047AFD">
        <w:rPr>
          <w:rFonts w:ascii="Times New Roman" w:eastAsia="Times New Roman" w:hAnsi="Times New Roman" w:cs="Times New Roman"/>
          <w:sz w:val="24"/>
          <w:szCs w:val="24"/>
          <w:lang w:eastAsia="nb-NO"/>
        </w:rPr>
        <w:t>programsiden</w:t>
      </w:r>
      <w:r w:rsidRPr="00047AFD">
        <w:rPr>
          <w:rFonts w:ascii="Times New Roman" w:eastAsia="Times New Roman" w:hAnsi="Times New Roman" w:cs="Times New Roman"/>
          <w:sz w:val="24"/>
          <w:szCs w:val="24"/>
          <w:lang w:eastAsia="nb-NO"/>
        </w:rPr>
        <w:t>.</w:t>
      </w:r>
    </w:p>
    <w:p w14:paraId="06E8F063"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p>
    <w:p w14:paraId="24FD8374"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t>Media</w:t>
      </w:r>
    </w:p>
    <w:p w14:paraId="2CA8C7F7" w14:textId="315AB1F3"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Hvis du laster opp bilder til nettstedet, bør du unngå å laste opp bilder som inneholder informasjon om stedet det er tatt (EXIF GPS). Besøkende på siden kan laste ned og hente ut slik informasjon fra bilder på siden.</w:t>
      </w:r>
    </w:p>
    <w:p w14:paraId="7F6982A7"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p>
    <w:p w14:paraId="620C2BDD"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t>Informasjonskapsler</w:t>
      </w:r>
    </w:p>
    <w:p w14:paraId="07FBB506"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Hvis du legger inn en arrangementer på dette nettstedet, kan du be oss om å huske navn, e-post og nettsted. Denne informasjonen lagres i en informasjonskapsel og er der for å gjøre ting lettere for deg. Du trenger da ikke å gi inn denne informasjonen på nytt neste gang du legger inn eller endrer et arrangement. Disse informasjonskapslene utløper etter ett år.</w:t>
      </w:r>
    </w:p>
    <w:p w14:paraId="5E5C64B2"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lastRenderedPageBreak/>
        <w:t>Om du besøker vår innloggingsside, vil vi opprette en midlertidig informasjonskapsel for å avgjøre om nettleseren din aksepterer informasjonskapsler. Denne informasjonskapselen inneholder ingen personopplysninger og forsvinner så snart du lukker nettleseren din.</w:t>
      </w:r>
    </w:p>
    <w:p w14:paraId="198FDF60"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Når du logger deg inn, blir det opprettet informasjonskapsler som lagrer innloggingsinformasjonen din og valg du har tatt når det gjelder hvordan innhold skal vises. Informasjonskapsler med innloggingsinformasjon utløper etter to dager, mens de med visningsvalg varer i ett år. Hvis du krysser av for &amp;</w:t>
      </w:r>
      <w:proofErr w:type="spellStart"/>
      <w:r w:rsidRPr="00047AFD">
        <w:rPr>
          <w:rFonts w:ascii="Times New Roman" w:eastAsia="Times New Roman" w:hAnsi="Times New Roman" w:cs="Times New Roman"/>
          <w:sz w:val="24"/>
          <w:szCs w:val="24"/>
          <w:lang w:eastAsia="nb-NO"/>
        </w:rPr>
        <w:t>lauot;Husk</w:t>
      </w:r>
      <w:proofErr w:type="spellEnd"/>
      <w:r w:rsidRPr="00047AFD">
        <w:rPr>
          <w:rFonts w:ascii="Times New Roman" w:eastAsia="Times New Roman" w:hAnsi="Times New Roman" w:cs="Times New Roman"/>
          <w:sz w:val="24"/>
          <w:szCs w:val="24"/>
          <w:lang w:eastAsia="nb-NO"/>
        </w:rPr>
        <w:t xml:space="preserve"> </w:t>
      </w:r>
      <w:proofErr w:type="spellStart"/>
      <w:r w:rsidRPr="00047AFD">
        <w:rPr>
          <w:rFonts w:ascii="Times New Roman" w:eastAsia="Times New Roman" w:hAnsi="Times New Roman" w:cs="Times New Roman"/>
          <w:sz w:val="24"/>
          <w:szCs w:val="24"/>
          <w:lang w:eastAsia="nb-NO"/>
        </w:rPr>
        <w:t>meg»t</w:t>
      </w:r>
      <w:proofErr w:type="spellEnd"/>
      <w:r w:rsidRPr="00047AFD">
        <w:rPr>
          <w:rFonts w:ascii="Times New Roman" w:eastAsia="Times New Roman" w:hAnsi="Times New Roman" w:cs="Times New Roman"/>
          <w:sz w:val="24"/>
          <w:szCs w:val="24"/>
          <w:lang w:eastAsia="nb-NO"/>
        </w:rPr>
        <w:t>;, vil innloggingsinformasjonen din oppbevares i to uker. Hvis du logger deg ut av kontoen din, vil disse informasjonskapslene forsvinne.</w:t>
      </w:r>
    </w:p>
    <w:p w14:paraId="3F793021" w14:textId="0DC63689"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Hvis du redigerer eller publiserer en arrangement, vil ytterligere en informasjonskapsel bli lagret i nettleseren din. Denne informasjonskapselen inneholder ingen personopplysninger, men bare ID-en til artikkelen du nettopp redigerte. Den utløper etter én dag.</w:t>
      </w:r>
    </w:p>
    <w:p w14:paraId="0826CE9C"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p>
    <w:p w14:paraId="27383C0E"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t>Innebygd innhold fra andre nettsteder</w:t>
      </w:r>
    </w:p>
    <w:p w14:paraId="3364A54D"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Artikler på denne siden kan inkludere innebygd innhold (f.eks. videoer, bilder, artikler osv.). Innebygd innhold fra andre nettsteder oppfører seg på nøyaktig samme måte som om den besøkende hadde besøkt nettstedet som det innebygde innholdet kommer fra.</w:t>
      </w:r>
    </w:p>
    <w:p w14:paraId="37264800" w14:textId="53D0E9EC"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Disse nettstedene kan samle inn opplysninger om deg, bruke informasjonskapsler, bygge inn sporingssystemer fra tredjeparter og overvåke hva du gjør via dette innebygde innholdet. Dette omfatter også sporing av handlingene dine via det innebygde innholdet dersom du har en konto og er logget inn på nettstedet.</w:t>
      </w:r>
    </w:p>
    <w:p w14:paraId="10AAE5DE"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p>
    <w:p w14:paraId="52A4F759"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t>Hvem vi deler dine opplysninger med</w:t>
      </w:r>
    </w:p>
    <w:p w14:paraId="1DB1F8E3" w14:textId="7022603E"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 xml:space="preserve">Om du ber at passordet tilbakestilles, vil din IP-adresse tas med i e-posten om </w:t>
      </w:r>
      <w:r w:rsidRPr="00047AFD">
        <w:rPr>
          <w:rFonts w:ascii="Times New Roman" w:eastAsia="Times New Roman" w:hAnsi="Times New Roman" w:cs="Times New Roman"/>
          <w:sz w:val="24"/>
          <w:szCs w:val="24"/>
          <w:lang w:eastAsia="nb-NO"/>
        </w:rPr>
        <w:t>tilbake stilling</w:t>
      </w:r>
      <w:r w:rsidRPr="00047AFD">
        <w:rPr>
          <w:rFonts w:ascii="Times New Roman" w:eastAsia="Times New Roman" w:hAnsi="Times New Roman" w:cs="Times New Roman"/>
          <w:sz w:val="24"/>
          <w:szCs w:val="24"/>
          <w:lang w:eastAsia="nb-NO"/>
        </w:rPr>
        <w:t xml:space="preserve"> av passord.</w:t>
      </w:r>
    </w:p>
    <w:p w14:paraId="6B9C8DBB"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p>
    <w:p w14:paraId="4FA5D0FD"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lastRenderedPageBreak/>
        <w:t>Hvor lenge vi oppbevarer opplysninger om deg</w:t>
      </w:r>
    </w:p>
    <w:p w14:paraId="274F606A"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Hvis du legger inn et arrangement, blir dette og informasjon om arrangementet lagret på ubestemt tid.</w:t>
      </w:r>
    </w:p>
    <w:p w14:paraId="2B328891" w14:textId="6FF63B9D"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For brukere som registrerer seg på dette nettstedet, lagres det også personopplysninger som de oppgir i brukerprofilen sin. Alle brukere kan se, redigere og slette sine egne personopplysninger når som helst (bortsett fra brukernavn). Nettstedets administratorer kan også se og redigere denne informasjonen.</w:t>
      </w:r>
    </w:p>
    <w:p w14:paraId="5459D977"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p>
    <w:p w14:paraId="4CADF625"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t>Rettighetene dine når det gjelder opplysninger vi har om deg</w:t>
      </w:r>
    </w:p>
    <w:p w14:paraId="48C8D09E" w14:textId="6316BC35"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 xml:space="preserve">Hvis du har en konto på dette nettstedet eller har lagt igjen kommentarer, kan du be om å få en </w:t>
      </w:r>
      <w:r w:rsidRPr="00047AFD">
        <w:rPr>
          <w:rFonts w:ascii="Times New Roman" w:eastAsia="Times New Roman" w:hAnsi="Times New Roman" w:cs="Times New Roman"/>
          <w:sz w:val="24"/>
          <w:szCs w:val="24"/>
          <w:lang w:eastAsia="nb-NO"/>
        </w:rPr>
        <w:t>eksport fil</w:t>
      </w:r>
      <w:r w:rsidRPr="00047AFD">
        <w:rPr>
          <w:rFonts w:ascii="Times New Roman" w:eastAsia="Times New Roman" w:hAnsi="Times New Roman" w:cs="Times New Roman"/>
          <w:sz w:val="24"/>
          <w:szCs w:val="24"/>
          <w:lang w:eastAsia="nb-NO"/>
        </w:rPr>
        <w:t xml:space="preserve"> som inneholder personopplysningene vi har om deg. Dette omfatter all data du har gitt oss. Du kan også be om at vi sletter alle personopplysninger vi har om deg. Dette omfatter ikke opplysninger vi er pålagt å lagre av administrative, juridiske eller sikkerhetsmessige årsaker.</w:t>
      </w:r>
    </w:p>
    <w:p w14:paraId="7A28F59F" w14:textId="77777777"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p>
    <w:p w14:paraId="5AF81BCF" w14:textId="77777777" w:rsidR="00047AFD" w:rsidRPr="00047AFD"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eastAsia="nb-NO"/>
        </w:rPr>
      </w:pPr>
      <w:r w:rsidRPr="00047AFD">
        <w:rPr>
          <w:rFonts w:ascii="Times New Roman" w:eastAsia="Times New Roman" w:hAnsi="Times New Roman" w:cs="Times New Roman"/>
          <w:b/>
          <w:bCs/>
          <w:sz w:val="36"/>
          <w:szCs w:val="36"/>
          <w:lang w:eastAsia="nb-NO"/>
        </w:rPr>
        <w:t>Hvor vi sender opplysninger om deg</w:t>
      </w:r>
    </w:p>
    <w:p w14:paraId="7B4FA8F1" w14:textId="64DA54D8" w:rsidR="00047AFD" w:rsidRPr="00047AFD" w:rsidRDefault="00047AFD" w:rsidP="00047AFD">
      <w:pPr>
        <w:spacing w:before="100" w:beforeAutospacing="1" w:after="100" w:afterAutospacing="1" w:line="360" w:lineRule="auto"/>
        <w:rPr>
          <w:rFonts w:ascii="Times New Roman" w:eastAsia="Times New Roman" w:hAnsi="Times New Roman" w:cs="Times New Roman"/>
          <w:sz w:val="24"/>
          <w:szCs w:val="24"/>
          <w:lang w:eastAsia="nb-NO"/>
        </w:rPr>
      </w:pPr>
      <w:r w:rsidRPr="00047AFD">
        <w:rPr>
          <w:rFonts w:ascii="Times New Roman" w:eastAsia="Times New Roman" w:hAnsi="Times New Roman" w:cs="Times New Roman"/>
          <w:sz w:val="24"/>
          <w:szCs w:val="24"/>
          <w:lang w:eastAsia="nb-NO"/>
        </w:rPr>
        <w:t xml:space="preserve">Besøkendes </w:t>
      </w:r>
      <w:r w:rsidRPr="00047AFD">
        <w:rPr>
          <w:rFonts w:ascii="Times New Roman" w:eastAsia="Times New Roman" w:hAnsi="Times New Roman" w:cs="Times New Roman"/>
          <w:sz w:val="24"/>
          <w:szCs w:val="24"/>
          <w:lang w:eastAsia="nb-NO"/>
        </w:rPr>
        <w:t>arrangementer</w:t>
      </w:r>
      <w:r w:rsidRPr="00047AFD">
        <w:rPr>
          <w:rFonts w:ascii="Times New Roman" w:eastAsia="Times New Roman" w:hAnsi="Times New Roman" w:cs="Times New Roman"/>
          <w:sz w:val="24"/>
          <w:szCs w:val="24"/>
          <w:lang w:eastAsia="nb-NO"/>
        </w:rPr>
        <w:t xml:space="preserve"> blir kontrollert og godkjent av en redaktør for forhindre spam.</w:t>
      </w:r>
    </w:p>
    <w:p w14:paraId="506A9ECF" w14:textId="77777777" w:rsidR="00D8624A" w:rsidRDefault="00D8624A" w:rsidP="00047AFD">
      <w:pPr>
        <w:spacing w:line="360" w:lineRule="auto"/>
      </w:pPr>
    </w:p>
    <w:sectPr w:rsidR="00D86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FD"/>
    <w:rsid w:val="00047AFD"/>
    <w:rsid w:val="00D862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4124"/>
  <w15:chartTrackingRefBased/>
  <w15:docId w15:val="{9078D7B1-C371-496D-9F51-7400DA07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47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047AF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7AFD"/>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047AFD"/>
    <w:rPr>
      <w:rFonts w:ascii="Times New Roman" w:eastAsia="Times New Roman" w:hAnsi="Times New Roman" w:cs="Times New Roman"/>
      <w:b/>
      <w:bCs/>
      <w:sz w:val="36"/>
      <w:szCs w:val="36"/>
      <w:lang w:eastAsia="nb-NO"/>
    </w:rPr>
  </w:style>
  <w:style w:type="paragraph" w:customStyle="1" w:styleId="has-sizing-medium">
    <w:name w:val="has-sizing-medium"/>
    <w:basedOn w:val="Normal"/>
    <w:rsid w:val="00047AF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047AFD"/>
    <w:rPr>
      <w:color w:val="0000FF"/>
      <w:u w:val="single"/>
    </w:rPr>
  </w:style>
  <w:style w:type="character" w:styleId="Ulstomtale">
    <w:name w:val="Unresolved Mention"/>
    <w:basedOn w:val="Standardskriftforavsnitt"/>
    <w:uiPriority w:val="99"/>
    <w:semiHidden/>
    <w:unhideWhenUsed/>
    <w:rsid w:val="0004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250">
      <w:bodyDiv w:val="1"/>
      <w:marLeft w:val="0"/>
      <w:marRight w:val="0"/>
      <w:marTop w:val="0"/>
      <w:marBottom w:val="0"/>
      <w:divBdr>
        <w:top w:val="none" w:sz="0" w:space="0" w:color="auto"/>
        <w:left w:val="none" w:sz="0" w:space="0" w:color="auto"/>
        <w:bottom w:val="none" w:sz="0" w:space="0" w:color="auto"/>
        <w:right w:val="none" w:sz="0" w:space="0" w:color="auto"/>
      </w:divBdr>
      <w:divsChild>
        <w:div w:id="59987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mattic.com/privacy/" TargetMode="External"/><Relationship Id="rId4" Type="http://schemas.openxmlformats.org/officeDocument/2006/relationships/hyperlink" Target="https://gnist.dev/giellavahkk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3473</Characters>
  <Application>Microsoft Office Word</Application>
  <DocSecurity>0</DocSecurity>
  <Lines>28</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Anne</dc:creator>
  <cp:keywords/>
  <dc:description/>
  <cp:lastModifiedBy>Kemi, Anne</cp:lastModifiedBy>
  <cp:revision>1</cp:revision>
  <dcterms:created xsi:type="dcterms:W3CDTF">2021-09-29T07:09:00Z</dcterms:created>
  <dcterms:modified xsi:type="dcterms:W3CDTF">2021-09-29T07:11:00Z</dcterms:modified>
</cp:coreProperties>
</file>