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9689A" w14:textId="125FB62B" w:rsidR="00D5271E" w:rsidRPr="00923A62" w:rsidRDefault="00D5271E" w:rsidP="00923A62">
      <w:pPr>
        <w:pStyle w:val="Tittel"/>
      </w:pPr>
      <w:r w:rsidRPr="00923A62">
        <w:t xml:space="preserve">PRM: Støtte til </w:t>
      </w:r>
      <w:r w:rsidR="00923A62" w:rsidRPr="00923A62">
        <w:t>TIL</w:t>
      </w:r>
      <w:r w:rsidR="00923A62">
        <w:t>-</w:t>
      </w:r>
      <w:r w:rsidR="00BA4193" w:rsidRPr="00923A62">
        <w:t>pro</w:t>
      </w:r>
      <w:r w:rsidR="00923A62">
        <w:t>s</w:t>
      </w:r>
      <w:r w:rsidR="00BA4193" w:rsidRPr="00923A62">
        <w:t>jekt</w:t>
      </w:r>
      <w:r w:rsidR="00923A62" w:rsidRPr="00923A62">
        <w:t xml:space="preserve"> som skal forebygge samehets i Tromsø</w:t>
      </w:r>
      <w:r w:rsidR="00BA4193" w:rsidRPr="00923A62">
        <w:t xml:space="preserve"> </w:t>
      </w:r>
    </w:p>
    <w:p w14:paraId="67A36F58" w14:textId="228A0B38" w:rsidR="00D5271E" w:rsidRPr="00923A62" w:rsidRDefault="00D5271E" w:rsidP="00D5271E">
      <w:pPr>
        <w:rPr>
          <w:b/>
          <w:bCs/>
          <w:sz w:val="24"/>
          <w:szCs w:val="24"/>
        </w:rPr>
      </w:pPr>
      <w:r w:rsidRPr="00923A62">
        <w:rPr>
          <w:b/>
          <w:bCs/>
          <w:sz w:val="24"/>
          <w:szCs w:val="24"/>
        </w:rPr>
        <w:t xml:space="preserve">Sametingsrådet har bevilget </w:t>
      </w:r>
      <w:r w:rsidR="00BA4193" w:rsidRPr="00923A62">
        <w:rPr>
          <w:b/>
          <w:bCs/>
          <w:sz w:val="24"/>
          <w:szCs w:val="24"/>
        </w:rPr>
        <w:t>260</w:t>
      </w:r>
      <w:r w:rsidRPr="00923A62">
        <w:rPr>
          <w:b/>
          <w:bCs/>
          <w:sz w:val="24"/>
          <w:szCs w:val="24"/>
        </w:rPr>
        <w:t xml:space="preserve"> 000 kroner til </w:t>
      </w:r>
      <w:r w:rsidR="00BA4193" w:rsidRPr="00923A62">
        <w:rPr>
          <w:b/>
          <w:bCs/>
          <w:sz w:val="24"/>
          <w:szCs w:val="24"/>
        </w:rPr>
        <w:t>Tromsø Idrettslag (TIL)</w:t>
      </w:r>
      <w:r w:rsidRPr="00923A62">
        <w:rPr>
          <w:b/>
          <w:bCs/>
          <w:sz w:val="24"/>
          <w:szCs w:val="24"/>
        </w:rPr>
        <w:t>, til</w:t>
      </w:r>
      <w:r w:rsidRPr="00923A62">
        <w:rPr>
          <w:b/>
          <w:bCs/>
        </w:rPr>
        <w:t xml:space="preserve"> </w:t>
      </w:r>
      <w:r w:rsidR="00BA4193" w:rsidRPr="00923A62">
        <w:rPr>
          <w:b/>
          <w:bCs/>
          <w:sz w:val="24"/>
          <w:szCs w:val="24"/>
        </w:rPr>
        <w:t xml:space="preserve">prosjektet </w:t>
      </w:r>
      <w:proofErr w:type="spellStart"/>
      <w:r w:rsidR="00BA4193" w:rsidRPr="00923A62">
        <w:rPr>
          <w:b/>
          <w:bCs/>
          <w:sz w:val="24"/>
          <w:szCs w:val="24"/>
        </w:rPr>
        <w:t>RomsaDál</w:t>
      </w:r>
      <w:proofErr w:type="spellEnd"/>
      <w:r w:rsidR="00923A62" w:rsidRPr="00923A62">
        <w:rPr>
          <w:b/>
          <w:bCs/>
          <w:sz w:val="24"/>
          <w:szCs w:val="24"/>
        </w:rPr>
        <w:t>,</w:t>
      </w:r>
      <w:r w:rsidR="00BA4193" w:rsidRPr="00923A62">
        <w:rPr>
          <w:b/>
          <w:bCs/>
          <w:sz w:val="24"/>
          <w:szCs w:val="24"/>
        </w:rPr>
        <w:t xml:space="preserve"> som skal forebygge samehets i Tromsø. </w:t>
      </w:r>
    </w:p>
    <w:p w14:paraId="5FD55644" w14:textId="0C01C04D" w:rsidR="00D5546A" w:rsidRDefault="00BA4193" w:rsidP="005C0D38">
      <w:pPr>
        <w:spacing w:line="276" w:lineRule="auto"/>
      </w:pPr>
      <w:r w:rsidRPr="00923A62">
        <w:t>Prosjektet er en kampanje som skal synliggjøre samisk kultur og språk i Trom</w:t>
      </w:r>
      <w:r w:rsidR="00D5546A" w:rsidRPr="00923A62">
        <w:t>s</w:t>
      </w:r>
      <w:r w:rsidRPr="00923A62">
        <w:t>ø by og være med på å forebygge samehets</w:t>
      </w:r>
      <w:r w:rsidR="005C0D38">
        <w:t xml:space="preserve"> og </w:t>
      </w:r>
      <w:r w:rsidR="00D5546A" w:rsidRPr="00923A62">
        <w:t>hverdagsrasisme</w:t>
      </w:r>
      <w:r w:rsidRPr="00923A62">
        <w:t xml:space="preserve"> </w:t>
      </w:r>
      <w:r w:rsidR="00D5546A" w:rsidRPr="00923A62">
        <w:t xml:space="preserve">gjennom positiv samisk synliggjøring. Målet med prosjektet er å spre stolthet om Tromsø som samisk by gjennom synliggjøring av samisk språk og kultur. </w:t>
      </w:r>
    </w:p>
    <w:p w14:paraId="1A0E6206" w14:textId="188CEFA2" w:rsidR="00DE25B8" w:rsidRDefault="00D5546A" w:rsidP="005C0D38">
      <w:pPr>
        <w:spacing w:line="276" w:lineRule="auto"/>
      </w:pPr>
      <w:proofErr w:type="spellStart"/>
      <w:r w:rsidRPr="00923A62">
        <w:t>RomsaDál</w:t>
      </w:r>
      <w:proofErr w:type="spellEnd"/>
      <w:r w:rsidRPr="00923A62">
        <w:t xml:space="preserve"> har utspring i oppropet </w:t>
      </w:r>
      <w:r w:rsidR="00DE25B8">
        <w:t xml:space="preserve">mot samehets </w:t>
      </w:r>
      <w:r w:rsidRPr="00923A62">
        <w:t>#doarváidál</w:t>
      </w:r>
      <w:r w:rsidR="00DE25B8">
        <w:t>,</w:t>
      </w:r>
      <w:r w:rsidRPr="00923A62">
        <w:t xml:space="preserve"> </w:t>
      </w:r>
      <w:r w:rsidR="00DE25B8" w:rsidRPr="00DE25B8">
        <w:t>eller #noknu som er den norske versjonen</w:t>
      </w:r>
      <w:r w:rsidR="00DE25B8" w:rsidRPr="00DE25B8">
        <w:t xml:space="preserve">, </w:t>
      </w:r>
      <w:r w:rsidRPr="00923A62">
        <w:t>som ble lansert på sosiale medier mot slutten av 2020 etter at flere opplevde samehets i Tromsø.</w:t>
      </w:r>
      <w:r w:rsidR="00DE25B8">
        <w:t xml:space="preserve"> Kampanjen</w:t>
      </w:r>
      <w:r w:rsidRPr="00923A62">
        <w:t xml:space="preserve"> ble en suksess og fikk stor oppmerksomhet også i riksdekkende media. </w:t>
      </w:r>
    </w:p>
    <w:p w14:paraId="60AA0993" w14:textId="2AE9A189" w:rsidR="00BA4193" w:rsidRDefault="00D5546A" w:rsidP="005C0D38">
      <w:pPr>
        <w:spacing w:line="276" w:lineRule="auto"/>
      </w:pPr>
      <w:r w:rsidRPr="00923A62">
        <w:t xml:space="preserve">TIL ønsker å bygge videre på den oppmerksomheten denne kampanjen fikk og spre stolthet om </w:t>
      </w:r>
      <w:r w:rsidR="00DE25B8">
        <w:t xml:space="preserve">Tromsø </w:t>
      </w:r>
      <w:r w:rsidRPr="00923A62">
        <w:t xml:space="preserve">som en samisk by gjennom prosjektet </w:t>
      </w:r>
      <w:proofErr w:type="spellStart"/>
      <w:r w:rsidRPr="00923A62">
        <w:t>RomsaDál</w:t>
      </w:r>
      <w:proofErr w:type="spellEnd"/>
      <w:r w:rsidRPr="00923A62">
        <w:t xml:space="preserve">. </w:t>
      </w:r>
    </w:p>
    <w:p w14:paraId="0A10782A" w14:textId="6F016A2A" w:rsidR="00240384" w:rsidRDefault="00923A62" w:rsidP="005C0D38">
      <w:pPr>
        <w:spacing w:line="276" w:lineRule="auto"/>
      </w:pPr>
      <w:r w:rsidRPr="00923A62">
        <w:t xml:space="preserve">– </w:t>
      </w:r>
      <w:r w:rsidR="00240384" w:rsidRPr="00923A62">
        <w:t xml:space="preserve">Hverdagsrasisme og diskriminering av samer har eskalert de siste årene og har blitt en stor utfordring, spesielt for unge samer, sier </w:t>
      </w:r>
      <w:r w:rsidR="00931A96">
        <w:t>sametingsråd</w:t>
      </w:r>
      <w:r w:rsidR="00240384" w:rsidRPr="00923A62">
        <w:t xml:space="preserve"> Silje Karine Muotka</w:t>
      </w:r>
      <w:r w:rsidR="00931A96">
        <w:t xml:space="preserve"> (NSR)</w:t>
      </w:r>
      <w:r w:rsidR="00C948FB">
        <w:t xml:space="preserve">. Hun viser også til samehetsen som kom </w:t>
      </w:r>
      <w:r w:rsidR="00C47BC4">
        <w:t>i kjølvannet av at</w:t>
      </w:r>
      <w:r w:rsidR="00C948FB">
        <w:t xml:space="preserve"> en hund </w:t>
      </w:r>
      <w:r w:rsidR="00C47BC4">
        <w:t xml:space="preserve">nylig </w:t>
      </w:r>
      <w:r w:rsidR="00C948FB">
        <w:t xml:space="preserve">ble skutt i Alta fordi den skal ha jaget rein. </w:t>
      </w:r>
    </w:p>
    <w:p w14:paraId="46772380" w14:textId="6ABFF959" w:rsidR="00C948FB" w:rsidRDefault="00C948FB" w:rsidP="005C0D38">
      <w:pPr>
        <w:spacing w:line="276" w:lineRule="auto"/>
      </w:pPr>
      <w:r>
        <w:t xml:space="preserve">– </w:t>
      </w:r>
      <w:r w:rsidRPr="00923A62">
        <w:t xml:space="preserve">Mange vegrer seg for å ta på kofta for å gå ut på byen og mange opplever også en stor belastning gjennom sosiale nettverk og kommentarfelt i nettaviser der det er saker som omhandler det samiske. Derfor er </w:t>
      </w:r>
      <w:proofErr w:type="spellStart"/>
      <w:r w:rsidRPr="00923A62">
        <w:t>RomsaDál</w:t>
      </w:r>
      <w:proofErr w:type="spellEnd"/>
      <w:r w:rsidRPr="00923A62">
        <w:t xml:space="preserve"> et prosjekt som er viktig</w:t>
      </w:r>
      <w:r>
        <w:t>.</w:t>
      </w:r>
    </w:p>
    <w:p w14:paraId="65876F41" w14:textId="0FA7F83E" w:rsidR="00D5546A" w:rsidRDefault="00D5546A" w:rsidP="005C0D38">
      <w:pPr>
        <w:spacing w:line="276" w:lineRule="auto"/>
      </w:pPr>
      <w:r w:rsidRPr="00923A62">
        <w:t xml:space="preserve">I prosjektet </w:t>
      </w:r>
      <w:proofErr w:type="spellStart"/>
      <w:r w:rsidRPr="00923A62">
        <w:t>RomsaDál</w:t>
      </w:r>
      <w:proofErr w:type="spellEnd"/>
      <w:r w:rsidRPr="00923A62">
        <w:t xml:space="preserve"> samarbeider TIL med Tromsø kommune gjennom </w:t>
      </w:r>
      <w:proofErr w:type="spellStart"/>
      <w:r w:rsidRPr="00923A62">
        <w:t>Gáisi</w:t>
      </w:r>
      <w:proofErr w:type="spellEnd"/>
      <w:r w:rsidRPr="00923A62">
        <w:t xml:space="preserve"> språksenter, men også </w:t>
      </w:r>
      <w:r w:rsidR="00CE55DC" w:rsidRPr="00923A62">
        <w:t xml:space="preserve">blant annet med Troms idrettskrets, Samisk foreldrenettverk, </w:t>
      </w:r>
      <w:r w:rsidR="00C47BC4">
        <w:t>Tromsø sameforening</w:t>
      </w:r>
      <w:r w:rsidR="00CE55DC" w:rsidRPr="00923A62">
        <w:t xml:space="preserve">, </w:t>
      </w:r>
      <w:proofErr w:type="spellStart"/>
      <w:r w:rsidR="00CE55DC" w:rsidRPr="00923A62">
        <w:t>Romssa</w:t>
      </w:r>
      <w:proofErr w:type="spellEnd"/>
      <w:r w:rsidR="00CE55DC" w:rsidRPr="00923A62">
        <w:t xml:space="preserve"> </w:t>
      </w:r>
      <w:proofErr w:type="spellStart"/>
      <w:r w:rsidR="00CE55DC" w:rsidRPr="00923A62">
        <w:t>Noereh</w:t>
      </w:r>
      <w:proofErr w:type="spellEnd"/>
      <w:r w:rsidR="00CE55DC" w:rsidRPr="00923A62">
        <w:t xml:space="preserve">, </w:t>
      </w:r>
      <w:r w:rsidR="00C47BC4">
        <w:t>Samisk studentforening i Nord-Norge</w:t>
      </w:r>
      <w:r w:rsidR="00CE55DC" w:rsidRPr="00923A62">
        <w:t xml:space="preserve">, Redd barna og Rakettnatt. Et viktig formål med prosjektet er i tillegg å nå ut til andre aktører og næringslivet i byen for å </w:t>
      </w:r>
      <w:r w:rsidR="00EE43B5">
        <w:t xml:space="preserve">få </w:t>
      </w:r>
      <w:r w:rsidR="00CE55DC" w:rsidRPr="00923A62">
        <w:t xml:space="preserve">dem til å gjøre en innsats. </w:t>
      </w:r>
    </w:p>
    <w:p w14:paraId="71E946E6" w14:textId="38D904AB" w:rsidR="00D5271E" w:rsidRDefault="00CE55DC" w:rsidP="005C0D38">
      <w:pPr>
        <w:spacing w:line="276" w:lineRule="auto"/>
      </w:pPr>
      <w:r w:rsidRPr="00923A62">
        <w:t>Det skal utarbeide</w:t>
      </w:r>
      <w:r w:rsidR="00EE43B5">
        <w:t>s</w:t>
      </w:r>
      <w:r w:rsidRPr="00923A62">
        <w:t xml:space="preserve"> en kampanjeprofil som skal brukes muntlig, digitalt</w:t>
      </w:r>
      <w:r w:rsidR="00EE43B5">
        <w:t xml:space="preserve"> </w:t>
      </w:r>
      <w:r w:rsidRPr="00923A62">
        <w:t xml:space="preserve">og </w:t>
      </w:r>
      <w:r w:rsidR="00EE43B5">
        <w:t>innen markedsføring</w:t>
      </w:r>
      <w:r w:rsidRPr="00923A62">
        <w:t>. Designet skal ha en klar samisk assosiasjon og skal være inkluderende. Det skal også utarbeides bilder, filmer og lydprofiler som kan bruke</w:t>
      </w:r>
      <w:r w:rsidR="00EE43B5">
        <w:t>s</w:t>
      </w:r>
      <w:r w:rsidRPr="00923A62">
        <w:t xml:space="preserve"> under idrettsarrangementer eller på offentlig transport. </w:t>
      </w:r>
    </w:p>
    <w:p w14:paraId="646B2F87" w14:textId="3781EF1A" w:rsidR="00923A62" w:rsidRDefault="00923A62" w:rsidP="005C0D38">
      <w:pPr>
        <w:spacing w:line="276" w:lineRule="auto"/>
      </w:pPr>
      <w:r w:rsidRPr="00923A62">
        <w:t>Støtten på 260 000 kroner</w:t>
      </w:r>
      <w:r w:rsidRPr="00923A62">
        <w:t xml:space="preserve"> er bevilget over ordningen regionalutvikling.</w:t>
      </w:r>
    </w:p>
    <w:p w14:paraId="00CB5B3D" w14:textId="309DC44D" w:rsidR="00632FCA" w:rsidRPr="005C0D38" w:rsidRDefault="005C0D38" w:rsidP="005C0D38">
      <w:pPr>
        <w:spacing w:line="276" w:lineRule="auto"/>
        <w:rPr>
          <w:i/>
          <w:iCs/>
          <w:lang w:val="nn-NO"/>
        </w:rPr>
      </w:pPr>
      <w:r w:rsidRPr="005C0D38">
        <w:rPr>
          <w:i/>
          <w:iCs/>
          <w:lang w:val="nn-NO"/>
        </w:rPr>
        <w:t xml:space="preserve">For spørsmål eller intervju, kontakt sametingsråd Silje Karine Muotka </w:t>
      </w:r>
      <w:r w:rsidRPr="005C0D38">
        <w:rPr>
          <w:i/>
          <w:iCs/>
        </w:rPr>
        <w:t>(NSR)</w:t>
      </w:r>
      <w:r w:rsidRPr="005C0D38">
        <w:rPr>
          <w:i/>
          <w:iCs/>
          <w:lang w:val="nn-NO"/>
        </w:rPr>
        <w:t xml:space="preserve">, </w:t>
      </w:r>
      <w:proofErr w:type="spellStart"/>
      <w:r w:rsidRPr="005C0D38">
        <w:rPr>
          <w:i/>
          <w:iCs/>
          <w:lang w:val="nn-NO"/>
        </w:rPr>
        <w:t>mob</w:t>
      </w:r>
      <w:proofErr w:type="spellEnd"/>
      <w:r w:rsidRPr="005C0D38">
        <w:rPr>
          <w:i/>
          <w:iCs/>
          <w:lang w:val="nn-NO"/>
        </w:rPr>
        <w:t xml:space="preserve">. +47 984 87 576, </w:t>
      </w:r>
      <w:hyperlink r:id="rId5" w:history="1">
        <w:r w:rsidRPr="005C0D38">
          <w:rPr>
            <w:rStyle w:val="Hyperkobling"/>
            <w:i/>
            <w:iCs/>
            <w:lang w:val="nn-NO"/>
          </w:rPr>
          <w:t>silje.karine.muotka@samediggi.no</w:t>
        </w:r>
      </w:hyperlink>
    </w:p>
    <w:p w14:paraId="632F60CF" w14:textId="77777777" w:rsidR="005C0D38" w:rsidRPr="00923A62" w:rsidRDefault="005C0D38" w:rsidP="005C0D38">
      <w:pPr>
        <w:spacing w:line="276" w:lineRule="auto"/>
      </w:pPr>
    </w:p>
    <w:p w14:paraId="5525C06A" w14:textId="77777777" w:rsidR="00632FCA" w:rsidRPr="00923A62" w:rsidRDefault="00632FCA" w:rsidP="00CE55DC">
      <w:pPr>
        <w:pStyle w:val="Ingenmellomrom"/>
      </w:pPr>
    </w:p>
    <w:sectPr w:rsidR="00632FCA" w:rsidRPr="0092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1BD5"/>
    <w:multiLevelType w:val="hybridMultilevel"/>
    <w:tmpl w:val="5ED8137A"/>
    <w:lvl w:ilvl="0" w:tplc="17C41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398"/>
    <w:multiLevelType w:val="hybridMultilevel"/>
    <w:tmpl w:val="20A6F8C4"/>
    <w:lvl w:ilvl="0" w:tplc="96F0F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6975"/>
    <w:multiLevelType w:val="hybridMultilevel"/>
    <w:tmpl w:val="5530A4A0"/>
    <w:lvl w:ilvl="0" w:tplc="8326B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67290"/>
    <w:multiLevelType w:val="hybridMultilevel"/>
    <w:tmpl w:val="52C4BA8E"/>
    <w:lvl w:ilvl="0" w:tplc="43580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1E"/>
    <w:rsid w:val="00220A80"/>
    <w:rsid w:val="00240384"/>
    <w:rsid w:val="005C0D38"/>
    <w:rsid w:val="00632FCA"/>
    <w:rsid w:val="009010C1"/>
    <w:rsid w:val="00923A62"/>
    <w:rsid w:val="00931A96"/>
    <w:rsid w:val="009E17D8"/>
    <w:rsid w:val="00A63774"/>
    <w:rsid w:val="00BA4193"/>
    <w:rsid w:val="00C47BC4"/>
    <w:rsid w:val="00C948FB"/>
    <w:rsid w:val="00CE55DC"/>
    <w:rsid w:val="00D5271E"/>
    <w:rsid w:val="00D5546A"/>
    <w:rsid w:val="00DE25B8"/>
    <w:rsid w:val="00EE43B5"/>
    <w:rsid w:val="00F4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73BD"/>
  <w15:chartTrackingRefBased/>
  <w15:docId w15:val="{5AF1AC96-2C20-474F-BFEC-FA7B4A7F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527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527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mellomrom">
    <w:name w:val="No Spacing"/>
    <w:uiPriority w:val="1"/>
    <w:qFormat/>
    <w:rsid w:val="00D5271E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5C0D3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C0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je.karine.muotk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Skåden, Emma Margret</dc:creator>
  <cp:keywords/>
  <dc:description/>
  <cp:lastModifiedBy>Pulk, Åse Margrethe Paulsen</cp:lastModifiedBy>
  <cp:revision>7</cp:revision>
  <dcterms:created xsi:type="dcterms:W3CDTF">2021-10-06T10:38:00Z</dcterms:created>
  <dcterms:modified xsi:type="dcterms:W3CDTF">2021-10-06T10:59:00Z</dcterms:modified>
</cp:coreProperties>
</file>