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6386" w14:textId="4337E062" w:rsidR="002C75B0" w:rsidRPr="00AF616A" w:rsidRDefault="00DA5E4F">
      <w:pPr>
        <w:rPr>
          <w:sz w:val="24"/>
          <w:szCs w:val="24"/>
        </w:rPr>
      </w:pPr>
      <w:r w:rsidRPr="00AF616A">
        <w:rPr>
          <w:sz w:val="24"/>
          <w:szCs w:val="24"/>
        </w:rPr>
        <w:t>PRM</w:t>
      </w:r>
      <w:r w:rsidR="001D07D4" w:rsidRPr="00AF616A">
        <w:rPr>
          <w:sz w:val="24"/>
          <w:szCs w:val="24"/>
        </w:rPr>
        <w:t xml:space="preserve"> – Sametingsrådet </w:t>
      </w:r>
      <w:r w:rsidR="00653B6E">
        <w:rPr>
          <w:sz w:val="24"/>
          <w:szCs w:val="24"/>
        </w:rPr>
        <w:t>på vei til</w:t>
      </w:r>
      <w:r w:rsidR="002B1155" w:rsidRPr="00AF616A">
        <w:rPr>
          <w:sz w:val="24"/>
          <w:szCs w:val="24"/>
        </w:rPr>
        <w:t xml:space="preserve"> klimatoppmøte</w:t>
      </w:r>
      <w:r w:rsidR="00653B6E">
        <w:rPr>
          <w:sz w:val="24"/>
          <w:szCs w:val="24"/>
        </w:rPr>
        <w:t xml:space="preserve"> i Glasgow</w:t>
      </w:r>
    </w:p>
    <w:p w14:paraId="4572FD3D" w14:textId="77777777" w:rsidR="001E3689" w:rsidRDefault="001E3689"/>
    <w:p w14:paraId="559138A1" w14:textId="00C02C3E" w:rsidR="003A1555" w:rsidRDefault="003D4411" w:rsidP="003A1555">
      <w:r>
        <w:t>Sameting</w:t>
      </w:r>
      <w:r w:rsidR="00607F0C">
        <w:t>et ved Sameting</w:t>
      </w:r>
      <w:r>
        <w:t>sråd Maja Kristine Jåma deltar</w:t>
      </w:r>
      <w:r w:rsidR="001E3689">
        <w:t xml:space="preserve"> på klimatoppmøtet, COP26</w:t>
      </w:r>
      <w:r>
        <w:t xml:space="preserve"> gjennom Norges delegasjon 7. - 10. november. Jåma </w:t>
      </w:r>
      <w:r w:rsidR="000E2059">
        <w:t>er opptatt av at</w:t>
      </w:r>
      <w:r w:rsidR="00F21CA6">
        <w:t xml:space="preserve"> urfolks stemme </w:t>
      </w:r>
      <w:r w:rsidR="00DA08B4">
        <w:t xml:space="preserve">blir hørt </w:t>
      </w:r>
      <w:r w:rsidR="00F77C4C">
        <w:t>i klima</w:t>
      </w:r>
      <w:r w:rsidR="00CC771D">
        <w:t>saker</w:t>
      </w:r>
      <w:r w:rsidR="00F77C4C">
        <w:t xml:space="preserve"> og at</w:t>
      </w:r>
      <w:r w:rsidR="000E2059">
        <w:t xml:space="preserve"> urfolksrettigheter </w:t>
      </w:r>
      <w:r w:rsidR="002F5DD9">
        <w:t xml:space="preserve">respekteres </w:t>
      </w:r>
      <w:r w:rsidR="000E2059">
        <w:t>når klimatiltak vurderes.</w:t>
      </w:r>
    </w:p>
    <w:p w14:paraId="3214D137" w14:textId="7D908F23" w:rsidR="006663A8" w:rsidRDefault="006663A8" w:rsidP="003A1555">
      <w:pPr>
        <w:pStyle w:val="Listeavsnitt"/>
        <w:numPr>
          <w:ilvl w:val="0"/>
          <w:numId w:val="4"/>
        </w:numPr>
      </w:pPr>
      <w:r>
        <w:t>I Sápmi er det</w:t>
      </w:r>
      <w:r w:rsidR="00E37E73">
        <w:t xml:space="preserve"> flere eksempler på </w:t>
      </w:r>
      <w:r w:rsidR="00E7216C">
        <w:t xml:space="preserve">inngrepssaker </w:t>
      </w:r>
      <w:r w:rsidR="00421816">
        <w:t xml:space="preserve">som er </w:t>
      </w:r>
      <w:r w:rsidR="003D6809">
        <w:t>gj</w:t>
      </w:r>
      <w:r w:rsidR="00E16C8D">
        <w:t>ennomført</w:t>
      </w:r>
      <w:r w:rsidR="001B7D9B">
        <w:t xml:space="preserve"> eller planlagt </w:t>
      </w:r>
      <w:r w:rsidR="006549E8">
        <w:t>der klimaendringer og det grønne skiftet blir brukt som argument.</w:t>
      </w:r>
      <w:r w:rsidR="00036CDF">
        <w:t xml:space="preserve"> Dette</w:t>
      </w:r>
      <w:r w:rsidR="006549E8">
        <w:t xml:space="preserve"> </w:t>
      </w:r>
      <w:r w:rsidR="00421816">
        <w:t xml:space="preserve">en form for </w:t>
      </w:r>
      <w:r w:rsidR="007A5431">
        <w:t>gr</w:t>
      </w:r>
      <w:r w:rsidR="00421816">
        <w:t>ønn kolonisering</w:t>
      </w:r>
      <w:r w:rsidR="00036CDF">
        <w:t xml:space="preserve"> der s</w:t>
      </w:r>
      <w:r w:rsidR="007A5431">
        <w:t>amiske næringer og kultur blir of</w:t>
      </w:r>
      <w:r w:rsidR="00732AF8">
        <w:t>ret</w:t>
      </w:r>
      <w:r w:rsidR="00036CDF">
        <w:t xml:space="preserve"> og urfolksrettigheter </w:t>
      </w:r>
      <w:r w:rsidR="00C3796D">
        <w:t>overkjørt</w:t>
      </w:r>
      <w:r w:rsidR="00EB571D">
        <w:t>, sier Sametingsråd Maja Kristine Jåma.</w:t>
      </w:r>
    </w:p>
    <w:p w14:paraId="625C476F" w14:textId="77777777" w:rsidR="007F6D5E" w:rsidRDefault="00C70061" w:rsidP="007F6D5E">
      <w:pPr>
        <w:rPr>
          <w:rFonts w:cstheme="minorHAnsi"/>
        </w:rPr>
      </w:pPr>
      <w:r>
        <w:t xml:space="preserve">Jåma har selv kjent på dette gjennom vindkraftutbygging </w:t>
      </w:r>
      <w:r w:rsidR="004920D4">
        <w:t>i</w:t>
      </w:r>
      <w:r>
        <w:t xml:space="preserve"> Fosen </w:t>
      </w:r>
      <w:r w:rsidR="004920D4">
        <w:t>reinbeitedistrikt</w:t>
      </w:r>
      <w:r>
        <w:t>.</w:t>
      </w:r>
      <w:r w:rsidR="00DB0BA4">
        <w:t xml:space="preserve"> Nylig erklærte </w:t>
      </w:r>
      <w:r w:rsidR="00C571DD" w:rsidRPr="00C571DD">
        <w:rPr>
          <w:rFonts w:cstheme="minorHAnsi"/>
        </w:rPr>
        <w:t xml:space="preserve">Norges Høyesterett </w:t>
      </w:r>
      <w:r w:rsidR="00DB0BA4">
        <w:rPr>
          <w:rFonts w:cstheme="minorHAnsi"/>
        </w:rPr>
        <w:t>at</w:t>
      </w:r>
      <w:r w:rsidR="00C571DD" w:rsidRPr="00C571DD">
        <w:rPr>
          <w:rFonts w:cstheme="minorHAnsi"/>
        </w:rPr>
        <w:t xml:space="preserve"> dette inngrepet i strid med den internasjonale konvensjonen om sivile og politiske rettigheter</w:t>
      </w:r>
      <w:r w:rsidR="00784AC5">
        <w:rPr>
          <w:rFonts w:cstheme="minorHAnsi"/>
        </w:rPr>
        <w:t xml:space="preserve">. </w:t>
      </w:r>
    </w:p>
    <w:p w14:paraId="1C050084" w14:textId="7FE07090" w:rsidR="009D34FF" w:rsidRDefault="009D34FF" w:rsidP="007F6D5E">
      <w:pPr>
        <w:pStyle w:val="Listeavsnitt"/>
        <w:numPr>
          <w:ilvl w:val="0"/>
          <w:numId w:val="4"/>
        </w:numPr>
      </w:pPr>
      <w:r>
        <w:t>Dessverre ser vi alt for ofte at urfolksrettigheter blir overkjørt når klimatiltak vurderes.</w:t>
      </w:r>
      <w:r w:rsidR="00856DC6">
        <w:t xml:space="preserve"> Jeg har en klar forventning om at </w:t>
      </w:r>
      <w:r w:rsidR="00074E17">
        <w:t xml:space="preserve">ivaretakelse av urfolks rettigheter </w:t>
      </w:r>
      <w:r w:rsidR="000941E5">
        <w:t xml:space="preserve">og involvering av urfolk </w:t>
      </w:r>
      <w:r w:rsidR="00074E17">
        <w:t xml:space="preserve">har stor prioritet når </w:t>
      </w:r>
      <w:r w:rsidR="005450FD">
        <w:t>klimaforhandlingene foregår</w:t>
      </w:r>
      <w:r w:rsidR="00EB571D">
        <w:t>, sier Jåma.</w:t>
      </w:r>
    </w:p>
    <w:p w14:paraId="64336A42" w14:textId="6017BA18" w:rsidR="001A797C" w:rsidRDefault="00EF3EAF" w:rsidP="000E2059">
      <w:r>
        <w:t>Jåma har</w:t>
      </w:r>
      <w:r w:rsidR="0079401E">
        <w:t xml:space="preserve"> også</w:t>
      </w:r>
      <w:r>
        <w:t xml:space="preserve"> en </w:t>
      </w:r>
      <w:r w:rsidR="00BC19A3">
        <w:t>forventning</w:t>
      </w:r>
      <w:r>
        <w:t xml:space="preserve"> at Norge </w:t>
      </w:r>
      <w:r w:rsidR="00BC19A3">
        <w:t xml:space="preserve">vil </w:t>
      </w:r>
      <w:r w:rsidR="00292F02">
        <w:t xml:space="preserve">støtte opp om </w:t>
      </w:r>
      <w:r w:rsidR="00E11366">
        <w:t>Urfolksplattformen</w:t>
      </w:r>
      <w:r w:rsidR="0017368D">
        <w:t xml:space="preserve"> </w:t>
      </w:r>
      <w:r w:rsidR="00D15360">
        <w:t xml:space="preserve">under FNs klimakonvensjon </w:t>
      </w:r>
      <w:r w:rsidR="0017368D">
        <w:t xml:space="preserve">for å ivareta </w:t>
      </w:r>
      <w:r w:rsidR="003B7FC4">
        <w:t>samiske</w:t>
      </w:r>
      <w:r w:rsidR="007C4842">
        <w:t xml:space="preserve"> interess</w:t>
      </w:r>
      <w:r w:rsidR="00BC4B9B">
        <w:t>er</w:t>
      </w:r>
      <w:r w:rsidR="00BC19A3">
        <w:t>.</w:t>
      </w:r>
      <w:r w:rsidR="00C15047">
        <w:t xml:space="preserve"> </w:t>
      </w:r>
      <w:r w:rsidR="00DD54D1">
        <w:t>Norge var delakti</w:t>
      </w:r>
      <w:r w:rsidR="009C0046">
        <w:t>g</w:t>
      </w:r>
      <w:r w:rsidR="00DD54D1">
        <w:t xml:space="preserve"> i å få frem urfolksplatt</w:t>
      </w:r>
      <w:r w:rsidR="009C0046">
        <w:t>s</w:t>
      </w:r>
      <w:r w:rsidR="00DD54D1">
        <w:t>formen i 2018</w:t>
      </w:r>
      <w:r w:rsidR="00AD3AC8">
        <w:t xml:space="preserve">, og en naturlig oppfølging bør være å sikre økonomisk støtte til </w:t>
      </w:r>
      <w:r w:rsidR="0064042C">
        <w:t>dette.</w:t>
      </w:r>
      <w:r w:rsidR="00210CAC">
        <w:t xml:space="preserve"> </w:t>
      </w:r>
    </w:p>
    <w:p w14:paraId="2E6A8F4D" w14:textId="459E5047" w:rsidR="00DD54D1" w:rsidRDefault="006B5174" w:rsidP="003A1555">
      <w:pPr>
        <w:pStyle w:val="Listeavsnitt"/>
        <w:numPr>
          <w:ilvl w:val="0"/>
          <w:numId w:val="2"/>
        </w:numPr>
      </w:pPr>
      <w:r>
        <w:t>Det er nødvendig med</w:t>
      </w:r>
      <w:r w:rsidR="003E7DF1">
        <w:t xml:space="preserve"> å få på plass en</w:t>
      </w:r>
      <w:r>
        <w:t xml:space="preserve"> </w:t>
      </w:r>
      <w:r w:rsidR="00CD2AAF">
        <w:t>god finansiering</w:t>
      </w:r>
      <w:r>
        <w:t xml:space="preserve"> </w:t>
      </w:r>
      <w:r w:rsidR="00206C7A">
        <w:t>nå</w:t>
      </w:r>
      <w:r w:rsidR="00142655">
        <w:t xml:space="preserve"> </w:t>
      </w:r>
      <w:r w:rsidR="00877551">
        <w:t>som</w:t>
      </w:r>
      <w:r w:rsidR="00206C7A">
        <w:t xml:space="preserve"> Sápmi skal ta på seg </w:t>
      </w:r>
      <w:r w:rsidR="00142655">
        <w:t>ansvaret med å foreslå n</w:t>
      </w:r>
      <w:r w:rsidR="00923FE6">
        <w:t xml:space="preserve">y representant for </w:t>
      </w:r>
      <w:r w:rsidR="001C3F21">
        <w:t>Arktis</w:t>
      </w:r>
      <w:r w:rsidR="008C240D">
        <w:t>. Dette vil bidra med å</w:t>
      </w:r>
      <w:r>
        <w:t xml:space="preserve"> styrke urfolksstemmen</w:t>
      </w:r>
      <w:r w:rsidR="0005699E">
        <w:t xml:space="preserve"> og utnytte potensialet i plattformen</w:t>
      </w:r>
      <w:r w:rsidR="00EB571D">
        <w:t>, sier Jåma.</w:t>
      </w:r>
    </w:p>
    <w:p w14:paraId="3E1ECEB3" w14:textId="48DC56E7" w:rsidR="00BD045E" w:rsidRDefault="00204510" w:rsidP="00BD045E">
      <w:r>
        <w:t>Først og frem er det snakk om 1,5 millioner kroner</w:t>
      </w:r>
      <w:r w:rsidR="00453035">
        <w:t xml:space="preserve">, men dersom samisk deltakelse skal økes </w:t>
      </w:r>
      <w:r w:rsidR="00AC6FF1">
        <w:t xml:space="preserve">og at samiske lokalsamfunn og institusjoner involveres </w:t>
      </w:r>
      <w:r w:rsidR="002C57EB">
        <w:t xml:space="preserve">bedre, </w:t>
      </w:r>
      <w:r w:rsidR="00AC6FF1">
        <w:t>er det behov for ytterligere 10 millioner.</w:t>
      </w:r>
    </w:p>
    <w:p w14:paraId="6A798198" w14:textId="5F99B566" w:rsidR="00EB0FD1" w:rsidRDefault="00EB0FD1" w:rsidP="00BD045E">
      <w:pPr>
        <w:pStyle w:val="Listeavsnitt"/>
        <w:numPr>
          <w:ilvl w:val="0"/>
          <w:numId w:val="2"/>
        </w:numPr>
        <w:rPr>
          <w:rFonts w:cstheme="minorHAnsi"/>
        </w:rPr>
      </w:pPr>
      <w:r>
        <w:t xml:space="preserve">Urfolk i arktisk opplever klimaendringer tre ganger raskere enn gjennomsnittet for resten av verden og har allerede måttet lide store tap som følge av ustabile vintre og hyppigere værskifte. Klimaendringene må tas på alvor og det er viktig at </w:t>
      </w:r>
      <w:r w:rsidR="00D045D7">
        <w:t xml:space="preserve">urfolks stemme blir </w:t>
      </w:r>
      <w:r w:rsidR="00CC771D">
        <w:t xml:space="preserve">inkludert </w:t>
      </w:r>
      <w:r w:rsidR="00D045D7">
        <w:t xml:space="preserve">i </w:t>
      </w:r>
      <w:r w:rsidR="00D045D7" w:rsidRPr="00B40FCB">
        <w:rPr>
          <w:rFonts w:cstheme="minorHAnsi"/>
        </w:rPr>
        <w:t>dette arbeidet</w:t>
      </w:r>
      <w:r w:rsidR="00EB571D">
        <w:rPr>
          <w:rFonts w:cstheme="minorHAnsi"/>
        </w:rPr>
        <w:t>, avslutter Jåma.</w:t>
      </w:r>
    </w:p>
    <w:p w14:paraId="1D075AF6" w14:textId="77777777" w:rsidR="00AF616A" w:rsidRPr="00B40FCB" w:rsidRDefault="00AF616A" w:rsidP="00AF616A">
      <w:pPr>
        <w:pStyle w:val="Listeavsnitt"/>
        <w:rPr>
          <w:rFonts w:cstheme="minorHAnsi"/>
        </w:rPr>
      </w:pPr>
    </w:p>
    <w:p w14:paraId="17210574" w14:textId="3906EEAF" w:rsidR="00B40FCB" w:rsidRPr="00AF616A" w:rsidRDefault="00B40FCB" w:rsidP="00B40FCB">
      <w:pPr>
        <w:pStyle w:val="NormalWeb"/>
        <w:rPr>
          <w:rFonts w:asciiTheme="minorHAnsi" w:hAnsiTheme="minorHAnsi" w:cstheme="minorHAnsi"/>
          <w:sz w:val="22"/>
          <w:szCs w:val="22"/>
        </w:rPr>
      </w:pPr>
      <w:r w:rsidRPr="00AF616A">
        <w:rPr>
          <w:rStyle w:val="Utheving"/>
          <w:rFonts w:asciiTheme="minorHAnsi" w:hAnsiTheme="minorHAnsi" w:cstheme="minorHAnsi"/>
          <w:sz w:val="22"/>
          <w:szCs w:val="22"/>
        </w:rPr>
        <w:t xml:space="preserve">For spørsmål eller intervju, kontakt sametingsråd Maja Kristine Jåma (NSR), </w:t>
      </w:r>
      <w:proofErr w:type="spellStart"/>
      <w:r w:rsidRPr="00AF616A">
        <w:rPr>
          <w:rStyle w:val="Utheving"/>
          <w:rFonts w:asciiTheme="minorHAnsi" w:hAnsiTheme="minorHAnsi" w:cstheme="minorHAnsi"/>
          <w:sz w:val="22"/>
          <w:szCs w:val="22"/>
        </w:rPr>
        <w:t>mob</w:t>
      </w:r>
      <w:proofErr w:type="spellEnd"/>
      <w:r w:rsidRPr="00AF616A">
        <w:rPr>
          <w:rStyle w:val="Utheving"/>
          <w:rFonts w:asciiTheme="minorHAnsi" w:hAnsiTheme="minorHAnsi" w:cstheme="minorHAnsi"/>
          <w:sz w:val="22"/>
          <w:szCs w:val="22"/>
        </w:rPr>
        <w:t>. +47 47242366, </w:t>
      </w:r>
      <w:hyperlink r:id="rId5" w:history="1">
        <w:r w:rsidR="00877551" w:rsidRPr="00AF616A">
          <w:rPr>
            <w:rStyle w:val="Hyperkobling"/>
            <w:rFonts w:asciiTheme="minorHAnsi" w:hAnsiTheme="minorHAnsi" w:cstheme="minorHAnsi"/>
            <w:sz w:val="22"/>
            <w:szCs w:val="22"/>
          </w:rPr>
          <w:t>maja.kristine.jama@samediggi.no</w:t>
        </w:r>
      </w:hyperlink>
    </w:p>
    <w:p w14:paraId="06DB66BC" w14:textId="77777777" w:rsidR="00E65B79" w:rsidRDefault="00E65B79"/>
    <w:sectPr w:rsidR="00E65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1B94"/>
    <w:multiLevelType w:val="hybridMultilevel"/>
    <w:tmpl w:val="1430E9B6"/>
    <w:lvl w:ilvl="0" w:tplc="E1D407E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043A66"/>
    <w:multiLevelType w:val="hybridMultilevel"/>
    <w:tmpl w:val="9D160334"/>
    <w:lvl w:ilvl="0" w:tplc="C7708D7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FF355C8"/>
    <w:multiLevelType w:val="hybridMultilevel"/>
    <w:tmpl w:val="18607640"/>
    <w:lvl w:ilvl="0" w:tplc="5BE827C4">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73CA5823"/>
    <w:multiLevelType w:val="hybridMultilevel"/>
    <w:tmpl w:val="A96AE8E0"/>
    <w:lvl w:ilvl="0" w:tplc="87961ED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79"/>
    <w:rsid w:val="00026C68"/>
    <w:rsid w:val="00036CDF"/>
    <w:rsid w:val="0005699E"/>
    <w:rsid w:val="00074E17"/>
    <w:rsid w:val="00084BF1"/>
    <w:rsid w:val="000941E5"/>
    <w:rsid w:val="000B34C0"/>
    <w:rsid w:val="000C1F2E"/>
    <w:rsid w:val="000D490E"/>
    <w:rsid w:val="000E2059"/>
    <w:rsid w:val="00142655"/>
    <w:rsid w:val="001572F7"/>
    <w:rsid w:val="0017368D"/>
    <w:rsid w:val="00187D63"/>
    <w:rsid w:val="001A797C"/>
    <w:rsid w:val="001B7D9B"/>
    <w:rsid w:val="001C3F21"/>
    <w:rsid w:val="001D07D4"/>
    <w:rsid w:val="001D14F8"/>
    <w:rsid w:val="001E3689"/>
    <w:rsid w:val="001F5F0B"/>
    <w:rsid w:val="00204510"/>
    <w:rsid w:val="00206C7A"/>
    <w:rsid w:val="00210CAC"/>
    <w:rsid w:val="00273582"/>
    <w:rsid w:val="00292F02"/>
    <w:rsid w:val="002A7F10"/>
    <w:rsid w:val="002B1155"/>
    <w:rsid w:val="002C4395"/>
    <w:rsid w:val="002C57EB"/>
    <w:rsid w:val="002C75B0"/>
    <w:rsid w:val="002E74FB"/>
    <w:rsid w:val="002F5DD9"/>
    <w:rsid w:val="00373110"/>
    <w:rsid w:val="003A1555"/>
    <w:rsid w:val="003B7FC4"/>
    <w:rsid w:val="003D4411"/>
    <w:rsid w:val="003D6809"/>
    <w:rsid w:val="003E7DF1"/>
    <w:rsid w:val="003F1365"/>
    <w:rsid w:val="003F7E64"/>
    <w:rsid w:val="00421816"/>
    <w:rsid w:val="004317D2"/>
    <w:rsid w:val="00453035"/>
    <w:rsid w:val="00487EB8"/>
    <w:rsid w:val="004920D4"/>
    <w:rsid w:val="004D488A"/>
    <w:rsid w:val="0051127B"/>
    <w:rsid w:val="005401EA"/>
    <w:rsid w:val="005450FD"/>
    <w:rsid w:val="00547555"/>
    <w:rsid w:val="00575A51"/>
    <w:rsid w:val="005855F2"/>
    <w:rsid w:val="005B3276"/>
    <w:rsid w:val="00607F0C"/>
    <w:rsid w:val="0064042C"/>
    <w:rsid w:val="00653B6E"/>
    <w:rsid w:val="006549E8"/>
    <w:rsid w:val="006663A8"/>
    <w:rsid w:val="00693671"/>
    <w:rsid w:val="00695C1C"/>
    <w:rsid w:val="006B5174"/>
    <w:rsid w:val="00732AF8"/>
    <w:rsid w:val="00784AC5"/>
    <w:rsid w:val="0079401E"/>
    <w:rsid w:val="007A5431"/>
    <w:rsid w:val="007C4842"/>
    <w:rsid w:val="007E065F"/>
    <w:rsid w:val="007F6D5E"/>
    <w:rsid w:val="00841A06"/>
    <w:rsid w:val="008434E4"/>
    <w:rsid w:val="00856DC6"/>
    <w:rsid w:val="00877551"/>
    <w:rsid w:val="008877B2"/>
    <w:rsid w:val="008C240D"/>
    <w:rsid w:val="008E3A73"/>
    <w:rsid w:val="00923FE6"/>
    <w:rsid w:val="00987320"/>
    <w:rsid w:val="009C0046"/>
    <w:rsid w:val="009D04B1"/>
    <w:rsid w:val="009D34FF"/>
    <w:rsid w:val="00A47646"/>
    <w:rsid w:val="00AC6FF1"/>
    <w:rsid w:val="00AD3AC8"/>
    <w:rsid w:val="00AE1FF3"/>
    <w:rsid w:val="00AF616A"/>
    <w:rsid w:val="00B025C9"/>
    <w:rsid w:val="00B06C6F"/>
    <w:rsid w:val="00B40FCB"/>
    <w:rsid w:val="00B805B2"/>
    <w:rsid w:val="00BB67BF"/>
    <w:rsid w:val="00BC19A3"/>
    <w:rsid w:val="00BC3CB6"/>
    <w:rsid w:val="00BC4B9B"/>
    <w:rsid w:val="00BD045E"/>
    <w:rsid w:val="00BE5769"/>
    <w:rsid w:val="00BF3A30"/>
    <w:rsid w:val="00C15047"/>
    <w:rsid w:val="00C3796D"/>
    <w:rsid w:val="00C571DD"/>
    <w:rsid w:val="00C605E2"/>
    <w:rsid w:val="00C70061"/>
    <w:rsid w:val="00C95075"/>
    <w:rsid w:val="00CC771D"/>
    <w:rsid w:val="00CD2AAF"/>
    <w:rsid w:val="00CF7008"/>
    <w:rsid w:val="00D045D7"/>
    <w:rsid w:val="00D14936"/>
    <w:rsid w:val="00D15360"/>
    <w:rsid w:val="00DA08B4"/>
    <w:rsid w:val="00DA23C8"/>
    <w:rsid w:val="00DA5E4F"/>
    <w:rsid w:val="00DB0BA4"/>
    <w:rsid w:val="00DD54D1"/>
    <w:rsid w:val="00DF4D13"/>
    <w:rsid w:val="00E11366"/>
    <w:rsid w:val="00E16C8D"/>
    <w:rsid w:val="00E37E73"/>
    <w:rsid w:val="00E6123E"/>
    <w:rsid w:val="00E65B79"/>
    <w:rsid w:val="00E7216C"/>
    <w:rsid w:val="00EB0FD1"/>
    <w:rsid w:val="00EB571D"/>
    <w:rsid w:val="00EF3EAF"/>
    <w:rsid w:val="00F21CA6"/>
    <w:rsid w:val="00F77C4C"/>
    <w:rsid w:val="00FB6A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690F"/>
  <w15:chartTrackingRefBased/>
  <w15:docId w15:val="{BAAEF396-3F78-4829-B705-3746F322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E2059"/>
    <w:pPr>
      <w:ind w:left="720"/>
      <w:contextualSpacing/>
    </w:pPr>
  </w:style>
  <w:style w:type="paragraph" w:styleId="HTML-forhndsformatert">
    <w:name w:val="HTML Preformatted"/>
    <w:basedOn w:val="Normal"/>
    <w:link w:val="HTML-forhndsformatertTegn"/>
    <w:uiPriority w:val="99"/>
    <w:semiHidden/>
    <w:unhideWhenUsed/>
    <w:rsid w:val="00C5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C571DD"/>
    <w:rPr>
      <w:rFonts w:ascii="Courier New" w:eastAsia="Times New Roman" w:hAnsi="Courier New" w:cs="Courier New"/>
      <w:sz w:val="20"/>
      <w:szCs w:val="20"/>
      <w:lang w:eastAsia="nb-NO"/>
    </w:rPr>
  </w:style>
  <w:style w:type="character" w:customStyle="1" w:styleId="y2iqfc">
    <w:name w:val="y2iqfc"/>
    <w:basedOn w:val="Standardskriftforavsnitt"/>
    <w:rsid w:val="00C571DD"/>
  </w:style>
  <w:style w:type="paragraph" w:styleId="NormalWeb">
    <w:name w:val="Normal (Web)"/>
    <w:basedOn w:val="Normal"/>
    <w:uiPriority w:val="99"/>
    <w:semiHidden/>
    <w:unhideWhenUsed/>
    <w:rsid w:val="00B40FC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B40FCB"/>
    <w:rPr>
      <w:i/>
      <w:iCs/>
    </w:rPr>
  </w:style>
  <w:style w:type="character" w:styleId="Hyperkobling">
    <w:name w:val="Hyperlink"/>
    <w:basedOn w:val="Standardskriftforavsnitt"/>
    <w:uiPriority w:val="99"/>
    <w:unhideWhenUsed/>
    <w:rsid w:val="00877551"/>
    <w:rPr>
      <w:color w:val="0563C1" w:themeColor="hyperlink"/>
      <w:u w:val="single"/>
    </w:rPr>
  </w:style>
  <w:style w:type="character" w:styleId="Ulstomtale">
    <w:name w:val="Unresolved Mention"/>
    <w:basedOn w:val="Standardskriftforavsnitt"/>
    <w:uiPriority w:val="99"/>
    <w:semiHidden/>
    <w:unhideWhenUsed/>
    <w:rsid w:val="0087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7265">
      <w:bodyDiv w:val="1"/>
      <w:marLeft w:val="0"/>
      <w:marRight w:val="0"/>
      <w:marTop w:val="0"/>
      <w:marBottom w:val="0"/>
      <w:divBdr>
        <w:top w:val="none" w:sz="0" w:space="0" w:color="auto"/>
        <w:left w:val="none" w:sz="0" w:space="0" w:color="auto"/>
        <w:bottom w:val="none" w:sz="0" w:space="0" w:color="auto"/>
        <w:right w:val="none" w:sz="0" w:space="0" w:color="auto"/>
      </w:divBdr>
    </w:div>
    <w:div w:id="185345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ja.kristine.jama@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3595</TotalTime>
  <Pages>1</Pages>
  <Words>357</Words>
  <Characters>1893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Jåma, Maja Kristine</dc:creator>
  <cp:keywords/>
  <dc:description/>
  <cp:lastModifiedBy>Jåma, Maja Kristine</cp:lastModifiedBy>
  <cp:revision>124</cp:revision>
  <dcterms:created xsi:type="dcterms:W3CDTF">2021-10-29T07:19:00Z</dcterms:created>
  <dcterms:modified xsi:type="dcterms:W3CDTF">2021-11-01T10:54:00Z</dcterms:modified>
</cp:coreProperties>
</file>