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90B5" w14:textId="663D634D" w:rsidR="001B4BE7" w:rsidRDefault="00B055F8">
      <w:pPr>
        <w:rPr>
          <w:b/>
          <w:bCs/>
        </w:rPr>
      </w:pPr>
      <w:r>
        <w:rPr>
          <w:b/>
          <w:bCs/>
        </w:rPr>
        <w:t>Reagerer på hets i Hamar - vil ha samehets inn i lærerutdanningen</w:t>
      </w:r>
      <w:r w:rsidR="00F14E0B">
        <w:rPr>
          <w:b/>
          <w:bCs/>
        </w:rPr>
        <w:t>e</w:t>
      </w:r>
      <w:r>
        <w:rPr>
          <w:b/>
          <w:bCs/>
        </w:rPr>
        <w:t xml:space="preserve"> </w:t>
      </w:r>
    </w:p>
    <w:p w14:paraId="38EAE56C" w14:textId="5B63F743" w:rsidR="001B4BE7" w:rsidRDefault="001B4BE7">
      <w:pPr>
        <w:rPr>
          <w:b/>
          <w:bCs/>
        </w:rPr>
      </w:pPr>
    </w:p>
    <w:p w14:paraId="56BCB513" w14:textId="0CCCE23F" w:rsidR="00B055F8" w:rsidRDefault="00B055F8">
      <w:r>
        <w:t xml:space="preserve">Fredag 29. oktober opplevde Rita </w:t>
      </w:r>
      <w:proofErr w:type="spellStart"/>
      <w:r>
        <w:t>Helmi</w:t>
      </w:r>
      <w:proofErr w:type="spellEnd"/>
      <w:r>
        <w:t xml:space="preserve"> </w:t>
      </w:r>
      <w:proofErr w:type="spellStart"/>
      <w:r>
        <w:t>Toivosdatter</w:t>
      </w:r>
      <w:proofErr w:type="spellEnd"/>
      <w:r>
        <w:t xml:space="preserve"> </w:t>
      </w:r>
      <w:proofErr w:type="spellStart"/>
      <w:r>
        <w:t>Laakso</w:t>
      </w:r>
      <w:proofErr w:type="spellEnd"/>
      <w:r>
        <w:t xml:space="preserve"> å bli hetset av tre forskjellige bilister i Hamar, da hun gikk på gata på vei til et arrangement i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giellavahkku</w:t>
      </w:r>
      <w:proofErr w:type="spellEnd"/>
      <w:r>
        <w:t xml:space="preserve"> (samisk språkuke)</w:t>
      </w:r>
      <w:r w:rsidR="00A6189B">
        <w:t>, arrangert av Høgskolen i Innlandet</w:t>
      </w:r>
      <w:r>
        <w:t xml:space="preserve">. Blant annet ble det ropt «lappjævel» etter henne. Sametingsråd Runar Myrnes Balto (NSR) reagerer kraftig på dette. </w:t>
      </w:r>
    </w:p>
    <w:p w14:paraId="3E94E959" w14:textId="77777777" w:rsidR="00B055F8" w:rsidRDefault="00B055F8"/>
    <w:p w14:paraId="4D4EC166" w14:textId="615E4AAF" w:rsidR="00F14E0B" w:rsidRDefault="00B055F8">
      <w:r>
        <w:t>- Denne episoden er selvfølgelig fullstendig uakseptabel</w:t>
      </w:r>
      <w:r w:rsidR="00F14E0B">
        <w:t xml:space="preserve">, og den er nok en påminnelse om at samehets er et stort samfunnsproblem i Norge. Jeg vil berømme </w:t>
      </w:r>
      <w:proofErr w:type="spellStart"/>
      <w:r w:rsidR="00F14E0B">
        <w:t>Laakso</w:t>
      </w:r>
      <w:proofErr w:type="spellEnd"/>
      <w:r w:rsidR="00F14E0B">
        <w:t xml:space="preserve"> for å stå åpent frem med sin opplevelse, som med det bidrar til å kaste lys over problemet, sier Myrnes Balto. </w:t>
      </w:r>
    </w:p>
    <w:p w14:paraId="3D9EAD93" w14:textId="5C17678C" w:rsidR="00B055F8" w:rsidRDefault="00B055F8">
      <w:r>
        <w:t xml:space="preserve"> </w:t>
      </w:r>
    </w:p>
    <w:p w14:paraId="28D29837" w14:textId="5EE28CD4" w:rsidR="00A6189B" w:rsidRDefault="00F14E0B">
      <w:r>
        <w:t xml:space="preserve">Sametingspresident Silje Karine </w:t>
      </w:r>
      <w:proofErr w:type="spellStart"/>
      <w:r>
        <w:t>Muotka</w:t>
      </w:r>
      <w:proofErr w:type="spellEnd"/>
      <w:r>
        <w:t xml:space="preserve"> (NSR) har nettopp løftet arbeidet mot samehets som et nytt ansvarsområde i sametingsrådet, med mål om at Sametingets innsats skal intensiveres. Runar Myrnes Balto</w:t>
      </w:r>
      <w:r w:rsidR="00A6189B">
        <w:t xml:space="preserve">, som har fått saksansvaret i rådet, mener at Høgskolen i Innlandet nå går foran med et eksempel til etterfølgelse. </w:t>
      </w:r>
    </w:p>
    <w:p w14:paraId="344180DA" w14:textId="4FF8EAE2" w:rsidR="00A6189B" w:rsidRDefault="00A6189B"/>
    <w:p w14:paraId="1B57C914" w14:textId="065CCF8C" w:rsidR="00A6189B" w:rsidRDefault="00A6189B">
      <w:r>
        <w:t xml:space="preserve">- Dekanen på Høgskolen gikk </w:t>
      </w:r>
      <w:r w:rsidR="00E0741A">
        <w:t xml:space="preserve">raskt ut og signaliserte at de i større grad vil arbeide samehets inn i sin lærerutdanning. Jeg synes dette er et svært godt signal, og et eksempel til etterfølgelse for andre utdanningsinstitusjoner. </w:t>
      </w:r>
      <w:r w:rsidR="00FF08F9">
        <w:t xml:space="preserve">Å øke kunnskapen </w:t>
      </w:r>
      <w:r w:rsidR="00174706">
        <w:t xml:space="preserve">blant barn og unge er en god måte å forebygge samehets </w:t>
      </w:r>
      <w:r w:rsidR="0097011E">
        <w:t>på lang sikt, og da trenger vi lærere som vet hva samehets er</w:t>
      </w:r>
      <w:r w:rsidR="00A46E9E">
        <w:t>,</w:t>
      </w:r>
      <w:r w:rsidR="0097011E">
        <w:t xml:space="preserve"> Myrnes Balto. </w:t>
      </w:r>
    </w:p>
    <w:p w14:paraId="336435AB" w14:textId="43809A20" w:rsidR="0097011E" w:rsidRDefault="0097011E"/>
    <w:p w14:paraId="37A5A840" w14:textId="395BD446" w:rsidR="0097011E" w:rsidRDefault="0097011E">
      <w:r>
        <w:t xml:space="preserve">Sametingsrådet vil </w:t>
      </w:r>
      <w:r w:rsidR="00B64EF0">
        <w:t xml:space="preserve">i tiden fremover </w:t>
      </w:r>
      <w:r w:rsidR="00100DF0">
        <w:t>prioritere å bygge opp Sametingets arbeid knyttet til samehets på flere område</w:t>
      </w:r>
      <w:r w:rsidR="0004131E">
        <w:t>r</w:t>
      </w:r>
      <w:r w:rsidR="00100DF0">
        <w:t>, b</w:t>
      </w:r>
      <w:r w:rsidR="0004131E">
        <w:t>lant annet</w:t>
      </w:r>
      <w:r w:rsidR="00100DF0">
        <w:t xml:space="preserve"> knyttet til forebygging og </w:t>
      </w:r>
      <w:r w:rsidR="0004131E">
        <w:t>håndtering</w:t>
      </w:r>
      <w:r w:rsidR="00A46E9E">
        <w:t xml:space="preserve">. Et innsatsområde blir å øke kunnskapen om samehets blant ledere på forskjellige nivåer, inkludert i barnehagen og skolen. </w:t>
      </w:r>
    </w:p>
    <w:p w14:paraId="0C7D71BA" w14:textId="77777777" w:rsidR="0097011E" w:rsidRDefault="0097011E"/>
    <w:p w14:paraId="0D7BCCCE" w14:textId="77777777" w:rsidR="00A6189B" w:rsidRPr="00F16740" w:rsidRDefault="00A6189B"/>
    <w:p w14:paraId="14BFD0E9" w14:textId="3ABA84C0" w:rsidR="00823AC5" w:rsidRDefault="00A46E9E"/>
    <w:p w14:paraId="20838A86" w14:textId="77777777" w:rsidR="001B4BE7" w:rsidRDefault="001B4BE7"/>
    <w:sectPr w:rsidR="001B4BE7" w:rsidSect="009D06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E7"/>
    <w:rsid w:val="0004131E"/>
    <w:rsid w:val="00100DF0"/>
    <w:rsid w:val="00174706"/>
    <w:rsid w:val="001B4BE7"/>
    <w:rsid w:val="00526D58"/>
    <w:rsid w:val="006D5E1C"/>
    <w:rsid w:val="008B5562"/>
    <w:rsid w:val="0097011E"/>
    <w:rsid w:val="009D067B"/>
    <w:rsid w:val="00A46E9E"/>
    <w:rsid w:val="00A6189B"/>
    <w:rsid w:val="00AB4327"/>
    <w:rsid w:val="00B055F8"/>
    <w:rsid w:val="00B57227"/>
    <w:rsid w:val="00B64EF0"/>
    <w:rsid w:val="00D33F7E"/>
    <w:rsid w:val="00E0741A"/>
    <w:rsid w:val="00E2341F"/>
    <w:rsid w:val="00F14E0B"/>
    <w:rsid w:val="00F16740"/>
    <w:rsid w:val="00F45F0F"/>
    <w:rsid w:val="00F503DB"/>
    <w:rsid w:val="00F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E1CB92"/>
  <w14:defaultImageDpi w14:val="32767"/>
  <w15:chartTrackingRefBased/>
  <w15:docId w15:val="{FE881815-1E26-9C41-9D05-33B92F91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Runar Balto</dc:creator>
  <cp:keywords/>
  <dc:description/>
  <cp:lastModifiedBy>Runar Balto</cp:lastModifiedBy>
  <cp:revision>1</cp:revision>
  <dcterms:created xsi:type="dcterms:W3CDTF">2021-11-02T08:23:00Z</dcterms:created>
  <dcterms:modified xsi:type="dcterms:W3CDTF">2021-11-02T10:56:00Z</dcterms:modified>
</cp:coreProperties>
</file>