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CEEA" w14:textId="696860D0" w:rsidR="51B9EE67" w:rsidRPr="004B780A" w:rsidRDefault="3AF58C53" w:rsidP="004B780A">
      <w:r w:rsidRPr="004B780A">
        <w:t>VIGSELSLITURGI</w:t>
      </w:r>
      <w:r w:rsidR="07D4F656" w:rsidRPr="004B780A">
        <w:t xml:space="preserve"> – VIHKIMÄLITURGIA</w:t>
      </w:r>
    </w:p>
    <w:p w14:paraId="0E1F0477" w14:textId="00F09927" w:rsidR="51B9EE67" w:rsidRPr="004B780A" w:rsidRDefault="51B9EE67" w:rsidP="004B780A"/>
    <w:tbl>
      <w:tblPr>
        <w:tblStyle w:val="Tabellrutenett"/>
        <w:tblW w:w="9186" w:type="dxa"/>
        <w:tblLook w:val="04A0" w:firstRow="1" w:lastRow="0" w:firstColumn="1" w:lastColumn="0" w:noHBand="0" w:noVBand="1"/>
      </w:tblPr>
      <w:tblGrid>
        <w:gridCol w:w="4528"/>
        <w:gridCol w:w="4658"/>
      </w:tblGrid>
      <w:tr w:rsidR="00087643" w:rsidRPr="004B780A" w14:paraId="6A134EDF" w14:textId="77777777" w:rsidTr="5B696787">
        <w:tc>
          <w:tcPr>
            <w:tcW w:w="4528" w:type="dxa"/>
          </w:tcPr>
          <w:p w14:paraId="268FEEB1" w14:textId="4B2280D5" w:rsidR="00087643" w:rsidRPr="004B780A" w:rsidRDefault="00087643" w:rsidP="004B780A">
            <w:r w:rsidRPr="004B780A">
              <w:t xml:space="preserve">Norsk </w:t>
            </w:r>
          </w:p>
        </w:tc>
        <w:tc>
          <w:tcPr>
            <w:tcW w:w="4658" w:type="dxa"/>
          </w:tcPr>
          <w:p w14:paraId="7AC4C700" w14:textId="5F4094A4" w:rsidR="00087643" w:rsidRPr="004B780A" w:rsidRDefault="39D4837C" w:rsidP="004B780A">
            <w:r w:rsidRPr="004B780A">
              <w:t>K</w:t>
            </w:r>
            <w:r w:rsidR="00087643" w:rsidRPr="004B780A">
              <w:t>vensk</w:t>
            </w:r>
          </w:p>
        </w:tc>
      </w:tr>
      <w:tr w:rsidR="00087643" w:rsidRPr="004B780A" w14:paraId="08C5AD8F" w14:textId="77777777" w:rsidTr="5B696787">
        <w:tc>
          <w:tcPr>
            <w:tcW w:w="4528" w:type="dxa"/>
          </w:tcPr>
          <w:p w14:paraId="01C5B53B" w14:textId="3DF83736" w:rsidR="00087643" w:rsidRPr="004B780A" w:rsidRDefault="00087643" w:rsidP="004B780A">
            <w:r w:rsidRPr="004B780A">
              <w:t>I Faderens og Sønnens og Den hellige ånds navn</w:t>
            </w:r>
          </w:p>
        </w:tc>
        <w:tc>
          <w:tcPr>
            <w:tcW w:w="4658" w:type="dxa"/>
          </w:tcPr>
          <w:p w14:paraId="18C64159" w14:textId="7CBC3B6B" w:rsidR="00087643" w:rsidRPr="004B780A" w:rsidRDefault="00087643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Isän ja Pojan ja Pyhän hengen nimheen.</w:t>
            </w:r>
          </w:p>
        </w:tc>
      </w:tr>
      <w:tr w:rsidR="00087643" w:rsidRPr="004B780A" w14:paraId="043D6454" w14:textId="77777777" w:rsidTr="5B696787">
        <w:tc>
          <w:tcPr>
            <w:tcW w:w="4528" w:type="dxa"/>
          </w:tcPr>
          <w:p w14:paraId="229FF03D" w14:textId="691BDACE" w:rsidR="00087643" w:rsidRPr="004B780A" w:rsidRDefault="00087643" w:rsidP="004B780A">
            <w:r w:rsidRPr="004B780A">
              <w:t>Nåde være med dere, og fred fra Gud vår far og Herren Jesus Kristus.</w:t>
            </w:r>
          </w:p>
        </w:tc>
        <w:tc>
          <w:tcPr>
            <w:tcW w:w="4658" w:type="dxa"/>
          </w:tcPr>
          <w:p w14:paraId="6CD00ADB" w14:textId="202F3859" w:rsidR="00087643" w:rsidRPr="004B780A" w:rsidRDefault="00087643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Armo olkhoon teile, ja rauha Jumalalta, meän Isältä, ja Herralta Jeesukselta Kristukselta.</w:t>
            </w:r>
          </w:p>
        </w:tc>
      </w:tr>
      <w:tr w:rsidR="00087643" w:rsidRPr="004B780A" w14:paraId="4267B688" w14:textId="77777777" w:rsidTr="5B696787">
        <w:tc>
          <w:tcPr>
            <w:tcW w:w="4528" w:type="dxa"/>
          </w:tcPr>
          <w:p w14:paraId="423EAC3A" w14:textId="631B57AB" w:rsidR="00087643" w:rsidRPr="004B780A" w:rsidRDefault="00087643" w:rsidP="004B780A">
            <w:r w:rsidRPr="004B780A">
              <w:t>I Faderens og Sønnens og Den hellige ånds navn: Vår skaper, frigjører og livgiver.</w:t>
            </w:r>
          </w:p>
        </w:tc>
        <w:tc>
          <w:tcPr>
            <w:tcW w:w="4658" w:type="dxa"/>
          </w:tcPr>
          <w:p w14:paraId="7962125F" w14:textId="62568E03" w:rsidR="00087643" w:rsidRPr="004B780A" w:rsidRDefault="00EA297A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Isän ja Pojan ja Pyhän hengen nimheen: Meän Luoja, Vapa</w:t>
            </w:r>
            <w:r w:rsidR="00247AED" w:rsidRPr="004B780A">
              <w:rPr>
                <w:lang w:val="fi-FI"/>
              </w:rPr>
              <w:t>h</w:t>
            </w:r>
            <w:r w:rsidRPr="004B780A">
              <w:rPr>
                <w:lang w:val="fi-FI"/>
              </w:rPr>
              <w:t>taja ja elämänantaja.</w:t>
            </w:r>
          </w:p>
        </w:tc>
      </w:tr>
      <w:tr w:rsidR="00087643" w:rsidRPr="004B780A" w14:paraId="382AD345" w14:textId="77777777" w:rsidTr="5B696787">
        <w:tc>
          <w:tcPr>
            <w:tcW w:w="4528" w:type="dxa"/>
          </w:tcPr>
          <w:p w14:paraId="1FD2482A" w14:textId="601AED3B" w:rsidR="00087643" w:rsidRPr="004B780A" w:rsidRDefault="00087643" w:rsidP="004B780A">
            <w:r w:rsidRPr="004B780A">
              <w:t>Kjære (NN) ja (NN). Dere er kommet hit til (kirken nevnes) for å inngå ekteskap. Vi er samlet her for å glede oss med dere. Vi skal høre deres løfter til hverandre og be om Guds velsignelse over dere og hjemmet deres.</w:t>
            </w:r>
          </w:p>
        </w:tc>
        <w:tc>
          <w:tcPr>
            <w:tcW w:w="4658" w:type="dxa"/>
          </w:tcPr>
          <w:p w14:paraId="6127350B" w14:textId="211E8878" w:rsidR="00087643" w:rsidRPr="004B780A" w:rsidRDefault="00CF4917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Rakkhaat (NN) ja (NN). Tet oletta tulheet tähän </w:t>
            </w:r>
            <w:r w:rsidR="3DF6B1CE" w:rsidRPr="004B780A">
              <w:rPr>
                <w:lang w:val="fi-FI"/>
              </w:rPr>
              <w:t>(KIRKENS NAVN</w:t>
            </w:r>
            <w:r w:rsidR="20B04D50" w:rsidRPr="004B780A">
              <w:rPr>
                <w:lang w:val="fi-FI"/>
              </w:rPr>
              <w:t>)</w:t>
            </w:r>
            <w:r w:rsidR="16AF392C" w:rsidRPr="004B780A">
              <w:rPr>
                <w:lang w:val="fi-FI"/>
              </w:rPr>
              <w:t>-</w:t>
            </w:r>
            <w:r w:rsidRPr="004B780A">
              <w:rPr>
                <w:lang w:val="fi-FI"/>
              </w:rPr>
              <w:t>kirkkhoon</w:t>
            </w:r>
            <w:r w:rsidR="00037CDA" w:rsidRPr="004B780A">
              <w:rPr>
                <w:lang w:val="fi-FI"/>
              </w:rPr>
              <w:t xml:space="preserve"> vihittäviksi avioliitthoon. </w:t>
            </w:r>
            <w:r w:rsidRPr="004B780A">
              <w:rPr>
                <w:lang w:val="fi-FI"/>
              </w:rPr>
              <w:t>Met olema kokko</w:t>
            </w:r>
            <w:r w:rsidR="3D95959A" w:rsidRPr="004B780A">
              <w:rPr>
                <w:lang w:val="fi-FI"/>
              </w:rPr>
              <w:t>o</w:t>
            </w:r>
            <w:r w:rsidRPr="004B780A">
              <w:rPr>
                <w:lang w:val="fi-FI"/>
              </w:rPr>
              <w:t xml:space="preserve">ntunheet tänne </w:t>
            </w:r>
            <w:r w:rsidR="00247AED" w:rsidRPr="004B780A">
              <w:rPr>
                <w:lang w:val="fi-FI"/>
              </w:rPr>
              <w:t>iloittemhaan</w:t>
            </w:r>
            <w:r w:rsidRPr="004B780A">
              <w:rPr>
                <w:lang w:val="fi-FI"/>
              </w:rPr>
              <w:t xml:space="preserve"> teän kans. Met tulema kuulemhaan teän lup</w:t>
            </w:r>
            <w:r w:rsidR="00247AED" w:rsidRPr="004B780A">
              <w:rPr>
                <w:lang w:val="fi-FI"/>
              </w:rPr>
              <w:t>p</w:t>
            </w:r>
            <w:r w:rsidRPr="004B780A">
              <w:rPr>
                <w:lang w:val="fi-FI"/>
              </w:rPr>
              <w:t>aukset toinen toisele, ja rukkoilemhaan Jumalan siunausta t</w:t>
            </w:r>
            <w:r w:rsidR="00AE0C44" w:rsidRPr="004B780A">
              <w:rPr>
                <w:lang w:val="fi-FI"/>
              </w:rPr>
              <w:t xml:space="preserve">eän </w:t>
            </w:r>
            <w:r w:rsidRPr="004B780A">
              <w:rPr>
                <w:lang w:val="fi-FI"/>
              </w:rPr>
              <w:t>ja teän ko</w:t>
            </w:r>
            <w:r w:rsidR="00AE0C44" w:rsidRPr="004B780A">
              <w:rPr>
                <w:lang w:val="fi-FI"/>
              </w:rPr>
              <w:t>jin pääle.</w:t>
            </w:r>
          </w:p>
        </w:tc>
      </w:tr>
      <w:tr w:rsidR="00087643" w:rsidRPr="004B780A" w14:paraId="796141A8" w14:textId="77777777" w:rsidTr="5B696787">
        <w:tc>
          <w:tcPr>
            <w:tcW w:w="4528" w:type="dxa"/>
          </w:tcPr>
          <w:p w14:paraId="5DF7C399" w14:textId="2E4FD3F4" w:rsidR="00087643" w:rsidRPr="004B780A" w:rsidRDefault="00087643" w:rsidP="004B780A">
            <w:r w:rsidRPr="004B780A">
              <w:t>Vi skal også få følge lille NN til dåpen, noe som gjør en flott dag enda finere.</w:t>
            </w:r>
          </w:p>
        </w:tc>
        <w:tc>
          <w:tcPr>
            <w:tcW w:w="4658" w:type="dxa"/>
          </w:tcPr>
          <w:p w14:paraId="0517B401" w14:textId="567437A8" w:rsidR="00087643" w:rsidRPr="004B780A" w:rsidRDefault="00DB28D5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Met </w:t>
            </w:r>
            <w:r w:rsidR="5A96707E" w:rsidRPr="004B780A">
              <w:rPr>
                <w:lang w:val="fi-FI"/>
              </w:rPr>
              <w:t xml:space="preserve">saama kans </w:t>
            </w:r>
            <w:r w:rsidR="72FC6C20" w:rsidRPr="004B780A">
              <w:rPr>
                <w:lang w:val="fi-FI"/>
              </w:rPr>
              <w:t>seur</w:t>
            </w:r>
            <w:r w:rsidR="5D3E6D01" w:rsidRPr="004B780A">
              <w:rPr>
                <w:lang w:val="fi-FI"/>
              </w:rPr>
              <w:t>at</w:t>
            </w:r>
            <w:r w:rsidR="72FC6C20" w:rsidRPr="004B780A">
              <w:rPr>
                <w:lang w:val="fi-FI"/>
              </w:rPr>
              <w:t xml:space="preserve">a </w:t>
            </w:r>
            <w:r w:rsidRPr="004B780A">
              <w:rPr>
                <w:lang w:val="fi-FI"/>
              </w:rPr>
              <w:t>pikku (NN)</w:t>
            </w:r>
            <w:r w:rsidR="2A7B3E6F" w:rsidRPr="004B780A">
              <w:rPr>
                <w:lang w:val="fi-FI"/>
              </w:rPr>
              <w:t>a/ä</w:t>
            </w:r>
            <w:r w:rsidRPr="004B780A">
              <w:rPr>
                <w:lang w:val="fi-FI"/>
              </w:rPr>
              <w:t xml:space="preserve"> kast</w:t>
            </w:r>
            <w:r w:rsidR="5522D4E6" w:rsidRPr="004B780A">
              <w:rPr>
                <w:lang w:val="fi-FI"/>
              </w:rPr>
              <w:t>heele</w:t>
            </w:r>
            <w:r w:rsidRPr="004B780A">
              <w:rPr>
                <w:lang w:val="fi-FI"/>
              </w:rPr>
              <w:t xml:space="preserve">. Se tekkee </w:t>
            </w:r>
            <w:r w:rsidR="00304F2D" w:rsidRPr="004B780A">
              <w:rPr>
                <w:lang w:val="fi-FI"/>
              </w:rPr>
              <w:t>tä</w:t>
            </w:r>
            <w:r w:rsidR="003A3520" w:rsidRPr="004B780A">
              <w:rPr>
                <w:lang w:val="fi-FI"/>
              </w:rPr>
              <w:t>stä</w:t>
            </w:r>
            <w:r w:rsidR="00304F2D" w:rsidRPr="004B780A">
              <w:rPr>
                <w:lang w:val="fi-FI"/>
              </w:rPr>
              <w:t xml:space="preserve"> kaunh</w:t>
            </w:r>
            <w:r w:rsidR="003A3520" w:rsidRPr="004B780A">
              <w:rPr>
                <w:lang w:val="fi-FI"/>
              </w:rPr>
              <w:t>iista</w:t>
            </w:r>
            <w:r w:rsidR="00304F2D" w:rsidRPr="004B780A">
              <w:rPr>
                <w:lang w:val="fi-FI"/>
              </w:rPr>
              <w:t xml:space="preserve"> </w:t>
            </w:r>
            <w:r w:rsidR="00A34960" w:rsidRPr="004B780A">
              <w:rPr>
                <w:lang w:val="fi-FI"/>
              </w:rPr>
              <w:t>päivä</w:t>
            </w:r>
            <w:r w:rsidR="003A3520" w:rsidRPr="004B780A">
              <w:rPr>
                <w:lang w:val="fi-FI"/>
              </w:rPr>
              <w:t>stä</w:t>
            </w:r>
            <w:r w:rsidR="00A34960" w:rsidRPr="004B780A">
              <w:rPr>
                <w:lang w:val="fi-FI"/>
              </w:rPr>
              <w:t xml:space="preserve"> vielä </w:t>
            </w:r>
            <w:r w:rsidR="00304F2D" w:rsidRPr="004B780A">
              <w:rPr>
                <w:lang w:val="fi-FI"/>
              </w:rPr>
              <w:t>fiinimän.</w:t>
            </w:r>
          </w:p>
        </w:tc>
      </w:tr>
      <w:tr w:rsidR="00087643" w:rsidRPr="004B780A" w14:paraId="61CF4302" w14:textId="77777777" w:rsidTr="5B696787">
        <w:tc>
          <w:tcPr>
            <w:tcW w:w="4528" w:type="dxa"/>
          </w:tcPr>
          <w:p w14:paraId="7FD615A0" w14:textId="77777777" w:rsidR="00087643" w:rsidRPr="004B780A" w:rsidRDefault="00EC0C39" w:rsidP="004B780A">
            <w:r w:rsidRPr="004B780A">
              <w:t>Takk Herren, for han er god,</w:t>
            </w:r>
          </w:p>
          <w:p w14:paraId="09A06D8F" w14:textId="77777777" w:rsidR="00EC0C39" w:rsidRPr="004B780A" w:rsidRDefault="00EC0C39" w:rsidP="004B780A">
            <w:r w:rsidRPr="004B780A">
              <w:t>Evig varer hans miskunn.</w:t>
            </w:r>
          </w:p>
          <w:p w14:paraId="27A6576C" w14:textId="77777777" w:rsidR="00EC0C39" w:rsidRPr="004B780A" w:rsidRDefault="00EC0C39" w:rsidP="004B780A">
            <w:r w:rsidRPr="004B780A">
              <w:t>Dette er dagen som Herren har gjort;</w:t>
            </w:r>
          </w:p>
          <w:p w14:paraId="2320CC2F" w14:textId="013608DB" w:rsidR="00EC0C39" w:rsidRPr="004B780A" w:rsidRDefault="00EC0C39" w:rsidP="004B780A">
            <w:r w:rsidRPr="004B780A">
              <w:t>La oss juble og glede oss på den! (Sal 118,1,24)</w:t>
            </w:r>
          </w:p>
        </w:tc>
        <w:tc>
          <w:tcPr>
            <w:tcW w:w="4658" w:type="dxa"/>
          </w:tcPr>
          <w:p w14:paraId="3C45EE2F" w14:textId="49F3F6D2" w:rsidR="00087643" w:rsidRPr="004B780A" w:rsidRDefault="00A34960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Kiitos Herrale, </w:t>
            </w:r>
            <w:r w:rsidR="00202107" w:rsidRPr="004B780A">
              <w:rPr>
                <w:lang w:val="fi-FI"/>
              </w:rPr>
              <w:t>sillä</w:t>
            </w:r>
            <w:r w:rsidRPr="004B780A">
              <w:rPr>
                <w:lang w:val="fi-FI"/>
              </w:rPr>
              <w:t xml:space="preserve"> hän oon hyvä</w:t>
            </w:r>
            <w:r w:rsidR="00FD5155" w:rsidRPr="004B780A">
              <w:rPr>
                <w:lang w:val="fi-FI"/>
              </w:rPr>
              <w:t>.</w:t>
            </w:r>
            <w:r w:rsidR="00202107" w:rsidRPr="004B780A">
              <w:rPr>
                <w:lang w:val="fi-FI"/>
              </w:rPr>
              <w:t xml:space="preserve"> </w:t>
            </w:r>
            <w:r w:rsidR="006F7845" w:rsidRPr="004B780A">
              <w:rPr>
                <w:lang w:val="fi-FI"/>
              </w:rPr>
              <w:t>I</w:t>
            </w:r>
            <w:r w:rsidRPr="004B780A">
              <w:rPr>
                <w:lang w:val="fi-FI"/>
              </w:rPr>
              <w:t xml:space="preserve">änkaikkisesti </w:t>
            </w:r>
            <w:r w:rsidR="00304F2D" w:rsidRPr="004B780A">
              <w:rPr>
                <w:lang w:val="fi-FI"/>
              </w:rPr>
              <w:t>jatk</w:t>
            </w:r>
            <w:r w:rsidR="003A3520" w:rsidRPr="004B780A">
              <w:rPr>
                <w:lang w:val="fi-FI"/>
              </w:rPr>
              <w:t>uu</w:t>
            </w:r>
            <w:r w:rsidRPr="004B780A">
              <w:rPr>
                <w:lang w:val="fi-FI"/>
              </w:rPr>
              <w:t xml:space="preserve"> hänen armo. Tämä oon se päivä minkä Herra oon l</w:t>
            </w:r>
            <w:r w:rsidR="00304F2D" w:rsidRPr="004B780A">
              <w:rPr>
                <w:lang w:val="fi-FI"/>
              </w:rPr>
              <w:t>uonu</w:t>
            </w:r>
            <w:r w:rsidRPr="004B780A">
              <w:rPr>
                <w:lang w:val="fi-FI"/>
              </w:rPr>
              <w:t>; Riemuit</w:t>
            </w:r>
            <w:r w:rsidR="00247AED" w:rsidRPr="004B780A">
              <w:rPr>
                <w:lang w:val="fi-FI"/>
              </w:rPr>
              <w:t>temma</w:t>
            </w:r>
            <w:r w:rsidRPr="004B780A">
              <w:rPr>
                <w:lang w:val="fi-FI"/>
              </w:rPr>
              <w:t xml:space="preserve"> ja iloit</w:t>
            </w:r>
            <w:r w:rsidR="00247AED" w:rsidRPr="004B780A">
              <w:rPr>
                <w:lang w:val="fi-FI"/>
              </w:rPr>
              <w:t>temma</w:t>
            </w:r>
            <w:r w:rsidRPr="004B780A">
              <w:rPr>
                <w:lang w:val="fi-FI"/>
              </w:rPr>
              <w:t xml:space="preserve"> sen eestä!</w:t>
            </w:r>
          </w:p>
        </w:tc>
      </w:tr>
      <w:tr w:rsidR="00087643" w:rsidRPr="004B780A" w14:paraId="0906E17E" w14:textId="77777777" w:rsidTr="5B696787">
        <w:tc>
          <w:tcPr>
            <w:tcW w:w="4528" w:type="dxa"/>
          </w:tcPr>
          <w:p w14:paraId="674A9DEF" w14:textId="0DFE9861" w:rsidR="00087643" w:rsidRPr="004B780A" w:rsidRDefault="00EC0C39" w:rsidP="004B780A">
            <w:r w:rsidRPr="004B780A">
              <w:t>Gud er kjærlighet, og den som blir i kjærligheten, blir i Gud og Gud i ham. (1.Joh4, 16b)</w:t>
            </w:r>
          </w:p>
        </w:tc>
        <w:tc>
          <w:tcPr>
            <w:tcW w:w="4658" w:type="dxa"/>
          </w:tcPr>
          <w:p w14:paraId="3499BD7B" w14:textId="292F38CE" w:rsidR="00087643" w:rsidRPr="004B780A" w:rsidRDefault="00DB28D5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Jumala oon rakkhaus, ja se, kuka jääpi rakkhautheen, jääpi Jumalhaan ja Jumala </w:t>
            </w:r>
            <w:r w:rsidR="00247AED" w:rsidRPr="004B780A">
              <w:rPr>
                <w:lang w:val="fi-FI"/>
              </w:rPr>
              <w:t xml:space="preserve">jääpi </w:t>
            </w:r>
            <w:r w:rsidRPr="004B780A">
              <w:rPr>
                <w:lang w:val="fi-FI"/>
              </w:rPr>
              <w:t>hänheen.</w:t>
            </w:r>
          </w:p>
        </w:tc>
      </w:tr>
      <w:tr w:rsidR="00EC0C39" w:rsidRPr="004B780A" w14:paraId="32DAAF03" w14:textId="273125EB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9AED2D3" w14:textId="7335E637" w:rsidR="00EC0C39" w:rsidRPr="004B780A" w:rsidRDefault="00EC0C39" w:rsidP="004B780A">
            <w:r w:rsidRPr="004B780A">
              <w:t>Gud har skapt oss i sitt bilde til å leve i fellesskap med seg og med hverandre. Ekteskapet er Guds gode gave. Å leve sammen som ektefeller er å leve i tillit og kjærlighet, dele gleder og sorger og trofast stå ved hverandres side livet ut.</w:t>
            </w:r>
          </w:p>
        </w:tc>
        <w:tc>
          <w:tcPr>
            <w:tcW w:w="4658" w:type="dxa"/>
          </w:tcPr>
          <w:p w14:paraId="23886271" w14:textId="5308CDDB" w:rsidR="00EC0C39" w:rsidRPr="004B780A" w:rsidRDefault="48652B5E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Jumala oon luonu meät ittensä kuva</w:t>
            </w:r>
            <w:r w:rsidR="205322EC" w:rsidRPr="004B780A">
              <w:rPr>
                <w:lang w:val="fi-FI"/>
              </w:rPr>
              <w:t>ksi</w:t>
            </w:r>
            <w:r w:rsidR="7CFA49C2" w:rsidRPr="004B780A">
              <w:rPr>
                <w:lang w:val="fi-FI"/>
              </w:rPr>
              <w:t xml:space="preserve"> ette elläät</w:t>
            </w:r>
            <w:r w:rsidR="53D8B108" w:rsidRPr="004B780A">
              <w:rPr>
                <w:lang w:val="fi-FI"/>
              </w:rPr>
              <w:t xml:space="preserve"> yhessä </w:t>
            </w:r>
            <w:r w:rsidR="27B79DF7" w:rsidRPr="004B780A">
              <w:rPr>
                <w:lang w:val="fi-FI"/>
              </w:rPr>
              <w:t>h</w:t>
            </w:r>
            <w:r w:rsidR="53D8B108" w:rsidRPr="004B780A">
              <w:rPr>
                <w:lang w:val="fi-FI"/>
              </w:rPr>
              <w:t>ä</w:t>
            </w:r>
            <w:r w:rsidR="27B79DF7" w:rsidRPr="004B780A">
              <w:rPr>
                <w:lang w:val="fi-FI"/>
              </w:rPr>
              <w:t>nen</w:t>
            </w:r>
            <w:r w:rsidR="53D8B108" w:rsidRPr="004B780A">
              <w:rPr>
                <w:lang w:val="fi-FI"/>
              </w:rPr>
              <w:t xml:space="preserve"> kans ja</w:t>
            </w:r>
            <w:r w:rsidR="514BC385" w:rsidRPr="004B780A">
              <w:rPr>
                <w:lang w:val="fi-FI"/>
              </w:rPr>
              <w:t xml:space="preserve"> yhessä toistema kans.</w:t>
            </w:r>
            <w:r w:rsidRPr="004B780A">
              <w:rPr>
                <w:lang w:val="fi-FI"/>
              </w:rPr>
              <w:t xml:space="preserve"> Avioliitto oon Jumalan hyv</w:t>
            </w:r>
            <w:r w:rsidR="205322EC" w:rsidRPr="004B780A">
              <w:rPr>
                <w:lang w:val="fi-FI"/>
              </w:rPr>
              <w:t>ä lahja</w:t>
            </w:r>
            <w:r w:rsidRPr="004B780A">
              <w:rPr>
                <w:lang w:val="fi-FI"/>
              </w:rPr>
              <w:t xml:space="preserve">. </w:t>
            </w:r>
            <w:r w:rsidR="6346C9FA" w:rsidRPr="004B780A">
              <w:rPr>
                <w:lang w:val="fi-FI"/>
              </w:rPr>
              <w:t>Se ette elläät yhessä aviokumppanin</w:t>
            </w:r>
            <w:r w:rsidR="205322EC" w:rsidRPr="004B780A">
              <w:rPr>
                <w:lang w:val="fi-FI"/>
              </w:rPr>
              <w:t>n</w:t>
            </w:r>
            <w:r w:rsidR="6346C9FA" w:rsidRPr="004B780A">
              <w:rPr>
                <w:lang w:val="fi-FI"/>
              </w:rPr>
              <w:t xml:space="preserve">a </w:t>
            </w:r>
            <w:r w:rsidRPr="004B780A">
              <w:rPr>
                <w:lang w:val="fi-FI"/>
              </w:rPr>
              <w:t xml:space="preserve">oon elläät luottamuksessa ja rakkhauessa, jakkaat ilot ja murheet ja uskolisesti seisoat toinen toisen vieressä </w:t>
            </w:r>
            <w:r w:rsidR="17E519BC" w:rsidRPr="004B780A">
              <w:rPr>
                <w:lang w:val="fi-FI"/>
              </w:rPr>
              <w:t xml:space="preserve">kiini </w:t>
            </w:r>
            <w:r w:rsidRPr="004B780A">
              <w:rPr>
                <w:lang w:val="fi-FI"/>
              </w:rPr>
              <w:t>eläm</w:t>
            </w:r>
            <w:r w:rsidR="205322EC" w:rsidRPr="004B780A">
              <w:rPr>
                <w:lang w:val="fi-FI"/>
              </w:rPr>
              <w:t>än lopphuun</w:t>
            </w:r>
            <w:r w:rsidRPr="004B780A">
              <w:rPr>
                <w:lang w:val="fi-FI"/>
              </w:rPr>
              <w:t xml:space="preserve"> saakka.</w:t>
            </w:r>
          </w:p>
        </w:tc>
      </w:tr>
      <w:tr w:rsidR="00EC0C39" w:rsidRPr="004B780A" w14:paraId="4FB158AA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11AF20AF" w14:textId="4184A690" w:rsidR="00EC0C39" w:rsidRPr="004B780A" w:rsidRDefault="00EC0C39" w:rsidP="004B780A">
            <w:r w:rsidRPr="004B780A">
              <w:t>Det står skrevet i Salmenes bok: Hvor dyrebar er din kjærlighet, Gud! I skyggen av dine vinger søker menneskebarna ly. De får nyte overfloden i ditt hus, du lar dem drikke av din gledes bekk. For hos deg er livets kilde, i ditt lys ser vi lys (Sal 36, 8-10)</w:t>
            </w:r>
          </w:p>
        </w:tc>
        <w:tc>
          <w:tcPr>
            <w:tcW w:w="4658" w:type="dxa"/>
          </w:tcPr>
          <w:p w14:paraId="0685A255" w14:textId="605CA862" w:rsidR="00EC0C39" w:rsidRPr="004B780A" w:rsidRDefault="00A34960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Oon kirjotettu Virsitten kirjassa: Kunka arvokas oon sinun rakkhaus, Jumala! Sinun sii</w:t>
            </w:r>
            <w:r w:rsidR="00EF3B86" w:rsidRPr="004B780A">
              <w:rPr>
                <w:lang w:val="fi-FI"/>
              </w:rPr>
              <w:t>v</w:t>
            </w:r>
            <w:r w:rsidRPr="004B780A">
              <w:rPr>
                <w:lang w:val="fi-FI"/>
              </w:rPr>
              <w:t>itten kalvheessa ihmislapset ha</w:t>
            </w:r>
            <w:r w:rsidR="2F810058" w:rsidRPr="004B780A">
              <w:rPr>
                <w:lang w:val="fi-FI"/>
              </w:rPr>
              <w:t>keva</w:t>
            </w:r>
            <w:r w:rsidRPr="004B780A">
              <w:rPr>
                <w:lang w:val="fi-FI"/>
              </w:rPr>
              <w:t xml:space="preserve"> suojaa. Het saa</w:t>
            </w:r>
            <w:r w:rsidR="606A9BA6" w:rsidRPr="004B780A">
              <w:rPr>
                <w:lang w:val="fi-FI"/>
              </w:rPr>
              <w:t>va</w:t>
            </w:r>
            <w:r w:rsidRPr="004B780A">
              <w:rPr>
                <w:lang w:val="fi-FI"/>
              </w:rPr>
              <w:t xml:space="preserve"> nauttiat</w:t>
            </w:r>
            <w:r w:rsidR="00D933B0" w:rsidRPr="004B780A">
              <w:rPr>
                <w:lang w:val="fi-FI"/>
              </w:rPr>
              <w:t xml:space="preserve"> runshauesta</w:t>
            </w:r>
            <w:r w:rsidR="001E79D9" w:rsidRPr="004B780A">
              <w:rPr>
                <w:lang w:val="fi-FI"/>
              </w:rPr>
              <w:t xml:space="preserve"> </w:t>
            </w:r>
            <w:r w:rsidR="00D933B0" w:rsidRPr="004B780A">
              <w:rPr>
                <w:lang w:val="fi-FI"/>
              </w:rPr>
              <w:t>s</w:t>
            </w:r>
            <w:r w:rsidR="00CF4917" w:rsidRPr="004B780A">
              <w:rPr>
                <w:lang w:val="fi-FI"/>
              </w:rPr>
              <w:t>inun talossa, sie annat heä</w:t>
            </w:r>
            <w:r w:rsidR="001E79D9" w:rsidRPr="004B780A">
              <w:rPr>
                <w:lang w:val="fi-FI"/>
              </w:rPr>
              <w:t>n</w:t>
            </w:r>
            <w:r w:rsidR="00CF4917" w:rsidRPr="004B780A">
              <w:rPr>
                <w:lang w:val="fi-FI"/>
              </w:rPr>
              <w:t xml:space="preserve"> juua sinun ilon </w:t>
            </w:r>
            <w:r w:rsidR="001E79D9" w:rsidRPr="004B780A">
              <w:rPr>
                <w:lang w:val="fi-FI"/>
              </w:rPr>
              <w:t>virrasta</w:t>
            </w:r>
            <w:r w:rsidR="00CF4917" w:rsidRPr="004B780A">
              <w:rPr>
                <w:lang w:val="fi-FI"/>
              </w:rPr>
              <w:t xml:space="preserve">. </w:t>
            </w:r>
            <w:r w:rsidR="00AD059C" w:rsidRPr="004B780A">
              <w:rPr>
                <w:lang w:val="fi-FI"/>
              </w:rPr>
              <w:t>Sillä</w:t>
            </w:r>
            <w:r w:rsidR="00CF4917" w:rsidRPr="004B780A">
              <w:rPr>
                <w:lang w:val="fi-FI"/>
              </w:rPr>
              <w:t xml:space="preserve"> sinun tykönä oon elämän </w:t>
            </w:r>
            <w:r w:rsidR="001E79D9" w:rsidRPr="004B780A">
              <w:rPr>
                <w:lang w:val="fi-FI"/>
              </w:rPr>
              <w:t>kaltio,</w:t>
            </w:r>
            <w:r w:rsidR="00CF4917" w:rsidRPr="004B780A">
              <w:rPr>
                <w:lang w:val="fi-FI"/>
              </w:rPr>
              <w:t xml:space="preserve"> sinun valossa näemä valo</w:t>
            </w:r>
            <w:r w:rsidR="001E79D9" w:rsidRPr="004B780A">
              <w:rPr>
                <w:lang w:val="fi-FI"/>
              </w:rPr>
              <w:t>n</w:t>
            </w:r>
            <w:r w:rsidR="00CF4917" w:rsidRPr="004B780A">
              <w:rPr>
                <w:lang w:val="fi-FI"/>
              </w:rPr>
              <w:t>.</w:t>
            </w:r>
            <w:r w:rsidRPr="004B780A">
              <w:rPr>
                <w:lang w:val="fi-FI"/>
              </w:rPr>
              <w:t xml:space="preserve"> </w:t>
            </w:r>
          </w:p>
        </w:tc>
      </w:tr>
      <w:tr w:rsidR="00EC0C39" w:rsidRPr="004B780A" w14:paraId="329DD3D7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41169D" w14:textId="498CC39F" w:rsidR="00EC0C39" w:rsidRPr="004B780A" w:rsidRDefault="00EC0C39" w:rsidP="004B780A">
            <w:r w:rsidRPr="004B780A">
              <w:t xml:space="preserve">La oss høre hva Gud sier om kjærlighet og troskap: Kle dere derfor i inderlig medfølelse og vær gode, milde, ydmyke og tålmodige, så dere bærer over med hverandre og tilgir hverandre hvis den ene har noe å bebreide den andre. Som Herren har tilgitt dere, skal </w:t>
            </w:r>
            <w:r w:rsidRPr="004B780A">
              <w:lastRenderedPageBreak/>
              <w:t>dere tilgi hverandre. Og over alt dette: Kle dere i kjærlighet, som er båndet som binder sammen og gjør fullkommen. (Kol 3,12b-14)</w:t>
            </w:r>
          </w:p>
        </w:tc>
        <w:tc>
          <w:tcPr>
            <w:tcW w:w="4658" w:type="dxa"/>
          </w:tcPr>
          <w:p w14:paraId="3A0D7DBF" w14:textId="55AFC876" w:rsidR="00EC0C39" w:rsidRPr="004B780A" w:rsidRDefault="00F22DE4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lastRenderedPageBreak/>
              <w:t xml:space="preserve">Kuuntelemma mitä Jumala sannoo rakkhauesta ja uskolisuuesta: </w:t>
            </w:r>
            <w:r w:rsidR="006F6CDA" w:rsidRPr="004B780A">
              <w:rPr>
                <w:lang w:val="fi-FI"/>
              </w:rPr>
              <w:t xml:space="preserve">Ottakaa </w:t>
            </w:r>
            <w:r w:rsidR="00BC7F7F" w:rsidRPr="004B780A">
              <w:rPr>
                <w:lang w:val="fi-FI"/>
              </w:rPr>
              <w:t>teän pääle</w:t>
            </w:r>
            <w:r w:rsidR="006F6CDA" w:rsidRPr="004B780A">
              <w:rPr>
                <w:lang w:val="fi-FI"/>
              </w:rPr>
              <w:t xml:space="preserve"> </w:t>
            </w:r>
            <w:r w:rsidR="00F33007" w:rsidRPr="004B780A">
              <w:rPr>
                <w:lang w:val="fi-FI"/>
              </w:rPr>
              <w:t>reheli</w:t>
            </w:r>
            <w:r w:rsidR="006F6CDA" w:rsidRPr="004B780A">
              <w:rPr>
                <w:lang w:val="fi-FI"/>
              </w:rPr>
              <w:t>se</w:t>
            </w:r>
            <w:r w:rsidR="00D717B9" w:rsidRPr="004B780A">
              <w:rPr>
                <w:lang w:val="fi-FI"/>
              </w:rPr>
              <w:t>n</w:t>
            </w:r>
            <w:r w:rsidR="00F33007" w:rsidRPr="004B780A">
              <w:rPr>
                <w:lang w:val="fi-FI"/>
              </w:rPr>
              <w:t xml:space="preserve"> myötätunthee</w:t>
            </w:r>
            <w:r w:rsidR="00D717B9" w:rsidRPr="004B780A">
              <w:rPr>
                <w:lang w:val="fi-FI"/>
              </w:rPr>
              <w:t>n</w:t>
            </w:r>
            <w:r w:rsidR="00F33007" w:rsidRPr="004B780A">
              <w:rPr>
                <w:lang w:val="fi-FI"/>
              </w:rPr>
              <w:t xml:space="preserve">, ja olkaa hyvät, </w:t>
            </w:r>
            <w:r w:rsidR="00D717B9" w:rsidRPr="004B780A">
              <w:rPr>
                <w:lang w:val="fi-FI"/>
              </w:rPr>
              <w:t>lämminsyämiset</w:t>
            </w:r>
            <w:r w:rsidR="00DB28D5" w:rsidRPr="004B780A">
              <w:rPr>
                <w:lang w:val="fi-FI"/>
              </w:rPr>
              <w:t>,</w:t>
            </w:r>
            <w:r w:rsidR="00F33007" w:rsidRPr="004B780A">
              <w:rPr>
                <w:lang w:val="fi-FI"/>
              </w:rPr>
              <w:t xml:space="preserve"> nöyrät ja kärsivälliset, niin ette </w:t>
            </w:r>
            <w:r w:rsidR="00BC7F7F" w:rsidRPr="004B780A">
              <w:rPr>
                <w:lang w:val="fi-FI"/>
              </w:rPr>
              <w:t xml:space="preserve">oletta sallivat </w:t>
            </w:r>
            <w:r w:rsidR="00F33007" w:rsidRPr="004B780A">
              <w:rPr>
                <w:lang w:val="fi-FI"/>
              </w:rPr>
              <w:t>toinen toise</w:t>
            </w:r>
            <w:r w:rsidR="00BC7F7F" w:rsidRPr="004B780A">
              <w:rPr>
                <w:lang w:val="fi-FI"/>
              </w:rPr>
              <w:t>le</w:t>
            </w:r>
            <w:r w:rsidR="6995EFF1" w:rsidRPr="004B780A">
              <w:rPr>
                <w:lang w:val="fi-FI"/>
              </w:rPr>
              <w:t>,</w:t>
            </w:r>
            <w:r w:rsidR="00F33007" w:rsidRPr="004B780A">
              <w:rPr>
                <w:lang w:val="fi-FI"/>
              </w:rPr>
              <w:t xml:space="preserve"> ja annatta toinen toisele antheeksi jos</w:t>
            </w:r>
            <w:r w:rsidR="00BC7F7F" w:rsidRPr="004B780A">
              <w:rPr>
                <w:lang w:val="fi-FI"/>
              </w:rPr>
              <w:t xml:space="preserve"> yhelä </w:t>
            </w:r>
            <w:r w:rsidR="00BC7F7F" w:rsidRPr="004B780A">
              <w:rPr>
                <w:lang w:val="fi-FI"/>
              </w:rPr>
              <w:lastRenderedPageBreak/>
              <w:t>teistä</w:t>
            </w:r>
            <w:r w:rsidR="00F33007" w:rsidRPr="004B780A">
              <w:rPr>
                <w:lang w:val="fi-FI"/>
              </w:rPr>
              <w:t xml:space="preserve"> oon </w:t>
            </w:r>
            <w:r w:rsidR="00DB28D5" w:rsidRPr="004B780A">
              <w:rPr>
                <w:lang w:val="fi-FI"/>
              </w:rPr>
              <w:t>syy</w:t>
            </w:r>
            <w:r w:rsidR="00304F2D" w:rsidRPr="004B780A">
              <w:rPr>
                <w:lang w:val="fi-FI"/>
              </w:rPr>
              <w:t xml:space="preserve"> ette</w:t>
            </w:r>
            <w:r w:rsidR="00DB28D5" w:rsidRPr="004B780A">
              <w:rPr>
                <w:lang w:val="fi-FI"/>
              </w:rPr>
              <w:t xml:space="preserve"> </w:t>
            </w:r>
            <w:r w:rsidR="006F6CDA" w:rsidRPr="004B780A">
              <w:rPr>
                <w:lang w:val="fi-FI"/>
              </w:rPr>
              <w:t>moittiat</w:t>
            </w:r>
            <w:r w:rsidR="00DB28D5" w:rsidRPr="004B780A">
              <w:rPr>
                <w:lang w:val="fi-FI"/>
              </w:rPr>
              <w:t xml:space="preserve"> toista. Niin</w:t>
            </w:r>
            <w:r w:rsidR="5F2E7E47" w:rsidRPr="004B780A">
              <w:rPr>
                <w:lang w:val="fi-FI"/>
              </w:rPr>
              <w:t xml:space="preserve"> </w:t>
            </w:r>
            <w:r w:rsidR="00DB28D5" w:rsidRPr="004B780A">
              <w:rPr>
                <w:lang w:val="fi-FI"/>
              </w:rPr>
              <w:t>ko Herra oon antanu teile antheeksi, tetki piättä antaat toinen toisele antheeksi. Ja</w:t>
            </w:r>
            <w:r w:rsidR="00D717B9" w:rsidRPr="004B780A">
              <w:rPr>
                <w:lang w:val="fi-FI"/>
              </w:rPr>
              <w:t xml:space="preserve"> ennen kaikkea</w:t>
            </w:r>
            <w:r w:rsidR="00DB28D5" w:rsidRPr="004B780A">
              <w:rPr>
                <w:lang w:val="fi-FI"/>
              </w:rPr>
              <w:t>:</w:t>
            </w:r>
            <w:r w:rsidR="00D717B9" w:rsidRPr="004B780A">
              <w:rPr>
                <w:lang w:val="fi-FI"/>
              </w:rPr>
              <w:t xml:space="preserve"> Ottakaa</w:t>
            </w:r>
            <w:r w:rsidR="00BC7F7F" w:rsidRPr="004B780A">
              <w:rPr>
                <w:lang w:val="fi-FI"/>
              </w:rPr>
              <w:t xml:space="preserve"> teän pääle</w:t>
            </w:r>
            <w:r w:rsidR="00D717B9" w:rsidRPr="004B780A">
              <w:rPr>
                <w:lang w:val="fi-FI"/>
              </w:rPr>
              <w:t xml:space="preserve"> </w:t>
            </w:r>
            <w:r w:rsidR="00DB28D5" w:rsidRPr="004B780A">
              <w:rPr>
                <w:lang w:val="fi-FI"/>
              </w:rPr>
              <w:t>ra</w:t>
            </w:r>
            <w:r w:rsidR="00BC7F7F" w:rsidRPr="004B780A">
              <w:rPr>
                <w:lang w:val="fi-FI"/>
              </w:rPr>
              <w:t>k</w:t>
            </w:r>
            <w:r w:rsidR="00DB28D5" w:rsidRPr="004B780A">
              <w:rPr>
                <w:lang w:val="fi-FI"/>
              </w:rPr>
              <w:t>khaue</w:t>
            </w:r>
            <w:r w:rsidR="00D717B9" w:rsidRPr="004B780A">
              <w:rPr>
                <w:lang w:val="fi-FI"/>
              </w:rPr>
              <w:t>n</w:t>
            </w:r>
            <w:r w:rsidR="00DB28D5" w:rsidRPr="004B780A">
              <w:rPr>
                <w:lang w:val="fi-FI"/>
              </w:rPr>
              <w:t xml:space="preserve">, </w:t>
            </w:r>
            <w:r w:rsidR="00BC7F7F" w:rsidRPr="004B780A">
              <w:rPr>
                <w:lang w:val="fi-FI"/>
              </w:rPr>
              <w:t>joka oon nauha mikä</w:t>
            </w:r>
            <w:r w:rsidR="00DB28D5" w:rsidRPr="004B780A">
              <w:rPr>
                <w:lang w:val="fi-FI"/>
              </w:rPr>
              <w:t xml:space="preserve"> sittoo </w:t>
            </w:r>
            <w:r w:rsidR="00BC7F7F" w:rsidRPr="004B780A">
              <w:rPr>
                <w:lang w:val="fi-FI"/>
              </w:rPr>
              <w:t xml:space="preserve">teät </w:t>
            </w:r>
            <w:r w:rsidR="00DB28D5" w:rsidRPr="004B780A">
              <w:rPr>
                <w:lang w:val="fi-FI"/>
              </w:rPr>
              <w:t>yhteen ja</w:t>
            </w:r>
            <w:r w:rsidR="00651C26" w:rsidRPr="004B780A">
              <w:rPr>
                <w:lang w:val="fi-FI"/>
              </w:rPr>
              <w:t xml:space="preserve"> tekkee</w:t>
            </w:r>
            <w:r w:rsidR="5F207D07" w:rsidRPr="004B780A">
              <w:rPr>
                <w:lang w:val="fi-FI"/>
              </w:rPr>
              <w:t xml:space="preserve"> teät</w:t>
            </w:r>
            <w:r w:rsidR="00651C26" w:rsidRPr="004B780A">
              <w:rPr>
                <w:lang w:val="fi-FI"/>
              </w:rPr>
              <w:t xml:space="preserve"> täyeliseksi.</w:t>
            </w:r>
          </w:p>
        </w:tc>
      </w:tr>
      <w:tr w:rsidR="00EC0C39" w:rsidRPr="004B780A" w14:paraId="1A239ED5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7ED1AA8" w14:textId="2A0FE6CF" w:rsidR="00EC0C39" w:rsidRPr="004B780A" w:rsidRDefault="00EC0C39" w:rsidP="004B780A">
            <w:r w:rsidRPr="004B780A">
              <w:lastRenderedPageBreak/>
              <w:t>La oss videre høre fra Guds ord.</w:t>
            </w:r>
          </w:p>
        </w:tc>
        <w:tc>
          <w:tcPr>
            <w:tcW w:w="4658" w:type="dxa"/>
          </w:tcPr>
          <w:p w14:paraId="3E248589" w14:textId="1482F314" w:rsidR="00EC0C39" w:rsidRPr="004B780A" w:rsidRDefault="3E513405" w:rsidP="004B780A">
            <w:r w:rsidRPr="004B780A">
              <w:t>Nyt k</w:t>
            </w:r>
            <w:r w:rsidR="2706579E" w:rsidRPr="004B780A">
              <w:t>uuntelemma Herran sannaa</w:t>
            </w:r>
            <w:r w:rsidR="1BDB8C8F" w:rsidRPr="004B780A">
              <w:t>.</w:t>
            </w:r>
          </w:p>
        </w:tc>
      </w:tr>
      <w:tr w:rsidR="00EC0C39" w:rsidRPr="004B780A" w14:paraId="2025E02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C4AE31E" w14:textId="1CD4811E" w:rsidR="00EC0C39" w:rsidRPr="004B780A" w:rsidRDefault="00EC0C39" w:rsidP="004B780A">
            <w:r w:rsidRPr="004B780A">
              <w:t xml:space="preserve">Slik lyder Herrens ord. </w:t>
            </w:r>
          </w:p>
        </w:tc>
        <w:tc>
          <w:tcPr>
            <w:tcW w:w="4658" w:type="dxa"/>
          </w:tcPr>
          <w:p w14:paraId="3FF7CAA5" w14:textId="32638026" w:rsidR="00EC0C39" w:rsidRPr="004B780A" w:rsidRDefault="00EC0C39" w:rsidP="004B780A">
            <w:r w:rsidRPr="004B780A">
              <w:t>Näin oon Herran sanat.</w:t>
            </w:r>
          </w:p>
        </w:tc>
      </w:tr>
      <w:tr w:rsidR="00EC0C39" w:rsidRPr="004B780A" w14:paraId="1B7DD734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B457C2" w14:textId="3F9996EB" w:rsidR="00EC0C39" w:rsidRPr="004B780A" w:rsidRDefault="00EC0C39" w:rsidP="004B780A">
            <w:r w:rsidRPr="004B780A">
              <w:t>Kom nå fram til Herrens alter, så vi kan høre deres løfter til hverandre og be om Guds velsignelse over dere og over hjemmet deres.</w:t>
            </w:r>
          </w:p>
          <w:p w14:paraId="59A0BDE8" w14:textId="78994171" w:rsidR="00EC0C39" w:rsidRPr="004B780A" w:rsidRDefault="00EC0C39" w:rsidP="004B780A"/>
        </w:tc>
        <w:tc>
          <w:tcPr>
            <w:tcW w:w="4658" w:type="dxa"/>
          </w:tcPr>
          <w:p w14:paraId="06A24D58" w14:textId="5A49AF27" w:rsidR="00EC0C39" w:rsidRPr="004B780A" w:rsidRDefault="008A759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Tulkaa nyt Herran alt</w:t>
            </w:r>
            <w:r w:rsidR="5CD102F4" w:rsidRPr="004B780A">
              <w:rPr>
                <w:lang w:val="fi-FI"/>
              </w:rPr>
              <w:t>t</w:t>
            </w:r>
            <w:r w:rsidRPr="004B780A">
              <w:rPr>
                <w:lang w:val="fi-FI"/>
              </w:rPr>
              <w:t>arin etheen, niin ette met saama kuula teän luppaukset toinen toisele, ja rukkoila</w:t>
            </w:r>
            <w:r w:rsidR="00AF6D40" w:rsidRPr="004B780A">
              <w:rPr>
                <w:lang w:val="fi-FI"/>
              </w:rPr>
              <w:t xml:space="preserve"> ette </w:t>
            </w:r>
            <w:r w:rsidRPr="004B780A">
              <w:rPr>
                <w:lang w:val="fi-FI"/>
              </w:rPr>
              <w:t>Jumala siuna</w:t>
            </w:r>
            <w:r w:rsidR="00AF6D40" w:rsidRPr="004B780A">
              <w:rPr>
                <w:lang w:val="fi-FI"/>
              </w:rPr>
              <w:t>a</w:t>
            </w:r>
            <w:r w:rsidRPr="004B780A">
              <w:rPr>
                <w:lang w:val="fi-FI"/>
              </w:rPr>
              <w:t xml:space="preserve"> te</w:t>
            </w:r>
            <w:r w:rsidR="00AF6D40" w:rsidRPr="004B780A">
              <w:rPr>
                <w:lang w:val="fi-FI"/>
              </w:rPr>
              <w:t>itä</w:t>
            </w:r>
            <w:r w:rsidRPr="004B780A">
              <w:rPr>
                <w:lang w:val="fi-FI"/>
              </w:rPr>
              <w:t xml:space="preserve"> ja teän </w:t>
            </w:r>
            <w:r w:rsidR="00AF6D40" w:rsidRPr="004B780A">
              <w:rPr>
                <w:lang w:val="fi-FI"/>
              </w:rPr>
              <w:t>kotia.</w:t>
            </w:r>
          </w:p>
        </w:tc>
      </w:tr>
      <w:tr w:rsidR="00851A4D" w:rsidRPr="004B780A" w14:paraId="07384510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CDE0A99" w14:textId="3663FCD3" w:rsidR="00851A4D" w:rsidRPr="004B780A" w:rsidRDefault="00851A4D" w:rsidP="004B780A">
            <w:r w:rsidRPr="004B780A">
              <w:t>ENTEN A:</w:t>
            </w:r>
          </w:p>
        </w:tc>
        <w:tc>
          <w:tcPr>
            <w:tcW w:w="4658" w:type="dxa"/>
          </w:tcPr>
          <w:p w14:paraId="7D497C73" w14:textId="77777777" w:rsidR="00851A4D" w:rsidRPr="004B780A" w:rsidRDefault="00851A4D" w:rsidP="004B780A"/>
        </w:tc>
      </w:tr>
      <w:tr w:rsidR="00EC0C39" w:rsidRPr="004B780A" w14:paraId="3A4A7718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6F3ABA2" w14:textId="143676E0" w:rsidR="00EC0C39" w:rsidRPr="004B780A" w:rsidRDefault="00851A4D" w:rsidP="004B780A">
            <w:r w:rsidRPr="004B780A">
              <w:t>For Gud vår Skapers ansikt og i disse vitners nærvær spør jeg deg, (NN): Vil du ha (NN) som står ved din side, til din ektefelle?</w:t>
            </w:r>
          </w:p>
        </w:tc>
        <w:tc>
          <w:tcPr>
            <w:tcW w:w="4658" w:type="dxa"/>
          </w:tcPr>
          <w:p w14:paraId="5D0C41F0" w14:textId="155937F2" w:rsidR="00EC0C39" w:rsidRPr="004B780A" w:rsidRDefault="00F22DE4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Jumalan meän Luojan kasvoitten ja näitten to</w:t>
            </w:r>
            <w:r w:rsidR="00AF6D40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>istajitten paikala ollessa kysyn sinulta, (NN): Tahotko</w:t>
            </w:r>
            <w:r w:rsidR="00D96CF5" w:rsidRPr="004B780A">
              <w:rPr>
                <w:lang w:val="fi-FI"/>
              </w:rPr>
              <w:t xml:space="preserve"> sie</w:t>
            </w:r>
            <w:r w:rsidRPr="004B780A">
              <w:rPr>
                <w:lang w:val="fi-FI"/>
              </w:rPr>
              <w:t xml:space="preserve"> </w:t>
            </w:r>
            <w:r w:rsidR="6062B2B7" w:rsidRPr="004B780A">
              <w:rPr>
                <w:lang w:val="fi-FI"/>
              </w:rPr>
              <w:t xml:space="preserve">ottaat </w:t>
            </w:r>
            <w:r w:rsidRPr="004B780A">
              <w:rPr>
                <w:lang w:val="fi-FI"/>
              </w:rPr>
              <w:t>(NN):n, kuka seisoo sinun vieressä, sinun aviokumppaniksi?</w:t>
            </w:r>
          </w:p>
        </w:tc>
      </w:tr>
      <w:tr w:rsidR="00EC0C39" w:rsidRPr="004B780A" w14:paraId="4528952A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6DC246" w14:textId="17E243BE" w:rsidR="00EC0C39" w:rsidRPr="004B780A" w:rsidRDefault="00851A4D" w:rsidP="004B780A">
            <w:r w:rsidRPr="004B780A">
              <w:t>Ja.</w:t>
            </w:r>
          </w:p>
        </w:tc>
        <w:tc>
          <w:tcPr>
            <w:tcW w:w="4658" w:type="dxa"/>
          </w:tcPr>
          <w:p w14:paraId="37C2BF10" w14:textId="5A27B807" w:rsidR="00EC0C39" w:rsidRPr="004B780A" w:rsidRDefault="00F22DE4" w:rsidP="004B780A">
            <w:r w:rsidRPr="004B780A">
              <w:t>Tahon.</w:t>
            </w:r>
          </w:p>
        </w:tc>
      </w:tr>
      <w:tr w:rsidR="00EC0C39" w:rsidRPr="004B780A" w14:paraId="48082274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1077C5E" w14:textId="1AC0E53D" w:rsidR="00EC0C39" w:rsidRPr="004B780A" w:rsidRDefault="00851A4D" w:rsidP="004B780A">
            <w:r w:rsidRPr="004B780A">
              <w:t>Vil du elske og ære ham/henne/NN og bli trofast hos ham/henne/NN i gode og onde dager inntil døden skiller dere?</w:t>
            </w:r>
          </w:p>
        </w:tc>
        <w:tc>
          <w:tcPr>
            <w:tcW w:w="4658" w:type="dxa"/>
          </w:tcPr>
          <w:p w14:paraId="173ADB9F" w14:textId="6FF341E4" w:rsidR="00EC0C39" w:rsidRPr="004B780A" w:rsidRDefault="00D96CF5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Tahotko sie</w:t>
            </w:r>
            <w:r w:rsidR="00EE27E6" w:rsidRPr="004B780A">
              <w:rPr>
                <w:lang w:val="fi-FI"/>
              </w:rPr>
              <w:t xml:space="preserve"> rakasta</w:t>
            </w:r>
            <w:r w:rsidRPr="004B780A">
              <w:rPr>
                <w:lang w:val="fi-FI"/>
              </w:rPr>
              <w:t>at</w:t>
            </w:r>
            <w:r w:rsidR="00EE27E6" w:rsidRPr="004B780A">
              <w:rPr>
                <w:lang w:val="fi-FI"/>
              </w:rPr>
              <w:t xml:space="preserve"> ja kunnioitt</w:t>
            </w:r>
            <w:r w:rsidRPr="004B780A">
              <w:rPr>
                <w:lang w:val="fi-FI"/>
              </w:rPr>
              <w:t>aat</w:t>
            </w:r>
            <w:r w:rsidR="00EE27E6" w:rsidRPr="004B780A">
              <w:rPr>
                <w:lang w:val="fi-FI"/>
              </w:rPr>
              <w:t xml:space="preserve"> häntä ja </w:t>
            </w:r>
            <w:r w:rsidRPr="004B780A">
              <w:rPr>
                <w:lang w:val="fi-FI"/>
              </w:rPr>
              <w:t>jäähä</w:t>
            </w:r>
            <w:r w:rsidR="00EE27E6" w:rsidRPr="004B780A">
              <w:rPr>
                <w:lang w:val="fi-FI"/>
              </w:rPr>
              <w:t xml:space="preserve"> uskoli</w:t>
            </w:r>
            <w:r w:rsidRPr="004B780A">
              <w:rPr>
                <w:lang w:val="fi-FI"/>
              </w:rPr>
              <w:t>sesti</w:t>
            </w:r>
            <w:r w:rsidR="00EE27E6" w:rsidRPr="004B780A">
              <w:rPr>
                <w:lang w:val="fi-FI"/>
              </w:rPr>
              <w:t xml:space="preserve"> hänen </w:t>
            </w:r>
            <w:r w:rsidRPr="004B780A">
              <w:rPr>
                <w:lang w:val="fi-FI"/>
              </w:rPr>
              <w:t>vierele</w:t>
            </w:r>
            <w:r w:rsidR="00EE27E6" w:rsidRPr="004B780A">
              <w:rPr>
                <w:lang w:val="fi-FI"/>
              </w:rPr>
              <w:t xml:space="preserve"> hyvi</w:t>
            </w:r>
            <w:r w:rsidRPr="004B780A">
              <w:rPr>
                <w:lang w:val="fi-FI"/>
              </w:rPr>
              <w:t>nä</w:t>
            </w:r>
            <w:r w:rsidR="00EE27E6" w:rsidRPr="004B780A">
              <w:rPr>
                <w:lang w:val="fi-FI"/>
              </w:rPr>
              <w:t xml:space="preserve"> ja pahoi</w:t>
            </w:r>
            <w:r w:rsidRPr="004B780A">
              <w:rPr>
                <w:lang w:val="fi-FI"/>
              </w:rPr>
              <w:t>na</w:t>
            </w:r>
            <w:r w:rsidR="00EE27E6" w:rsidRPr="004B780A">
              <w:rPr>
                <w:lang w:val="fi-FI"/>
              </w:rPr>
              <w:t xml:space="preserve"> päivi</w:t>
            </w:r>
            <w:r w:rsidRPr="004B780A">
              <w:rPr>
                <w:lang w:val="fi-FI"/>
              </w:rPr>
              <w:t>nä</w:t>
            </w:r>
            <w:r w:rsidR="62A1E55B" w:rsidRPr="004B780A">
              <w:rPr>
                <w:lang w:val="fi-FI"/>
              </w:rPr>
              <w:t>,</w:t>
            </w:r>
            <w:r w:rsidR="00EE27E6" w:rsidRPr="004B780A">
              <w:rPr>
                <w:lang w:val="fi-FI"/>
              </w:rPr>
              <w:t xml:space="preserve"> siksi ko kuolema </w:t>
            </w:r>
            <w:r w:rsidRPr="004B780A">
              <w:rPr>
                <w:lang w:val="fi-FI"/>
              </w:rPr>
              <w:t xml:space="preserve">teät </w:t>
            </w:r>
            <w:r w:rsidR="00EE27E6" w:rsidRPr="004B780A">
              <w:rPr>
                <w:lang w:val="fi-FI"/>
              </w:rPr>
              <w:t>erottaa</w:t>
            </w:r>
            <w:r w:rsidR="356916E0" w:rsidRPr="004B780A">
              <w:rPr>
                <w:lang w:val="fi-FI"/>
              </w:rPr>
              <w:t>?</w:t>
            </w:r>
          </w:p>
        </w:tc>
      </w:tr>
      <w:tr w:rsidR="140F9F03" w:rsidRPr="004B780A" w14:paraId="0072CF5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3F46EAC" w14:textId="77FFF29A" w:rsidR="2E857EB8" w:rsidRPr="004B780A" w:rsidRDefault="2E857EB8" w:rsidP="004B780A">
            <w:r w:rsidRPr="004B780A">
              <w:t>Ja</w:t>
            </w:r>
            <w:r w:rsidR="0BDCF580" w:rsidRPr="004B780A">
              <w:t>.</w:t>
            </w:r>
          </w:p>
        </w:tc>
        <w:tc>
          <w:tcPr>
            <w:tcW w:w="4658" w:type="dxa"/>
          </w:tcPr>
          <w:p w14:paraId="4D857B5D" w14:textId="6CD80A79" w:rsidR="2E857EB8" w:rsidRPr="004B780A" w:rsidRDefault="2E857EB8" w:rsidP="004B780A">
            <w:r w:rsidRPr="004B780A">
              <w:t>Tahon.</w:t>
            </w:r>
          </w:p>
        </w:tc>
      </w:tr>
      <w:tr w:rsidR="00EC0C39" w:rsidRPr="004B780A" w14:paraId="6BD73C9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8CD51FE" w14:textId="5C04E1ED" w:rsidR="00EC0C39" w:rsidRPr="004B780A" w:rsidRDefault="00851A4D" w:rsidP="004B780A">
            <w:r w:rsidRPr="004B780A">
              <w:t>Likeså spør jeg deg, (NN): Vil du ha (NN) som står ved din side, til din ektefelle?</w:t>
            </w:r>
          </w:p>
        </w:tc>
        <w:tc>
          <w:tcPr>
            <w:tcW w:w="4658" w:type="dxa"/>
          </w:tcPr>
          <w:p w14:paraId="77CF6EB6" w14:textId="18E8B380" w:rsidR="00EC0C39" w:rsidRPr="004B780A" w:rsidRDefault="00F22DE4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Vielä mie kysyn sinulta, (NN): Tahotko sie ottaat (NN):n,</w:t>
            </w:r>
            <w:r w:rsidR="0032696E" w:rsidRPr="004B780A">
              <w:rPr>
                <w:lang w:val="fi-FI"/>
              </w:rPr>
              <w:t xml:space="preserve"> kuka</w:t>
            </w:r>
            <w:r w:rsidRPr="004B780A">
              <w:rPr>
                <w:lang w:val="fi-FI"/>
              </w:rPr>
              <w:t xml:space="preserve"> seisoo sinun vieressä, sinun aviokumppaniksi?</w:t>
            </w:r>
          </w:p>
        </w:tc>
      </w:tr>
      <w:tr w:rsidR="00EC0C39" w:rsidRPr="004B780A" w14:paraId="412D381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39203C7" w14:textId="7BE08024" w:rsidR="00EC0C39" w:rsidRPr="004B780A" w:rsidRDefault="00851A4D" w:rsidP="004B780A">
            <w:r w:rsidRPr="004B780A">
              <w:t>Ja.</w:t>
            </w:r>
          </w:p>
        </w:tc>
        <w:tc>
          <w:tcPr>
            <w:tcW w:w="4658" w:type="dxa"/>
          </w:tcPr>
          <w:p w14:paraId="33A7A337" w14:textId="7E5B116C" w:rsidR="00EC0C39" w:rsidRPr="004B780A" w:rsidRDefault="00F22DE4" w:rsidP="004B780A">
            <w:r w:rsidRPr="004B780A">
              <w:t>Tahon.</w:t>
            </w:r>
          </w:p>
        </w:tc>
      </w:tr>
      <w:tr w:rsidR="00EC0C39" w:rsidRPr="004B780A" w14:paraId="0A6FC88D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966E869" w14:textId="49DDFF68" w:rsidR="00EC0C39" w:rsidRPr="004B780A" w:rsidRDefault="00851A4D" w:rsidP="004B780A">
            <w:r w:rsidRPr="004B780A">
              <w:t>Vil du elske og ære ham/henne/NN og bli trofast hos ham/henne/NN i gode og onde dager inntil døden skiller dere?</w:t>
            </w:r>
          </w:p>
        </w:tc>
        <w:tc>
          <w:tcPr>
            <w:tcW w:w="4658" w:type="dxa"/>
          </w:tcPr>
          <w:p w14:paraId="2BEEFD15" w14:textId="0AC959E8" w:rsidR="00EC0C39" w:rsidRPr="004B780A" w:rsidRDefault="00D96CF5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Tahotko sie rakastaat ja kunnioittaat häntä ja jäähä uskolisesti hänen vierele hyvinä ja pahoina päivinä</w:t>
            </w:r>
            <w:r w:rsidR="35AB5D4E" w:rsidRPr="004B780A">
              <w:rPr>
                <w:lang w:val="fi-FI"/>
              </w:rPr>
              <w:t>,</w:t>
            </w:r>
            <w:r w:rsidRPr="004B780A">
              <w:rPr>
                <w:lang w:val="fi-FI"/>
              </w:rPr>
              <w:t xml:space="preserve"> siksi ko kuolema teät erottaa?</w:t>
            </w:r>
          </w:p>
        </w:tc>
      </w:tr>
      <w:tr w:rsidR="00EC0C39" w:rsidRPr="004B780A" w14:paraId="235C3FB8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5E50FA4" w14:textId="24252E66" w:rsidR="00EC0C39" w:rsidRPr="004B780A" w:rsidRDefault="00851A4D" w:rsidP="004B780A">
            <w:r w:rsidRPr="004B780A">
              <w:t xml:space="preserve">Ja. </w:t>
            </w:r>
          </w:p>
        </w:tc>
        <w:tc>
          <w:tcPr>
            <w:tcW w:w="4658" w:type="dxa"/>
          </w:tcPr>
          <w:p w14:paraId="2F95DD6C" w14:textId="2C8C60C4" w:rsidR="00EC0C39" w:rsidRPr="004B780A" w:rsidRDefault="00EE27E6" w:rsidP="004B780A">
            <w:r w:rsidRPr="004B780A">
              <w:t>Tahon.</w:t>
            </w:r>
          </w:p>
        </w:tc>
      </w:tr>
      <w:tr w:rsidR="00EC0C39" w:rsidRPr="004B780A" w14:paraId="3825DC84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8B9EC4C" w14:textId="5D3F230C" w:rsidR="00EC0C39" w:rsidRPr="004B780A" w:rsidRDefault="00851A4D" w:rsidP="004B780A">
            <w:r w:rsidRPr="004B780A">
              <w:t>Så gi hverandre hånden på det.</w:t>
            </w:r>
          </w:p>
        </w:tc>
        <w:tc>
          <w:tcPr>
            <w:tcW w:w="4658" w:type="dxa"/>
          </w:tcPr>
          <w:p w14:paraId="5FAAD7CE" w14:textId="33127EB4" w:rsidR="00EC0C39" w:rsidRPr="004B780A" w:rsidRDefault="008A7596" w:rsidP="004B780A">
            <w:r w:rsidRPr="004B780A">
              <w:t xml:space="preserve">Antakaa </w:t>
            </w:r>
            <w:r w:rsidR="00955581" w:rsidRPr="004B780A">
              <w:t xml:space="preserve">käen </w:t>
            </w:r>
            <w:r w:rsidRPr="004B780A">
              <w:t>toinen toisele</w:t>
            </w:r>
            <w:r w:rsidR="00955581" w:rsidRPr="004B780A">
              <w:t>.</w:t>
            </w:r>
          </w:p>
        </w:tc>
      </w:tr>
      <w:tr w:rsidR="00EC0C39" w:rsidRPr="004B780A" w14:paraId="4B928ED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DFC842B" w14:textId="415627C0" w:rsidR="00EC0C39" w:rsidRPr="004B780A" w:rsidRDefault="00851A4D" w:rsidP="004B780A">
            <w:r w:rsidRPr="004B780A">
              <w:t>For Guds ansikt og i disse vitners nærvær har dere nå lovet hverandre at dere vil leve sammen i ekteskap, og gitt hverandre hånden på det. Derfor erklærer jeg at dere er rette ektefolk.</w:t>
            </w:r>
          </w:p>
          <w:p w14:paraId="150D7DE9" w14:textId="637C7914" w:rsidR="00EC0C39" w:rsidRPr="004B780A" w:rsidRDefault="00EC0C39" w:rsidP="004B780A"/>
        </w:tc>
        <w:tc>
          <w:tcPr>
            <w:tcW w:w="4658" w:type="dxa"/>
          </w:tcPr>
          <w:p w14:paraId="41A3FFA1" w14:textId="5D42B241" w:rsidR="00EC0C39" w:rsidRPr="004B780A" w:rsidRDefault="00F22DE4" w:rsidP="004B780A">
            <w:r w:rsidRPr="004B780A">
              <w:rPr>
                <w:lang w:val="fi-FI"/>
              </w:rPr>
              <w:t>Jumalan kasvoitten ja näitten to</w:t>
            </w:r>
            <w:r w:rsidR="00304F2D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>istajitten paikala ollessa</w:t>
            </w:r>
            <w:r w:rsidR="6949012A" w:rsidRPr="004B780A">
              <w:rPr>
                <w:lang w:val="fi-FI"/>
              </w:rPr>
              <w:t xml:space="preserve"> oletta nyt luvanheet yhessä ette elläät avioliitossa, ja antanheet käen toinen toisele. </w:t>
            </w:r>
            <w:r w:rsidR="6949012A" w:rsidRPr="004B780A">
              <w:t>Sen tähen mie julistan teät oikeiksi aviopariksi.</w:t>
            </w:r>
          </w:p>
        </w:tc>
      </w:tr>
      <w:tr w:rsidR="00EC0C39" w:rsidRPr="004B780A" w14:paraId="2DA0DAFA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AA7771B" w14:textId="41504439" w:rsidR="00EC0C39" w:rsidRPr="004B780A" w:rsidRDefault="00851A4D" w:rsidP="004B780A">
            <w:r w:rsidRPr="004B780A">
              <w:t>ELLER B:</w:t>
            </w:r>
          </w:p>
        </w:tc>
        <w:tc>
          <w:tcPr>
            <w:tcW w:w="4658" w:type="dxa"/>
          </w:tcPr>
          <w:p w14:paraId="05912E10" w14:textId="77777777" w:rsidR="00EC0C39" w:rsidRPr="004B780A" w:rsidRDefault="00EC0C39" w:rsidP="004B780A"/>
        </w:tc>
      </w:tr>
      <w:tr w:rsidR="00EC0C39" w:rsidRPr="004B780A" w14:paraId="0012F9EC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0C1F7AE" w14:textId="48EFA10F" w:rsidR="00EC0C39" w:rsidRPr="004B780A" w:rsidRDefault="00851A4D" w:rsidP="004B780A">
            <w:r w:rsidRPr="004B780A">
              <w:t>For Gud vår Skapers ansikt og i disse vitners nærvær spør jeg deg, (NN): Vil du ha (NN), som står ved din side, til din ektefelle?</w:t>
            </w:r>
          </w:p>
        </w:tc>
        <w:tc>
          <w:tcPr>
            <w:tcW w:w="4658" w:type="dxa"/>
          </w:tcPr>
          <w:p w14:paraId="1C478DAD" w14:textId="54E4F001" w:rsidR="00EC0C39" w:rsidRPr="004B780A" w:rsidRDefault="00EE27E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Jumalan meän Luojan kasvoitten ja näitten to</w:t>
            </w:r>
            <w:r w:rsidR="00503752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>istajitten paikala ollessa kysyn sinulta, (NN): Tahotko</w:t>
            </w:r>
            <w:r w:rsidR="00503752" w:rsidRPr="004B780A">
              <w:rPr>
                <w:lang w:val="fi-FI"/>
              </w:rPr>
              <w:t xml:space="preserve"> sie</w:t>
            </w:r>
            <w:r w:rsidRPr="004B780A">
              <w:rPr>
                <w:lang w:val="fi-FI"/>
              </w:rPr>
              <w:t xml:space="preserve"> (NN):n, kuka seisoo sinun vieressä, sinun aviokumppaniksi?</w:t>
            </w:r>
          </w:p>
        </w:tc>
      </w:tr>
      <w:tr w:rsidR="00EC0C39" w:rsidRPr="004B780A" w14:paraId="5834C6E6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E69A836" w14:textId="4E81F013" w:rsidR="00EC0C39" w:rsidRPr="004B780A" w:rsidRDefault="00851A4D" w:rsidP="004B780A">
            <w:r w:rsidRPr="004B780A">
              <w:rPr>
                <w:lang w:val="fi-FI"/>
              </w:rPr>
              <w:t xml:space="preserve"> </w:t>
            </w:r>
            <w:r w:rsidRPr="004B780A">
              <w:t>Ja.</w:t>
            </w:r>
          </w:p>
        </w:tc>
        <w:tc>
          <w:tcPr>
            <w:tcW w:w="4658" w:type="dxa"/>
          </w:tcPr>
          <w:p w14:paraId="2666FE41" w14:textId="0352EAD1" w:rsidR="00EC0C39" w:rsidRPr="004B780A" w:rsidRDefault="00EE27E6" w:rsidP="004B780A">
            <w:r w:rsidRPr="004B780A">
              <w:t>Tahon.</w:t>
            </w:r>
          </w:p>
        </w:tc>
      </w:tr>
      <w:tr w:rsidR="00EC0C39" w:rsidRPr="004B780A" w14:paraId="318C5E8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219E1D5" w14:textId="7167A857" w:rsidR="00EC0C39" w:rsidRPr="004B780A" w:rsidRDefault="00851A4D" w:rsidP="004B780A">
            <w:r w:rsidRPr="004B780A">
              <w:lastRenderedPageBreak/>
              <w:t>Likeså spør jeg deg, (NN): Vil du ha (NN) som står ved din side, til din ektefelle?</w:t>
            </w:r>
          </w:p>
        </w:tc>
        <w:tc>
          <w:tcPr>
            <w:tcW w:w="4658" w:type="dxa"/>
          </w:tcPr>
          <w:p w14:paraId="65F98C68" w14:textId="2830D5D6" w:rsidR="00EC0C39" w:rsidRPr="004B780A" w:rsidRDefault="2B9DC88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Vielä kysyn sinulta, (NN): Tahotko </w:t>
            </w:r>
            <w:r w:rsidR="4CDA4D7C" w:rsidRPr="004B780A">
              <w:rPr>
                <w:lang w:val="fi-FI"/>
              </w:rPr>
              <w:t xml:space="preserve">sie </w:t>
            </w:r>
            <w:r w:rsidRPr="004B780A">
              <w:rPr>
                <w:lang w:val="fi-FI"/>
              </w:rPr>
              <w:t>(NN)n, kuka seisoo sinun vieressä, sinun aviokumppaniksi?</w:t>
            </w:r>
          </w:p>
        </w:tc>
      </w:tr>
      <w:tr w:rsidR="03F47345" w:rsidRPr="004B780A" w14:paraId="7D4A1B09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81D1016" w14:textId="3DB67F7D" w:rsidR="735F79B8" w:rsidRPr="004B780A" w:rsidRDefault="735F79B8" w:rsidP="004B780A">
            <w:r w:rsidRPr="004B780A">
              <w:t>Ja.</w:t>
            </w:r>
          </w:p>
        </w:tc>
        <w:tc>
          <w:tcPr>
            <w:tcW w:w="4658" w:type="dxa"/>
          </w:tcPr>
          <w:p w14:paraId="2CC19430" w14:textId="0B8D55E7" w:rsidR="735F79B8" w:rsidRPr="004B780A" w:rsidRDefault="735F79B8" w:rsidP="004B780A">
            <w:r w:rsidRPr="004B780A">
              <w:t>Tahon.</w:t>
            </w:r>
            <w:commentRangeStart w:id="0"/>
            <w:commentRangeEnd w:id="0"/>
            <w:r w:rsidRPr="004B780A">
              <w:commentReference w:id="0"/>
            </w:r>
          </w:p>
        </w:tc>
      </w:tr>
      <w:tr w:rsidR="00851A4D" w:rsidRPr="004B780A" w14:paraId="546E7AF7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55BCA1C" w14:textId="591DF34C" w:rsidR="00851A4D" w:rsidRPr="004B780A" w:rsidRDefault="00851A4D" w:rsidP="004B780A">
            <w:r w:rsidRPr="004B780A">
              <w:t>Gjenta etter meg.</w:t>
            </w:r>
          </w:p>
        </w:tc>
        <w:tc>
          <w:tcPr>
            <w:tcW w:w="4658" w:type="dxa"/>
          </w:tcPr>
          <w:p w14:paraId="1D655B5B" w14:textId="6EE95BEC" w:rsidR="00851A4D" w:rsidRPr="004B780A" w:rsidRDefault="00EE27E6" w:rsidP="004B780A">
            <w:r w:rsidRPr="004B780A">
              <w:t xml:space="preserve">Sanokaa </w:t>
            </w:r>
            <w:r w:rsidR="00EA297A" w:rsidRPr="004B780A">
              <w:t>minun jälkhiin.</w:t>
            </w:r>
          </w:p>
        </w:tc>
      </w:tr>
      <w:tr w:rsidR="00851A4D" w:rsidRPr="004B780A" w14:paraId="487D5014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6D4D945" w14:textId="2C39075E" w:rsidR="00851A4D" w:rsidRPr="004B780A" w:rsidRDefault="00851A4D" w:rsidP="004B780A">
            <w:r w:rsidRPr="004B780A">
              <w:t>L: Jeg tar deg (NN) til min ektefelle.</w:t>
            </w:r>
          </w:p>
        </w:tc>
        <w:tc>
          <w:tcPr>
            <w:tcW w:w="4658" w:type="dxa"/>
          </w:tcPr>
          <w:p w14:paraId="2E9FEE14" w14:textId="1C378A0D" w:rsidR="00851A4D" w:rsidRPr="004B780A" w:rsidRDefault="007640EB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Mie otan sinun</w:t>
            </w:r>
            <w:r w:rsidR="4EC30C66" w:rsidRPr="004B780A">
              <w:rPr>
                <w:lang w:val="fi-FI"/>
              </w:rPr>
              <w:t>,</w:t>
            </w:r>
            <w:r w:rsidR="00F22DE4" w:rsidRPr="004B780A">
              <w:rPr>
                <w:lang w:val="fi-FI"/>
              </w:rPr>
              <w:t xml:space="preserve"> (NN)</w:t>
            </w:r>
            <w:r w:rsidR="7D227CFD" w:rsidRPr="004B780A">
              <w:rPr>
                <w:lang w:val="fi-FI"/>
              </w:rPr>
              <w:t xml:space="preserve">, </w:t>
            </w:r>
            <w:r w:rsidR="00F22DE4" w:rsidRPr="004B780A">
              <w:rPr>
                <w:lang w:val="fi-FI"/>
              </w:rPr>
              <w:t>minun aviokumppaniksi.</w:t>
            </w:r>
          </w:p>
        </w:tc>
      </w:tr>
      <w:tr w:rsidR="00851A4D" w:rsidRPr="004B780A" w14:paraId="4C016AC9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88DF1C3" w14:textId="32098205" w:rsidR="00851A4D" w:rsidRPr="004B780A" w:rsidRDefault="00851A4D" w:rsidP="004B780A">
            <w:r w:rsidRPr="004B780A">
              <w:t>P: Jeg tar deg (NN) til min ektefelle.</w:t>
            </w:r>
          </w:p>
        </w:tc>
        <w:tc>
          <w:tcPr>
            <w:tcW w:w="4658" w:type="dxa"/>
          </w:tcPr>
          <w:p w14:paraId="0880B08B" w14:textId="1F04B690" w:rsidR="00851A4D" w:rsidRPr="004B780A" w:rsidRDefault="00F22DE4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Mie otan sinun</w:t>
            </w:r>
            <w:r w:rsidR="2E157EFF" w:rsidRPr="004B780A">
              <w:rPr>
                <w:lang w:val="fi-FI"/>
              </w:rPr>
              <w:t xml:space="preserve">, </w:t>
            </w:r>
            <w:r w:rsidRPr="004B780A">
              <w:rPr>
                <w:lang w:val="fi-FI"/>
              </w:rPr>
              <w:t>(NN)</w:t>
            </w:r>
            <w:r w:rsidR="7C70A8CD" w:rsidRPr="004B780A">
              <w:rPr>
                <w:lang w:val="fi-FI"/>
              </w:rPr>
              <w:t>,</w:t>
            </w:r>
            <w:r w:rsidRPr="004B780A">
              <w:rPr>
                <w:lang w:val="fi-FI"/>
              </w:rPr>
              <w:t xml:space="preserve"> minun aviokumppaniksi.</w:t>
            </w:r>
          </w:p>
        </w:tc>
      </w:tr>
      <w:tr w:rsidR="00851A4D" w:rsidRPr="004B780A" w14:paraId="3B094CE2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1B2F7DA" w14:textId="18F63651" w:rsidR="00851A4D" w:rsidRPr="004B780A" w:rsidRDefault="00851A4D" w:rsidP="004B780A">
            <w:r w:rsidRPr="004B780A">
              <w:t>L: Jeg vil elske og ære deg.</w:t>
            </w:r>
          </w:p>
        </w:tc>
        <w:tc>
          <w:tcPr>
            <w:tcW w:w="4658" w:type="dxa"/>
          </w:tcPr>
          <w:p w14:paraId="09DB3EEA" w14:textId="04B8FEC9" w:rsidR="00851A4D" w:rsidRPr="004B780A" w:rsidRDefault="008A759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Mie </w:t>
            </w:r>
            <w:r w:rsidR="00503752" w:rsidRPr="004B780A">
              <w:rPr>
                <w:lang w:val="fi-FI"/>
              </w:rPr>
              <w:t>tahon</w:t>
            </w:r>
            <w:r w:rsidRPr="004B780A">
              <w:rPr>
                <w:lang w:val="fi-FI"/>
              </w:rPr>
              <w:t xml:space="preserve"> rakastaat ja kunnioittaat sinu</w:t>
            </w:r>
            <w:r w:rsidR="00304F2D" w:rsidRPr="004B780A">
              <w:rPr>
                <w:lang w:val="fi-FI"/>
              </w:rPr>
              <w:t>a</w:t>
            </w:r>
            <w:r w:rsidRPr="004B780A">
              <w:rPr>
                <w:lang w:val="fi-FI"/>
              </w:rPr>
              <w:t>.</w:t>
            </w:r>
          </w:p>
        </w:tc>
      </w:tr>
      <w:tr w:rsidR="00851A4D" w:rsidRPr="004B780A" w14:paraId="6EFFC0B2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D4A9696" w14:textId="69372D82" w:rsidR="00851A4D" w:rsidRPr="004B780A" w:rsidRDefault="00851A4D" w:rsidP="004B780A">
            <w:r w:rsidRPr="004B780A">
              <w:t>P: Jeg vil elske og ære deg.</w:t>
            </w:r>
          </w:p>
        </w:tc>
        <w:tc>
          <w:tcPr>
            <w:tcW w:w="4658" w:type="dxa"/>
          </w:tcPr>
          <w:p w14:paraId="117FCD9D" w14:textId="488EDE34" w:rsidR="00851A4D" w:rsidRPr="004B780A" w:rsidRDefault="008A759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Mie </w:t>
            </w:r>
            <w:r w:rsidR="00503752" w:rsidRPr="004B780A">
              <w:rPr>
                <w:lang w:val="fi-FI"/>
              </w:rPr>
              <w:t>taho</w:t>
            </w:r>
            <w:r w:rsidRPr="004B780A">
              <w:rPr>
                <w:lang w:val="fi-FI"/>
              </w:rPr>
              <w:t>n rakastaat ja kunnioittaat sin</w:t>
            </w:r>
            <w:r w:rsidR="00304F2D" w:rsidRPr="004B780A">
              <w:rPr>
                <w:lang w:val="fi-FI"/>
              </w:rPr>
              <w:t>ua</w:t>
            </w:r>
            <w:r w:rsidRPr="004B780A">
              <w:rPr>
                <w:lang w:val="fi-FI"/>
              </w:rPr>
              <w:t>.</w:t>
            </w:r>
          </w:p>
        </w:tc>
      </w:tr>
      <w:tr w:rsidR="00851A4D" w:rsidRPr="004B780A" w14:paraId="7AD9F938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2DFF897" w14:textId="111101E2" w:rsidR="00851A4D" w:rsidRPr="004B780A" w:rsidRDefault="00851A4D" w:rsidP="004B780A">
            <w:r w:rsidRPr="004B780A">
              <w:t>L: og bli trofast hos deg i gode og onde dager</w:t>
            </w:r>
          </w:p>
        </w:tc>
        <w:tc>
          <w:tcPr>
            <w:tcW w:w="4658" w:type="dxa"/>
          </w:tcPr>
          <w:p w14:paraId="05507660" w14:textId="64B7A87C" w:rsidR="00851A4D" w:rsidRPr="004B780A" w:rsidRDefault="00EA297A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Ja jäähä uskolisesti sinun</w:t>
            </w:r>
            <w:r w:rsidR="00503752" w:rsidRPr="004B780A">
              <w:rPr>
                <w:lang w:val="fi-FI"/>
              </w:rPr>
              <w:t xml:space="preserve"> vierele</w:t>
            </w:r>
            <w:r w:rsidRPr="004B780A">
              <w:rPr>
                <w:lang w:val="fi-FI"/>
              </w:rPr>
              <w:t xml:space="preserve"> hyvi</w:t>
            </w:r>
            <w:r w:rsidR="00503752" w:rsidRPr="004B780A">
              <w:rPr>
                <w:lang w:val="fi-FI"/>
              </w:rPr>
              <w:t>nä</w:t>
            </w:r>
            <w:r w:rsidRPr="004B780A">
              <w:rPr>
                <w:lang w:val="fi-FI"/>
              </w:rPr>
              <w:t xml:space="preserve"> ja pahoi</w:t>
            </w:r>
            <w:r w:rsidR="00503752" w:rsidRPr="004B780A">
              <w:rPr>
                <w:lang w:val="fi-FI"/>
              </w:rPr>
              <w:t>na</w:t>
            </w:r>
            <w:r w:rsidRPr="004B780A">
              <w:rPr>
                <w:lang w:val="fi-FI"/>
              </w:rPr>
              <w:t xml:space="preserve"> päivi</w:t>
            </w:r>
            <w:r w:rsidR="00503752" w:rsidRPr="004B780A">
              <w:rPr>
                <w:lang w:val="fi-FI"/>
              </w:rPr>
              <w:t>nä</w:t>
            </w:r>
            <w:r w:rsidRPr="004B780A">
              <w:rPr>
                <w:lang w:val="fi-FI"/>
              </w:rPr>
              <w:t>.</w:t>
            </w:r>
          </w:p>
        </w:tc>
      </w:tr>
      <w:tr w:rsidR="00851A4D" w:rsidRPr="004B780A" w14:paraId="7D049185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7E68E68" w14:textId="11FA106B" w:rsidR="00851A4D" w:rsidRPr="004B780A" w:rsidRDefault="00851A4D" w:rsidP="004B780A">
            <w:r w:rsidRPr="004B780A">
              <w:t>P: og bli trofast hos deg i gode og onde dager</w:t>
            </w:r>
          </w:p>
        </w:tc>
        <w:tc>
          <w:tcPr>
            <w:tcW w:w="4658" w:type="dxa"/>
          </w:tcPr>
          <w:p w14:paraId="62F21B0C" w14:textId="48B68369" w:rsidR="00851A4D" w:rsidRPr="004B780A" w:rsidRDefault="00EA297A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Ja jäähä uskolisesti sinun </w:t>
            </w:r>
            <w:r w:rsidR="00503752" w:rsidRPr="004B780A">
              <w:rPr>
                <w:lang w:val="fi-FI"/>
              </w:rPr>
              <w:t>vierele</w:t>
            </w:r>
            <w:r w:rsidRPr="004B780A">
              <w:rPr>
                <w:lang w:val="fi-FI"/>
              </w:rPr>
              <w:t xml:space="preserve"> hyvi</w:t>
            </w:r>
            <w:r w:rsidR="00503752" w:rsidRPr="004B780A">
              <w:rPr>
                <w:lang w:val="fi-FI"/>
              </w:rPr>
              <w:t>n</w:t>
            </w:r>
            <w:r w:rsidRPr="004B780A">
              <w:rPr>
                <w:lang w:val="fi-FI"/>
              </w:rPr>
              <w:t>ä ja pahoi</w:t>
            </w:r>
            <w:r w:rsidR="00503752" w:rsidRPr="004B780A">
              <w:rPr>
                <w:lang w:val="fi-FI"/>
              </w:rPr>
              <w:t>na</w:t>
            </w:r>
            <w:r w:rsidRPr="004B780A">
              <w:rPr>
                <w:lang w:val="fi-FI"/>
              </w:rPr>
              <w:t xml:space="preserve"> päivi</w:t>
            </w:r>
            <w:r w:rsidR="00503752" w:rsidRPr="004B780A">
              <w:rPr>
                <w:lang w:val="fi-FI"/>
              </w:rPr>
              <w:t>n</w:t>
            </w:r>
            <w:r w:rsidRPr="004B780A">
              <w:rPr>
                <w:lang w:val="fi-FI"/>
              </w:rPr>
              <w:t>ä.</w:t>
            </w:r>
          </w:p>
        </w:tc>
      </w:tr>
      <w:tr w:rsidR="00851A4D" w:rsidRPr="004B780A" w14:paraId="7981C73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E165579" w14:textId="6FCA5FF0" w:rsidR="00851A4D" w:rsidRPr="004B780A" w:rsidRDefault="00851A4D" w:rsidP="004B780A">
            <w:r w:rsidRPr="004B780A">
              <w:t>L: inntil døden skiller oss.</w:t>
            </w:r>
          </w:p>
        </w:tc>
        <w:tc>
          <w:tcPr>
            <w:tcW w:w="4658" w:type="dxa"/>
          </w:tcPr>
          <w:p w14:paraId="39D9F466" w14:textId="72D9980D" w:rsidR="00851A4D" w:rsidRPr="004B780A" w:rsidRDefault="00EA297A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Siksi ko kuolema</w:t>
            </w:r>
            <w:r w:rsidR="00202107" w:rsidRPr="004B780A">
              <w:rPr>
                <w:lang w:val="fi-FI"/>
              </w:rPr>
              <w:t xml:space="preserve"> meät</w:t>
            </w:r>
            <w:r w:rsidRPr="004B780A">
              <w:rPr>
                <w:lang w:val="fi-FI"/>
              </w:rPr>
              <w:t xml:space="preserve"> erottaa.</w:t>
            </w:r>
          </w:p>
        </w:tc>
      </w:tr>
      <w:tr w:rsidR="00851A4D" w:rsidRPr="004B780A" w14:paraId="28DB6757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10F06A0" w14:textId="16C03334" w:rsidR="00851A4D" w:rsidRPr="004B780A" w:rsidRDefault="00851A4D" w:rsidP="004B780A">
            <w:r w:rsidRPr="004B780A">
              <w:t>P: inntil døden skiller oss.</w:t>
            </w:r>
          </w:p>
        </w:tc>
        <w:tc>
          <w:tcPr>
            <w:tcW w:w="4658" w:type="dxa"/>
          </w:tcPr>
          <w:p w14:paraId="487E1AEA" w14:textId="3696B0AC" w:rsidR="00851A4D" w:rsidRPr="004B780A" w:rsidRDefault="00EA297A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Siksi ko kuolema</w:t>
            </w:r>
            <w:r w:rsidR="00202107" w:rsidRPr="004B780A">
              <w:rPr>
                <w:lang w:val="fi-FI"/>
              </w:rPr>
              <w:t xml:space="preserve"> meät</w:t>
            </w:r>
            <w:r w:rsidRPr="004B780A">
              <w:rPr>
                <w:lang w:val="fi-FI"/>
              </w:rPr>
              <w:t xml:space="preserve"> erottaa.</w:t>
            </w:r>
          </w:p>
        </w:tc>
      </w:tr>
      <w:tr w:rsidR="00851A4D" w:rsidRPr="004B780A" w14:paraId="150ADCC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0D9EB9" w14:textId="1B7AB0E9" w:rsidR="00851A4D" w:rsidRPr="004B780A" w:rsidRDefault="00851A4D" w:rsidP="004B780A">
            <w:r w:rsidRPr="004B780A">
              <w:t>L: For Guds ansikt og i disse vitners nærvær har dere nå lovet hverandre at dere vil leve sammen i ekteskap, og gitt hverandre hånden på det. Derfor erklærer jeg at dere er rette ektefolk.</w:t>
            </w:r>
          </w:p>
          <w:p w14:paraId="0396703B" w14:textId="5DE77CBD" w:rsidR="00851A4D" w:rsidRPr="004B780A" w:rsidRDefault="00851A4D" w:rsidP="004B780A"/>
        </w:tc>
        <w:tc>
          <w:tcPr>
            <w:tcW w:w="4658" w:type="dxa"/>
          </w:tcPr>
          <w:p w14:paraId="3D5C3285" w14:textId="3266AEA3" w:rsidR="00851A4D" w:rsidRPr="004B780A" w:rsidRDefault="00EE27E6" w:rsidP="004B780A">
            <w:r w:rsidRPr="004B780A">
              <w:rPr>
                <w:lang w:val="fi-FI"/>
              </w:rPr>
              <w:t>Jumalan kasvoitten ja näitten to</w:t>
            </w:r>
            <w:r w:rsidR="2237C0DD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 xml:space="preserve">istajitten paikala ollessa oletta nyt luvanheet, ette </w:t>
            </w:r>
            <w:r w:rsidR="00503752" w:rsidRPr="004B780A">
              <w:rPr>
                <w:lang w:val="fi-FI"/>
              </w:rPr>
              <w:t xml:space="preserve">tahotta </w:t>
            </w:r>
            <w:r w:rsidR="2B587B7E" w:rsidRPr="004B780A">
              <w:rPr>
                <w:lang w:val="fi-FI"/>
              </w:rPr>
              <w:t xml:space="preserve">yhessä </w:t>
            </w:r>
            <w:r w:rsidRPr="004B780A">
              <w:rPr>
                <w:lang w:val="fi-FI"/>
              </w:rPr>
              <w:t xml:space="preserve">elläät avioliitossa, ja </w:t>
            </w:r>
            <w:r w:rsidR="00955581" w:rsidRPr="004B780A">
              <w:rPr>
                <w:lang w:val="fi-FI"/>
              </w:rPr>
              <w:t>anta</w:t>
            </w:r>
            <w:r w:rsidR="40414061" w:rsidRPr="004B780A">
              <w:rPr>
                <w:lang w:val="fi-FI"/>
              </w:rPr>
              <w:t>nheet</w:t>
            </w:r>
            <w:r w:rsidR="00955581" w:rsidRPr="004B780A">
              <w:rPr>
                <w:lang w:val="fi-FI"/>
              </w:rPr>
              <w:t xml:space="preserve"> käen</w:t>
            </w:r>
            <w:r w:rsidRPr="004B780A">
              <w:rPr>
                <w:lang w:val="fi-FI"/>
              </w:rPr>
              <w:t xml:space="preserve"> toinen </w:t>
            </w:r>
            <w:r w:rsidR="00955581" w:rsidRPr="004B780A">
              <w:rPr>
                <w:lang w:val="fi-FI"/>
              </w:rPr>
              <w:t>toisele</w:t>
            </w:r>
            <w:r w:rsidRPr="004B780A">
              <w:rPr>
                <w:lang w:val="fi-FI"/>
              </w:rPr>
              <w:t xml:space="preserve">. </w:t>
            </w:r>
            <w:r w:rsidRPr="004B780A">
              <w:t>Sen tähen mie julistan</w:t>
            </w:r>
            <w:r w:rsidR="00503752" w:rsidRPr="004B780A">
              <w:t xml:space="preserve"> teät oikeaksi aviopariksi.</w:t>
            </w:r>
          </w:p>
        </w:tc>
      </w:tr>
      <w:tr w:rsidR="00502085" w:rsidRPr="004B780A" w14:paraId="13BF4349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AB5F991" w14:textId="513B94B7" w:rsidR="00502085" w:rsidRPr="004B780A" w:rsidRDefault="00502085" w:rsidP="004B780A">
            <w:r w:rsidRPr="004B780A">
              <w:t>ENTEN A:</w:t>
            </w:r>
          </w:p>
        </w:tc>
        <w:tc>
          <w:tcPr>
            <w:tcW w:w="4658" w:type="dxa"/>
          </w:tcPr>
          <w:p w14:paraId="32341967" w14:textId="77777777" w:rsidR="00502085" w:rsidRPr="004B780A" w:rsidRDefault="00502085" w:rsidP="004B780A"/>
        </w:tc>
      </w:tr>
      <w:tr w:rsidR="00851A4D" w:rsidRPr="004B780A" w14:paraId="07AB07B4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3DE9212" w14:textId="6BD6910E" w:rsidR="00851A4D" w:rsidRPr="004B780A" w:rsidRDefault="00502085" w:rsidP="004B780A">
            <w:r w:rsidRPr="004B780A">
              <w:t>Gi nå hverandre ringene, som dere skal bære til tegn på løftet om troskap.</w:t>
            </w:r>
          </w:p>
          <w:p w14:paraId="1795EC99" w14:textId="6F4E775A" w:rsidR="00851A4D" w:rsidRPr="004B780A" w:rsidRDefault="00851A4D" w:rsidP="004B780A"/>
        </w:tc>
        <w:tc>
          <w:tcPr>
            <w:tcW w:w="4658" w:type="dxa"/>
          </w:tcPr>
          <w:p w14:paraId="6DA25530" w14:textId="66799215" w:rsidR="00851A4D" w:rsidRPr="004B780A" w:rsidRDefault="00EE27E6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Antakaa nyt toinen toisele sormukset, j</w:t>
            </w:r>
            <w:r w:rsidR="008944DF" w:rsidRPr="004B780A">
              <w:rPr>
                <w:lang w:val="fi-FI"/>
              </w:rPr>
              <w:t>a kantakaa n</w:t>
            </w:r>
            <w:r w:rsidR="2205803B" w:rsidRPr="004B780A">
              <w:rPr>
                <w:lang w:val="fi-FI"/>
              </w:rPr>
              <w:t>et</w:t>
            </w:r>
            <w:r w:rsidR="008944DF" w:rsidRPr="004B780A">
              <w:rPr>
                <w:lang w:val="fi-FI"/>
              </w:rPr>
              <w:t xml:space="preserve"> </w:t>
            </w:r>
            <w:r w:rsidR="0067548B" w:rsidRPr="004B780A">
              <w:rPr>
                <w:lang w:val="fi-FI"/>
              </w:rPr>
              <w:t>uskolisuuen</w:t>
            </w:r>
            <w:r w:rsidR="008944DF" w:rsidRPr="004B780A">
              <w:rPr>
                <w:lang w:val="fi-FI"/>
              </w:rPr>
              <w:t xml:space="preserve"> merkkinä. </w:t>
            </w:r>
          </w:p>
        </w:tc>
      </w:tr>
      <w:tr w:rsidR="00851A4D" w:rsidRPr="004B780A" w14:paraId="243355DD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D016517" w14:textId="30A47470" w:rsidR="00851A4D" w:rsidRPr="004B780A" w:rsidRDefault="00502085" w:rsidP="004B780A">
            <w:r w:rsidRPr="004B780A">
              <w:t xml:space="preserve">ELLER B: </w:t>
            </w:r>
          </w:p>
        </w:tc>
        <w:tc>
          <w:tcPr>
            <w:tcW w:w="4658" w:type="dxa"/>
          </w:tcPr>
          <w:p w14:paraId="798FFEEA" w14:textId="77777777" w:rsidR="00851A4D" w:rsidRPr="004B780A" w:rsidRDefault="00851A4D" w:rsidP="004B780A"/>
        </w:tc>
      </w:tr>
      <w:tr w:rsidR="00851A4D" w:rsidRPr="004B780A" w14:paraId="01137D0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73B5A80" w14:textId="25A58F1E" w:rsidR="00851A4D" w:rsidRPr="004B780A" w:rsidRDefault="00502085" w:rsidP="004B780A">
            <w:r w:rsidRPr="004B780A">
              <w:t xml:space="preserve">Gi nå hverandre ringene, som dere skal bære til tegn på løftet dere har gitt hverandre. </w:t>
            </w:r>
          </w:p>
          <w:p w14:paraId="149A33CB" w14:textId="467A2CE4" w:rsidR="00851A4D" w:rsidRPr="004B780A" w:rsidRDefault="2DB0110C" w:rsidP="004B780A">
            <w:r w:rsidRPr="004B780A">
              <w:t>Gjenta etter meg.</w:t>
            </w:r>
          </w:p>
          <w:p w14:paraId="43BAE5E5" w14:textId="20A4867A" w:rsidR="00851A4D" w:rsidRPr="004B780A" w:rsidRDefault="00851A4D" w:rsidP="004B780A"/>
        </w:tc>
        <w:tc>
          <w:tcPr>
            <w:tcW w:w="4658" w:type="dxa"/>
          </w:tcPr>
          <w:p w14:paraId="74126757" w14:textId="3166036F" w:rsidR="00851A4D" w:rsidRPr="004B780A" w:rsidRDefault="00EE27E6" w:rsidP="004B780A">
            <w:r w:rsidRPr="004B780A">
              <w:rPr>
                <w:lang w:val="fi-FI"/>
              </w:rPr>
              <w:t xml:space="preserve">Antakaa nyt toinen toisele sormukset, </w:t>
            </w:r>
            <w:r w:rsidR="008944DF" w:rsidRPr="004B780A">
              <w:rPr>
                <w:lang w:val="fi-FI"/>
              </w:rPr>
              <w:t xml:space="preserve">ja kantakaa niitä merkkinä </w:t>
            </w:r>
            <w:r w:rsidRPr="004B780A">
              <w:rPr>
                <w:lang w:val="fi-FI"/>
              </w:rPr>
              <w:t xml:space="preserve">siitä luppauksesta minkä oletta antanheet toinen toisele. </w:t>
            </w:r>
            <w:r w:rsidRPr="004B780A">
              <w:t>Sanokaa minun jälkhiin.</w:t>
            </w:r>
          </w:p>
        </w:tc>
      </w:tr>
      <w:tr w:rsidR="00851A4D" w:rsidRPr="004B780A" w14:paraId="247FFCF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27E274D" w14:textId="1E49F471" w:rsidR="00851A4D" w:rsidRPr="004B780A" w:rsidRDefault="00502085" w:rsidP="004B780A">
            <w:r w:rsidRPr="004B780A">
              <w:t>L: (NN), jeg gir deg denne ring</w:t>
            </w:r>
          </w:p>
        </w:tc>
        <w:tc>
          <w:tcPr>
            <w:tcW w:w="4658" w:type="dxa"/>
          </w:tcPr>
          <w:p w14:paraId="1CB69BB4" w14:textId="4C47EA34" w:rsidR="00851A4D" w:rsidRPr="004B780A" w:rsidRDefault="00785569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(NN)</w:t>
            </w:r>
            <w:r w:rsidR="03C15D65" w:rsidRPr="004B780A">
              <w:rPr>
                <w:lang w:val="fi-FI"/>
              </w:rPr>
              <w:t>, m</w:t>
            </w:r>
            <w:r w:rsidRPr="004B780A">
              <w:rPr>
                <w:lang w:val="fi-FI"/>
              </w:rPr>
              <w:t>ie annan sinule tämän sormuksen</w:t>
            </w:r>
            <w:r w:rsidR="27649653" w:rsidRPr="004B780A">
              <w:rPr>
                <w:lang w:val="fi-FI"/>
              </w:rPr>
              <w:t>.</w:t>
            </w:r>
          </w:p>
        </w:tc>
      </w:tr>
      <w:tr w:rsidR="00851A4D" w:rsidRPr="004B780A" w14:paraId="71B1151F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AE549FA" w14:textId="4814EB12" w:rsidR="00851A4D" w:rsidRPr="004B780A" w:rsidRDefault="00502085" w:rsidP="004B780A">
            <w:r w:rsidRPr="004B780A">
              <w:t>P: (NN) jeg gir deg denne ring</w:t>
            </w:r>
          </w:p>
        </w:tc>
        <w:tc>
          <w:tcPr>
            <w:tcW w:w="4658" w:type="dxa"/>
          </w:tcPr>
          <w:p w14:paraId="0953DF7B" w14:textId="3926E2F8" w:rsidR="00851A4D" w:rsidRPr="004B780A" w:rsidRDefault="00785569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(NN)</w:t>
            </w:r>
            <w:r w:rsidR="7C413841" w:rsidRPr="004B780A">
              <w:rPr>
                <w:lang w:val="fi-FI"/>
              </w:rPr>
              <w:t>, m</w:t>
            </w:r>
            <w:r w:rsidRPr="004B780A">
              <w:rPr>
                <w:lang w:val="fi-FI"/>
              </w:rPr>
              <w:t>ie annan sinule tämän sormuksen</w:t>
            </w:r>
            <w:r w:rsidR="43EB3064" w:rsidRPr="004B780A">
              <w:rPr>
                <w:lang w:val="fi-FI"/>
              </w:rPr>
              <w:t>.</w:t>
            </w:r>
          </w:p>
        </w:tc>
      </w:tr>
      <w:tr w:rsidR="00851A4D" w:rsidRPr="004B780A" w14:paraId="5B0789FB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EAAF202" w14:textId="7536C135" w:rsidR="00851A4D" w:rsidRPr="004B780A" w:rsidRDefault="00502085" w:rsidP="004B780A">
            <w:r w:rsidRPr="004B780A">
              <w:t>L: som et tegn på mitt løfte om kjærlighet og troskap</w:t>
            </w:r>
          </w:p>
        </w:tc>
        <w:tc>
          <w:tcPr>
            <w:tcW w:w="4658" w:type="dxa"/>
          </w:tcPr>
          <w:p w14:paraId="3F131B35" w14:textId="52B3E024" w:rsidR="00851A4D" w:rsidRPr="004B780A" w:rsidRDefault="0067548B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Se oon</w:t>
            </w:r>
            <w:r w:rsidR="00EE27E6" w:rsidRPr="004B780A">
              <w:rPr>
                <w:lang w:val="fi-FI"/>
              </w:rPr>
              <w:t xml:space="preserve"> merkki</w:t>
            </w:r>
            <w:r w:rsidR="00B75B6E" w:rsidRPr="004B780A">
              <w:rPr>
                <w:lang w:val="fi-FI"/>
              </w:rPr>
              <w:t>nä</w:t>
            </w:r>
            <w:r w:rsidR="00EE27E6" w:rsidRPr="004B780A">
              <w:rPr>
                <w:lang w:val="fi-FI"/>
              </w:rPr>
              <w:t xml:space="preserve"> minun luppauksesta </w:t>
            </w:r>
            <w:r w:rsidR="00B75B6E" w:rsidRPr="004B780A">
              <w:rPr>
                <w:lang w:val="fi-FI"/>
              </w:rPr>
              <w:t>rakastaat ja olla uskolinen</w:t>
            </w:r>
            <w:r w:rsidR="025072FC" w:rsidRPr="004B780A">
              <w:rPr>
                <w:lang w:val="fi-FI"/>
              </w:rPr>
              <w:t>.</w:t>
            </w:r>
          </w:p>
        </w:tc>
      </w:tr>
      <w:tr w:rsidR="00851A4D" w:rsidRPr="004B780A" w14:paraId="3EFD0C57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A66A279" w14:textId="686F8F31" w:rsidR="00851A4D" w:rsidRPr="004B780A" w:rsidRDefault="00502085" w:rsidP="004B780A">
            <w:r w:rsidRPr="004B780A">
              <w:t>P: som et tegn på mitt løfte om kjærlighet og troskap</w:t>
            </w:r>
          </w:p>
        </w:tc>
        <w:tc>
          <w:tcPr>
            <w:tcW w:w="4658" w:type="dxa"/>
          </w:tcPr>
          <w:p w14:paraId="7E73E3F4" w14:textId="0DEC39C8" w:rsidR="00851A4D" w:rsidRPr="004B780A" w:rsidRDefault="00B75B6E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Se oon merkkinä minun luppauksesta rakastaat ja olla uskolinen</w:t>
            </w:r>
            <w:r w:rsidR="53149D56" w:rsidRPr="004B780A">
              <w:rPr>
                <w:lang w:val="fi-FI"/>
              </w:rPr>
              <w:t>.</w:t>
            </w:r>
          </w:p>
        </w:tc>
      </w:tr>
      <w:tr w:rsidR="00851A4D" w:rsidRPr="004B780A" w14:paraId="2AC75DBB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F01CB8F" w14:textId="418EE761" w:rsidR="00851A4D" w:rsidRPr="004B780A" w:rsidRDefault="00502085" w:rsidP="004B780A">
            <w:r w:rsidRPr="004B780A">
              <w:t>L: La oss alle be.</w:t>
            </w:r>
          </w:p>
          <w:p w14:paraId="0A7058E1" w14:textId="4EECFC10" w:rsidR="00851A4D" w:rsidRPr="004B780A" w:rsidRDefault="00851A4D" w:rsidP="004B780A"/>
        </w:tc>
        <w:tc>
          <w:tcPr>
            <w:tcW w:w="4658" w:type="dxa"/>
          </w:tcPr>
          <w:p w14:paraId="130E6863" w14:textId="032800AE" w:rsidR="00851A4D" w:rsidRPr="004B780A" w:rsidRDefault="00C5690D" w:rsidP="004B780A">
            <w:r w:rsidRPr="004B780A">
              <w:t>Rukkoil</w:t>
            </w:r>
            <w:r w:rsidR="00785569" w:rsidRPr="004B780A">
              <w:t>emma.</w:t>
            </w:r>
          </w:p>
        </w:tc>
      </w:tr>
      <w:tr w:rsidR="00851A4D" w:rsidRPr="004B780A" w14:paraId="45023359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CB87C0F" w14:textId="0A20B1A1" w:rsidR="00851A4D" w:rsidRPr="004B780A" w:rsidRDefault="00502085" w:rsidP="004B780A">
            <w:r w:rsidRPr="004B780A">
              <w:t>ENTEN A:</w:t>
            </w:r>
          </w:p>
        </w:tc>
        <w:tc>
          <w:tcPr>
            <w:tcW w:w="4658" w:type="dxa"/>
          </w:tcPr>
          <w:p w14:paraId="7C7C3B77" w14:textId="77777777" w:rsidR="00851A4D" w:rsidRPr="004B780A" w:rsidRDefault="00851A4D" w:rsidP="004B780A"/>
        </w:tc>
      </w:tr>
      <w:tr w:rsidR="00851A4D" w:rsidRPr="004B780A" w14:paraId="2A6F509E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E7B456F" w14:textId="35260DEB" w:rsidR="00851A4D" w:rsidRPr="004B780A" w:rsidRDefault="00502085" w:rsidP="004B780A">
            <w:r w:rsidRPr="004B780A">
              <w:t>Barmhjertige Gud, vi ber deg for (NN) og (NN) og deres ekteskap: La din velsignelse hvile over dem som her kneler for ditt ansikt.</w:t>
            </w:r>
          </w:p>
        </w:tc>
        <w:tc>
          <w:tcPr>
            <w:tcW w:w="4658" w:type="dxa"/>
          </w:tcPr>
          <w:p w14:paraId="2A2361E5" w14:textId="64724A32" w:rsidR="00851A4D" w:rsidRPr="004B780A" w:rsidRDefault="33785D91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Laupias Jumala, met rukkoilemma sin</w:t>
            </w:r>
            <w:r w:rsidR="17E519BC" w:rsidRPr="004B780A">
              <w:rPr>
                <w:lang w:val="fi-FI"/>
              </w:rPr>
              <w:t>ua</w:t>
            </w:r>
            <w:r w:rsidRPr="004B780A">
              <w:rPr>
                <w:lang w:val="fi-FI"/>
              </w:rPr>
              <w:t xml:space="preserve"> (NN)n ja (NN</w:t>
            </w:r>
            <w:r w:rsidR="4F346716" w:rsidRPr="004B780A">
              <w:rPr>
                <w:lang w:val="fi-FI"/>
              </w:rPr>
              <w:t>)n eestä ja heän avioliito</w:t>
            </w:r>
            <w:r w:rsidR="58BB2E2A" w:rsidRPr="004B780A">
              <w:rPr>
                <w:lang w:val="fi-FI"/>
              </w:rPr>
              <w:t>n eestä</w:t>
            </w:r>
            <w:r w:rsidR="4F346716" w:rsidRPr="004B780A">
              <w:rPr>
                <w:lang w:val="fi-FI"/>
              </w:rPr>
              <w:t>: Anna sinun siunau</w:t>
            </w:r>
            <w:r w:rsidR="50AF6817" w:rsidRPr="004B780A">
              <w:rPr>
                <w:lang w:val="fi-FI"/>
              </w:rPr>
              <w:t>ksen</w:t>
            </w:r>
            <w:r w:rsidR="4F346716" w:rsidRPr="004B780A">
              <w:rPr>
                <w:lang w:val="fi-FI"/>
              </w:rPr>
              <w:t xml:space="preserve"> levätä heä</w:t>
            </w:r>
            <w:r w:rsidR="05F3CE0B" w:rsidRPr="004B780A">
              <w:rPr>
                <w:lang w:val="fi-FI"/>
              </w:rPr>
              <w:t>n</w:t>
            </w:r>
            <w:r w:rsidR="50AF6817" w:rsidRPr="004B780A">
              <w:rPr>
                <w:lang w:val="fi-FI"/>
              </w:rPr>
              <w:t xml:space="preserve"> päälä</w:t>
            </w:r>
            <w:r w:rsidR="4F346716" w:rsidRPr="004B780A">
              <w:rPr>
                <w:lang w:val="fi-FI"/>
              </w:rPr>
              <w:t xml:space="preserve">, kekkä </w:t>
            </w:r>
            <w:r w:rsidR="17E519BC" w:rsidRPr="004B780A">
              <w:rPr>
                <w:lang w:val="fi-FI"/>
              </w:rPr>
              <w:t xml:space="preserve">täälä </w:t>
            </w:r>
            <w:r w:rsidR="4F346716" w:rsidRPr="004B780A">
              <w:rPr>
                <w:lang w:val="fi-FI"/>
              </w:rPr>
              <w:t>polvistel</w:t>
            </w:r>
            <w:r w:rsidR="054269CC" w:rsidRPr="004B780A">
              <w:rPr>
                <w:lang w:val="fi-FI"/>
              </w:rPr>
              <w:t>e</w:t>
            </w:r>
            <w:r w:rsidR="7B10E098" w:rsidRPr="004B780A">
              <w:rPr>
                <w:lang w:val="fi-FI"/>
              </w:rPr>
              <w:t>va</w:t>
            </w:r>
            <w:r w:rsidR="054269CC" w:rsidRPr="004B780A">
              <w:rPr>
                <w:lang w:val="fi-FI"/>
              </w:rPr>
              <w:t xml:space="preserve"> </w:t>
            </w:r>
            <w:r w:rsidR="4F346716" w:rsidRPr="004B780A">
              <w:rPr>
                <w:lang w:val="fi-FI"/>
              </w:rPr>
              <w:t>sinun kasvoitten ees</w:t>
            </w:r>
            <w:r w:rsidR="50AF6817" w:rsidRPr="004B780A">
              <w:rPr>
                <w:lang w:val="fi-FI"/>
              </w:rPr>
              <w:t>s</w:t>
            </w:r>
            <w:r w:rsidR="4F346716" w:rsidRPr="004B780A">
              <w:rPr>
                <w:lang w:val="fi-FI"/>
              </w:rPr>
              <w:t>ä.</w:t>
            </w:r>
          </w:p>
        </w:tc>
      </w:tr>
      <w:tr w:rsidR="00502085" w:rsidRPr="004B780A" w14:paraId="7B00137D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6F19B3F" w14:textId="189F5059" w:rsidR="00502085" w:rsidRPr="004B780A" w:rsidRDefault="00502085" w:rsidP="004B780A">
            <w:r w:rsidRPr="004B780A">
              <w:lastRenderedPageBreak/>
              <w:t>Fyll dem med din kjærlighet, og bygg deres hjem i fred.</w:t>
            </w:r>
          </w:p>
        </w:tc>
        <w:tc>
          <w:tcPr>
            <w:tcW w:w="4658" w:type="dxa"/>
          </w:tcPr>
          <w:p w14:paraId="3DDDA497" w14:textId="6FDC0E31" w:rsidR="00502085" w:rsidRPr="004B780A" w:rsidRDefault="006E6AAE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Täytä heät sinun rakkhauella, ja rakena heän ko</w:t>
            </w:r>
            <w:r w:rsidR="00CE4833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>in rauha</w:t>
            </w:r>
            <w:r w:rsidR="00B75B6E" w:rsidRPr="004B780A">
              <w:rPr>
                <w:lang w:val="fi-FI"/>
              </w:rPr>
              <w:t>la</w:t>
            </w:r>
            <w:r w:rsidRPr="004B780A">
              <w:rPr>
                <w:lang w:val="fi-FI"/>
              </w:rPr>
              <w:t>.</w:t>
            </w:r>
          </w:p>
        </w:tc>
      </w:tr>
      <w:tr w:rsidR="00502085" w:rsidRPr="004B780A" w14:paraId="165F61F5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107861CC" w14:textId="4EEF399D" w:rsidR="00502085" w:rsidRPr="004B780A" w:rsidRDefault="00502085" w:rsidP="004B780A">
            <w:r w:rsidRPr="004B780A">
              <w:t>Se dem i nåde, og styrk dem med din Ånd, så de i gode og onde dager setter sin lit til deg, holder trofast sammen og hjelper hverandre fram mot det evige liv.</w:t>
            </w:r>
          </w:p>
        </w:tc>
        <w:tc>
          <w:tcPr>
            <w:tcW w:w="4658" w:type="dxa"/>
          </w:tcPr>
          <w:p w14:paraId="563D6243" w14:textId="38ED9986" w:rsidR="00502085" w:rsidRPr="004B780A" w:rsidRDefault="006E6AAE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>Arma</w:t>
            </w:r>
            <w:r w:rsidR="1F93B2FA" w:rsidRPr="004B780A">
              <w:rPr>
                <w:lang w:val="fi-FI"/>
              </w:rPr>
              <w:t>h</w:t>
            </w:r>
            <w:r w:rsidRPr="004B780A">
              <w:rPr>
                <w:lang w:val="fi-FI"/>
              </w:rPr>
              <w:t>a heät, ja lujita heitä sinun Hengelä, niin ette het hyvi</w:t>
            </w:r>
            <w:r w:rsidR="00651828" w:rsidRPr="004B780A">
              <w:rPr>
                <w:lang w:val="fi-FI"/>
              </w:rPr>
              <w:t>n</w:t>
            </w:r>
            <w:r w:rsidRPr="004B780A">
              <w:rPr>
                <w:lang w:val="fi-FI"/>
              </w:rPr>
              <w:t>ä ja pahoi</w:t>
            </w:r>
            <w:r w:rsidR="00651828" w:rsidRPr="004B780A">
              <w:rPr>
                <w:lang w:val="fi-FI"/>
              </w:rPr>
              <w:t>n</w:t>
            </w:r>
            <w:r w:rsidRPr="004B780A">
              <w:rPr>
                <w:lang w:val="fi-FI"/>
              </w:rPr>
              <w:t>a päivi</w:t>
            </w:r>
            <w:r w:rsidR="00651828" w:rsidRPr="004B780A">
              <w:rPr>
                <w:lang w:val="fi-FI"/>
              </w:rPr>
              <w:t>n</w:t>
            </w:r>
            <w:r w:rsidRPr="004B780A">
              <w:rPr>
                <w:lang w:val="fi-FI"/>
              </w:rPr>
              <w:t>ä luot</w:t>
            </w:r>
            <w:r w:rsidR="61B137F2" w:rsidRPr="004B780A">
              <w:rPr>
                <w:lang w:val="fi-FI"/>
              </w:rPr>
              <w:t>tava</w:t>
            </w:r>
            <w:r w:rsidRPr="004B780A">
              <w:rPr>
                <w:lang w:val="fi-FI"/>
              </w:rPr>
              <w:t xml:space="preserve"> sinhuun, pysy</w:t>
            </w:r>
            <w:r w:rsidR="3D9251E1" w:rsidRPr="004B780A">
              <w:rPr>
                <w:lang w:val="fi-FI"/>
              </w:rPr>
              <w:t>vä</w:t>
            </w:r>
            <w:r w:rsidRPr="004B780A">
              <w:rPr>
                <w:lang w:val="fi-FI"/>
              </w:rPr>
              <w:t xml:space="preserve"> uskolisesti yhessä ja aut</w:t>
            </w:r>
            <w:r w:rsidR="34A18C8D" w:rsidRPr="004B780A">
              <w:rPr>
                <w:lang w:val="fi-FI"/>
              </w:rPr>
              <w:t>tava</w:t>
            </w:r>
            <w:r w:rsidRPr="004B780A">
              <w:rPr>
                <w:lang w:val="fi-FI"/>
              </w:rPr>
              <w:t xml:space="preserve"> toinen toista matkala koh</w:t>
            </w:r>
            <w:r w:rsidR="7FD3763F" w:rsidRPr="004B780A">
              <w:rPr>
                <w:lang w:val="fi-FI"/>
              </w:rPr>
              <w:t>t</w:t>
            </w:r>
            <w:r w:rsidRPr="004B780A">
              <w:rPr>
                <w:lang w:val="fi-FI"/>
              </w:rPr>
              <w:t>i ikuista elämää.</w:t>
            </w:r>
          </w:p>
          <w:p w14:paraId="754C9790" w14:textId="2DD639B2" w:rsidR="00502085" w:rsidRPr="004B780A" w:rsidRDefault="00502085" w:rsidP="004B780A">
            <w:pPr>
              <w:rPr>
                <w:lang w:val="fi-FI"/>
              </w:rPr>
            </w:pPr>
          </w:p>
        </w:tc>
      </w:tr>
      <w:tr w:rsidR="00502085" w:rsidRPr="004B780A" w14:paraId="564782E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8DA842" w14:textId="651B435D" w:rsidR="00502085" w:rsidRPr="004B780A" w:rsidRDefault="00502085" w:rsidP="004B780A">
            <w:r w:rsidRPr="004B780A">
              <w:t>ELLER B:</w:t>
            </w:r>
          </w:p>
        </w:tc>
        <w:tc>
          <w:tcPr>
            <w:tcW w:w="4658" w:type="dxa"/>
          </w:tcPr>
          <w:p w14:paraId="337CD015" w14:textId="77777777" w:rsidR="00502085" w:rsidRPr="004B780A" w:rsidRDefault="00502085" w:rsidP="004B780A"/>
        </w:tc>
      </w:tr>
      <w:tr w:rsidR="00502085" w:rsidRPr="004B780A" w14:paraId="436BFED1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37C26E2" w14:textId="5D803CCA" w:rsidR="00502085" w:rsidRPr="004B780A" w:rsidRDefault="00502085" w:rsidP="004B780A">
            <w:r w:rsidRPr="004B780A">
              <w:t>Gode Gud, vi takker deg for (NN) og (NN) og for deres kjærlighet til hverandre. Velsign deres liv som ektefolk.</w:t>
            </w:r>
          </w:p>
        </w:tc>
        <w:tc>
          <w:tcPr>
            <w:tcW w:w="4658" w:type="dxa"/>
          </w:tcPr>
          <w:p w14:paraId="6CEC61AC" w14:textId="4DC6C42D" w:rsidR="00502085" w:rsidRPr="004B780A" w:rsidRDefault="00B75B6E" w:rsidP="004B780A">
            <w:r w:rsidRPr="004B780A">
              <w:rPr>
                <w:lang w:val="fi-FI"/>
              </w:rPr>
              <w:t>Rakas</w:t>
            </w:r>
            <w:r w:rsidR="006E6AAE" w:rsidRPr="004B780A">
              <w:rPr>
                <w:lang w:val="fi-FI"/>
              </w:rPr>
              <w:t xml:space="preserve"> Jumala, met kiitämä sin</w:t>
            </w:r>
            <w:r w:rsidR="00CE4833" w:rsidRPr="004B780A">
              <w:rPr>
                <w:lang w:val="fi-FI"/>
              </w:rPr>
              <w:t>ua</w:t>
            </w:r>
            <w:r w:rsidR="006E6AAE" w:rsidRPr="004B780A">
              <w:rPr>
                <w:lang w:val="fi-FI"/>
              </w:rPr>
              <w:t xml:space="preserve"> (NN)</w:t>
            </w:r>
            <w:r w:rsidR="0EFA45B0" w:rsidRPr="004B780A">
              <w:rPr>
                <w:lang w:val="fi-FI"/>
              </w:rPr>
              <w:t>n</w:t>
            </w:r>
            <w:r w:rsidR="006E6AAE" w:rsidRPr="004B780A">
              <w:rPr>
                <w:lang w:val="fi-FI"/>
              </w:rPr>
              <w:t xml:space="preserve"> ja (NN)</w:t>
            </w:r>
            <w:r w:rsidR="0A7D872E" w:rsidRPr="004B780A">
              <w:rPr>
                <w:lang w:val="fi-FI"/>
              </w:rPr>
              <w:t xml:space="preserve">n eestä, </w:t>
            </w:r>
            <w:r w:rsidR="006E6AAE" w:rsidRPr="004B780A">
              <w:rPr>
                <w:lang w:val="fi-FI"/>
              </w:rPr>
              <w:t xml:space="preserve">ja heän rakkhauesta toinen toisele. </w:t>
            </w:r>
            <w:r w:rsidR="006E6AAE" w:rsidRPr="004B780A">
              <w:t>Siunaa heän elämää avioparina.</w:t>
            </w:r>
          </w:p>
        </w:tc>
      </w:tr>
      <w:tr w:rsidR="00502085" w:rsidRPr="004B780A" w14:paraId="77FB50C2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A6744A3" w14:textId="7649652F" w:rsidR="00502085" w:rsidRPr="004B780A" w:rsidRDefault="00502085" w:rsidP="004B780A">
            <w:r w:rsidRPr="004B780A">
              <w:t>Hjelp dem å holde de løfter de har gitt hverandre, så deres ekteskap kan fylles av tillit, omsorg og glede.</w:t>
            </w:r>
          </w:p>
        </w:tc>
        <w:tc>
          <w:tcPr>
            <w:tcW w:w="4658" w:type="dxa"/>
          </w:tcPr>
          <w:p w14:paraId="46C112CE" w14:textId="70F2AD91" w:rsidR="00502085" w:rsidRPr="004B780A" w:rsidRDefault="007640EB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Auta heitä </w:t>
            </w:r>
            <w:r w:rsidR="00AD059C" w:rsidRPr="004B780A">
              <w:rPr>
                <w:lang w:val="fi-FI"/>
              </w:rPr>
              <w:t>pitämhään</w:t>
            </w:r>
            <w:r w:rsidRPr="004B780A">
              <w:rPr>
                <w:lang w:val="fi-FI"/>
              </w:rPr>
              <w:t xml:space="preserve"> net luppaukset mitä het oon antanheet toinen toisele, niin ette </w:t>
            </w:r>
            <w:r w:rsidR="006E6AAE" w:rsidRPr="004B780A">
              <w:rPr>
                <w:lang w:val="fi-FI"/>
              </w:rPr>
              <w:t xml:space="preserve">heän avioliitto </w:t>
            </w:r>
            <w:r w:rsidR="00FB6C57" w:rsidRPr="004B780A">
              <w:rPr>
                <w:lang w:val="fi-FI"/>
              </w:rPr>
              <w:t xml:space="preserve">oon täynä </w:t>
            </w:r>
            <w:r w:rsidR="006E6AAE" w:rsidRPr="004B780A">
              <w:rPr>
                <w:lang w:val="fi-FI"/>
              </w:rPr>
              <w:t>luottamu</w:t>
            </w:r>
            <w:r w:rsidR="00FB6C57" w:rsidRPr="004B780A">
              <w:rPr>
                <w:lang w:val="fi-FI"/>
              </w:rPr>
              <w:t>sta</w:t>
            </w:r>
            <w:r w:rsidR="006E6AAE" w:rsidRPr="004B780A">
              <w:rPr>
                <w:lang w:val="fi-FI"/>
              </w:rPr>
              <w:t>, huolenpi</w:t>
            </w:r>
            <w:r w:rsidR="00FB6C57" w:rsidRPr="004B780A">
              <w:rPr>
                <w:lang w:val="fi-FI"/>
              </w:rPr>
              <w:t>toa</w:t>
            </w:r>
            <w:r w:rsidR="006E6AAE" w:rsidRPr="004B780A">
              <w:rPr>
                <w:lang w:val="fi-FI"/>
              </w:rPr>
              <w:t xml:space="preserve"> ja ilo</w:t>
            </w:r>
            <w:r w:rsidR="00FB6C57" w:rsidRPr="004B780A">
              <w:rPr>
                <w:lang w:val="fi-FI"/>
              </w:rPr>
              <w:t>a</w:t>
            </w:r>
            <w:r w:rsidR="00304F2D" w:rsidRPr="004B780A">
              <w:rPr>
                <w:lang w:val="fi-FI"/>
              </w:rPr>
              <w:t>.</w:t>
            </w:r>
          </w:p>
        </w:tc>
      </w:tr>
      <w:tr w:rsidR="00502085" w:rsidRPr="004B780A" w14:paraId="547DE805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D456EA" w14:textId="6BEEEDEA" w:rsidR="00502085" w:rsidRPr="004B780A" w:rsidRDefault="00502085" w:rsidP="004B780A">
            <w:r w:rsidRPr="004B780A">
              <w:t>Gi dem evne og vilje til å bygge sitt hjem i fred, så det blir et sted der [barn kan vokse opp i trygghet og] familie og venner kan finne fellesskap.</w:t>
            </w:r>
          </w:p>
        </w:tc>
        <w:tc>
          <w:tcPr>
            <w:tcW w:w="4658" w:type="dxa"/>
          </w:tcPr>
          <w:p w14:paraId="4B1735F5" w14:textId="65A43D54" w:rsidR="00502085" w:rsidRPr="004B780A" w:rsidRDefault="007640EB" w:rsidP="004B780A">
            <w:pPr>
              <w:rPr>
                <w:lang w:val="fi-FI"/>
              </w:rPr>
            </w:pPr>
            <w:r w:rsidRPr="004B780A">
              <w:rPr>
                <w:lang w:val="fi-FI"/>
              </w:rPr>
              <w:t xml:space="preserve">Anna heile kyvyn ja tahon </w:t>
            </w:r>
            <w:r w:rsidR="00FB6C57" w:rsidRPr="004B780A">
              <w:rPr>
                <w:lang w:val="fi-FI"/>
              </w:rPr>
              <w:t>ette rakentaat</w:t>
            </w:r>
            <w:r w:rsidRPr="004B780A">
              <w:rPr>
                <w:lang w:val="fi-FI"/>
              </w:rPr>
              <w:t xml:space="preserve"> ittensä ko</w:t>
            </w:r>
            <w:r w:rsidR="00AD059C" w:rsidRPr="004B780A">
              <w:rPr>
                <w:lang w:val="fi-FI"/>
              </w:rPr>
              <w:t>j</w:t>
            </w:r>
            <w:r w:rsidRPr="004B780A">
              <w:rPr>
                <w:lang w:val="fi-FI"/>
              </w:rPr>
              <w:t>in rau</w:t>
            </w:r>
            <w:r w:rsidR="006E6AAE" w:rsidRPr="004B780A">
              <w:rPr>
                <w:lang w:val="fi-FI"/>
              </w:rPr>
              <w:t>h</w:t>
            </w:r>
            <w:r w:rsidRPr="004B780A">
              <w:rPr>
                <w:lang w:val="fi-FI"/>
              </w:rPr>
              <w:t>a</w:t>
            </w:r>
            <w:r w:rsidR="00FB6C57" w:rsidRPr="004B780A">
              <w:rPr>
                <w:lang w:val="fi-FI"/>
              </w:rPr>
              <w:t>la</w:t>
            </w:r>
            <w:r w:rsidRPr="004B780A">
              <w:rPr>
                <w:lang w:val="fi-FI"/>
              </w:rPr>
              <w:t>, niin ette s</w:t>
            </w:r>
            <w:r w:rsidR="006E6AAE" w:rsidRPr="004B780A">
              <w:rPr>
                <w:lang w:val="fi-FI"/>
              </w:rPr>
              <w:t>iitä</w:t>
            </w:r>
            <w:r w:rsidRPr="004B780A">
              <w:rPr>
                <w:lang w:val="fi-FI"/>
              </w:rPr>
              <w:t xml:space="preserve"> tullee paikka missä [lapset saa</w:t>
            </w:r>
            <w:r w:rsidR="625E38A4" w:rsidRPr="004B780A">
              <w:rPr>
                <w:lang w:val="fi-FI"/>
              </w:rPr>
              <w:t>t</w:t>
            </w:r>
            <w:r w:rsidR="15844309" w:rsidRPr="004B780A">
              <w:rPr>
                <w:lang w:val="fi-FI"/>
              </w:rPr>
              <w:t>t</w:t>
            </w:r>
            <w:r w:rsidR="625E38A4" w:rsidRPr="004B780A">
              <w:rPr>
                <w:lang w:val="fi-FI"/>
              </w:rPr>
              <w:t>ava</w:t>
            </w:r>
            <w:r w:rsidRPr="004B780A">
              <w:rPr>
                <w:lang w:val="fi-FI"/>
              </w:rPr>
              <w:t xml:space="preserve"> kasuta ylös turvassa ja] peret ja ystävät saat</w:t>
            </w:r>
            <w:r w:rsidR="09F5AB48" w:rsidRPr="004B780A">
              <w:rPr>
                <w:lang w:val="fi-FI"/>
              </w:rPr>
              <w:t>t</w:t>
            </w:r>
            <w:r w:rsidR="67CAC9B2" w:rsidRPr="004B780A">
              <w:rPr>
                <w:lang w:val="fi-FI"/>
              </w:rPr>
              <w:t>ava</w:t>
            </w:r>
            <w:r w:rsidRPr="004B780A">
              <w:rPr>
                <w:lang w:val="fi-FI"/>
              </w:rPr>
              <w:t xml:space="preserve"> löytäät yhthey</w:t>
            </w:r>
            <w:r w:rsidR="00FB6C57" w:rsidRPr="004B780A">
              <w:rPr>
                <w:lang w:val="fi-FI"/>
              </w:rPr>
              <w:t>en</w:t>
            </w:r>
            <w:r w:rsidRPr="004B780A">
              <w:rPr>
                <w:lang w:val="fi-FI"/>
              </w:rPr>
              <w:t>.</w:t>
            </w:r>
          </w:p>
        </w:tc>
      </w:tr>
      <w:tr w:rsidR="00502085" w:rsidRPr="004B780A" w14:paraId="1945A02C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DD7D0EA" w14:textId="30AED2FA" w:rsidR="00502085" w:rsidRPr="004B780A" w:rsidRDefault="00502085" w:rsidP="004B780A">
            <w:r w:rsidRPr="004B780A">
              <w:t>Du som er veien, sannheten og livet, la dem få vandre i din sannhet. Du som tilgir og leger, hjelp dem å tilgi hverandre. Du som er kjærlighetens kilde, gi dem og alle ektefolk å vokse og modnes i kjærlighet.</w:t>
            </w:r>
          </w:p>
        </w:tc>
        <w:tc>
          <w:tcPr>
            <w:tcW w:w="4658" w:type="dxa"/>
          </w:tcPr>
          <w:p w14:paraId="2003C504" w14:textId="4DD95733" w:rsidR="00502085" w:rsidRPr="004B780A" w:rsidRDefault="007640EB" w:rsidP="004B780A">
            <w:r w:rsidRPr="004B780A">
              <w:t xml:space="preserve">Sie </w:t>
            </w:r>
            <w:r w:rsidR="00304F2D" w:rsidRPr="004B780A">
              <w:t>joka</w:t>
            </w:r>
            <w:r w:rsidRPr="004B780A">
              <w:t xml:space="preserve"> olet tie, tottuus ja elämä, anna heä</w:t>
            </w:r>
            <w:r w:rsidR="007501A0" w:rsidRPr="004B780A">
              <w:t>n</w:t>
            </w:r>
            <w:r w:rsidRPr="004B780A">
              <w:t xml:space="preserve"> vajel</w:t>
            </w:r>
            <w:r w:rsidR="00FB6C57" w:rsidRPr="004B780A">
              <w:t>ttaat</w:t>
            </w:r>
            <w:r w:rsidRPr="004B780A">
              <w:t xml:space="preserve"> sinun tottuuessa. Sie </w:t>
            </w:r>
            <w:r w:rsidR="00304F2D" w:rsidRPr="004B780A">
              <w:t>joka</w:t>
            </w:r>
            <w:r w:rsidRPr="004B780A">
              <w:t xml:space="preserve"> annat antheeksi ja paranat, auta heitä ant</w:t>
            </w:r>
            <w:r w:rsidR="00AD059C" w:rsidRPr="004B780A">
              <w:t>amhaan</w:t>
            </w:r>
            <w:r w:rsidRPr="004B780A">
              <w:t xml:space="preserve"> toinen toisele antheeksi. Sie </w:t>
            </w:r>
            <w:r w:rsidR="00304F2D" w:rsidRPr="004B780A">
              <w:t>joka</w:t>
            </w:r>
            <w:r w:rsidRPr="004B780A">
              <w:t xml:space="preserve"> olet rakkhauen </w:t>
            </w:r>
            <w:r w:rsidR="00AD059C" w:rsidRPr="004B780A">
              <w:t>kaltio</w:t>
            </w:r>
            <w:r w:rsidRPr="004B780A">
              <w:t>, anna he</w:t>
            </w:r>
            <w:r w:rsidR="007501A0" w:rsidRPr="004B780A">
              <w:t>än</w:t>
            </w:r>
            <w:r w:rsidRPr="004B780A">
              <w:t xml:space="preserve"> ja </w:t>
            </w:r>
            <w:r w:rsidR="00685DCD" w:rsidRPr="004B780A">
              <w:t>k</w:t>
            </w:r>
            <w:r w:rsidR="6E4CB848" w:rsidRPr="004B780A">
              <w:t>aikitten</w:t>
            </w:r>
            <w:r w:rsidR="00685DCD" w:rsidRPr="004B780A">
              <w:t xml:space="preserve"> </w:t>
            </w:r>
            <w:r w:rsidR="00304F2D" w:rsidRPr="004B780A">
              <w:t>aviopari</w:t>
            </w:r>
            <w:r w:rsidR="007501A0" w:rsidRPr="004B780A">
              <w:t>t</w:t>
            </w:r>
            <w:r w:rsidR="00685DCD" w:rsidRPr="004B780A">
              <w:t>ten</w:t>
            </w:r>
            <w:r w:rsidRPr="004B780A">
              <w:t xml:space="preserve"> kasuta ja kypsyät rakkhauessa.</w:t>
            </w:r>
          </w:p>
          <w:p w14:paraId="4B766D22" w14:textId="3AF8354B" w:rsidR="00502085" w:rsidRPr="004B780A" w:rsidRDefault="00502085" w:rsidP="004B780A"/>
        </w:tc>
      </w:tr>
      <w:tr w:rsidR="00502085" w:rsidRPr="004B780A" w14:paraId="111CFB2D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A21F455" w14:textId="39838F29" w:rsidR="00502085" w:rsidRPr="004B780A" w:rsidRDefault="00785569" w:rsidP="004B780A">
            <w:r w:rsidRPr="004B780A">
              <w:t>Fadervår</w:t>
            </w:r>
          </w:p>
        </w:tc>
        <w:tc>
          <w:tcPr>
            <w:tcW w:w="4658" w:type="dxa"/>
          </w:tcPr>
          <w:p w14:paraId="13A73806" w14:textId="260D575D" w:rsidR="00502085" w:rsidRPr="004B780A" w:rsidRDefault="00785569" w:rsidP="004B780A">
            <w:r w:rsidRPr="004B780A">
              <w:t>Isä meän</w:t>
            </w:r>
          </w:p>
        </w:tc>
      </w:tr>
      <w:tr w:rsidR="00785569" w:rsidRPr="004B780A" w14:paraId="126DBFBB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40B1FEE" w14:textId="77777777" w:rsidR="00785569" w:rsidRPr="004B780A" w:rsidRDefault="00CE4833" w:rsidP="004B780A">
            <w:r w:rsidRPr="004B780A">
              <w:t>Vår Far i himmelen!</w:t>
            </w:r>
          </w:p>
          <w:p w14:paraId="42C95525" w14:textId="77777777" w:rsidR="00FD5155" w:rsidRPr="004B780A" w:rsidRDefault="00FD5155" w:rsidP="004B780A">
            <w:r w:rsidRPr="004B780A">
              <w:t>La navnet ditt helliges.</w:t>
            </w:r>
          </w:p>
          <w:p w14:paraId="4FF03F39" w14:textId="77777777" w:rsidR="00FD5155" w:rsidRPr="004B780A" w:rsidRDefault="00FD5155" w:rsidP="004B780A">
            <w:r w:rsidRPr="004B780A">
              <w:t>La riket ditt komme.</w:t>
            </w:r>
          </w:p>
          <w:p w14:paraId="75967FD4" w14:textId="77777777" w:rsidR="00FD5155" w:rsidRPr="004B780A" w:rsidRDefault="00FD5155" w:rsidP="004B780A">
            <w:r w:rsidRPr="004B780A">
              <w:t>La viljen din skje på jorden slik som i himmelen.</w:t>
            </w:r>
          </w:p>
          <w:p w14:paraId="5FA929E3" w14:textId="77777777" w:rsidR="00FD5155" w:rsidRPr="004B780A" w:rsidRDefault="00FD5155" w:rsidP="004B780A">
            <w:r w:rsidRPr="004B780A">
              <w:t>Gi oss i dag vårt daglige brød,</w:t>
            </w:r>
          </w:p>
          <w:p w14:paraId="046D9832" w14:textId="77777777" w:rsidR="00FD5155" w:rsidRPr="004B780A" w:rsidRDefault="00FD5155" w:rsidP="004B780A">
            <w:r w:rsidRPr="004B780A">
              <w:t>og tilgi oss vår skyld,</w:t>
            </w:r>
          </w:p>
          <w:p w14:paraId="00F25E6A" w14:textId="77777777" w:rsidR="00FD5155" w:rsidRPr="004B780A" w:rsidRDefault="00FD5155" w:rsidP="004B780A">
            <w:r w:rsidRPr="004B780A">
              <w:t>slik også vi tilgir våre skyldnere.</w:t>
            </w:r>
          </w:p>
          <w:p w14:paraId="1D5F67B2" w14:textId="396208A4" w:rsidR="00FD5155" w:rsidRPr="004B780A" w:rsidRDefault="00FD5155" w:rsidP="004B780A">
            <w:r w:rsidRPr="004B780A">
              <w:t>Og la oss ikke fristelse, men frels oss fra det onde.</w:t>
            </w:r>
          </w:p>
          <w:p w14:paraId="30B5A1D8" w14:textId="296B887A" w:rsidR="00FD5155" w:rsidRPr="004B780A" w:rsidRDefault="00FD5155" w:rsidP="004B780A">
            <w:r w:rsidRPr="004B780A">
              <w:t>For riket er ditt, og makten og æren i evighet,</w:t>
            </w:r>
          </w:p>
          <w:p w14:paraId="19FB6997" w14:textId="50FF3C9D" w:rsidR="00FD5155" w:rsidRPr="004B780A" w:rsidRDefault="00FD5155" w:rsidP="004B780A">
            <w:r w:rsidRPr="004B780A">
              <w:t>Amen.</w:t>
            </w:r>
          </w:p>
        </w:tc>
        <w:tc>
          <w:tcPr>
            <w:tcW w:w="4658" w:type="dxa"/>
          </w:tcPr>
          <w:p w14:paraId="45DD5DFC" w14:textId="0CDFEBAE" w:rsidR="00785569" w:rsidRPr="004B780A" w:rsidRDefault="1BDB8C8F" w:rsidP="004B780A">
            <w:r w:rsidRPr="004B780A">
              <w:t>Isä meän</w:t>
            </w:r>
            <w:r w:rsidR="093A519D" w:rsidRPr="004B780A">
              <w:t xml:space="preserve"> j</w:t>
            </w:r>
            <w:r w:rsidRPr="004B780A">
              <w:t>oka olet taivhaassa!</w:t>
            </w:r>
          </w:p>
          <w:p w14:paraId="06B00550" w14:textId="77777777" w:rsidR="00785569" w:rsidRPr="004B780A" w:rsidRDefault="00785569" w:rsidP="004B780A">
            <w:r w:rsidRPr="004B780A">
              <w:t>Pyhitetty olkhoon sinun nimi.</w:t>
            </w:r>
          </w:p>
          <w:p w14:paraId="0EBC1929" w14:textId="77777777" w:rsidR="00785569" w:rsidRPr="004B780A" w:rsidRDefault="00785569" w:rsidP="004B780A">
            <w:r w:rsidRPr="004B780A">
              <w:t>Likenytkhöön sinun valtakunta.</w:t>
            </w:r>
          </w:p>
          <w:p w14:paraId="2D2CAF7E" w14:textId="6719D482" w:rsidR="00785569" w:rsidRPr="004B780A" w:rsidRDefault="00785569" w:rsidP="004B780A">
            <w:r w:rsidRPr="004B780A">
              <w:t>Tapa</w:t>
            </w:r>
            <w:r w:rsidR="00685DCD" w:rsidRPr="004B780A">
              <w:t>h</w:t>
            </w:r>
            <w:r w:rsidRPr="004B780A">
              <w:t>tukhoon sinun tahto.</w:t>
            </w:r>
          </w:p>
          <w:p w14:paraId="041BFC80" w14:textId="77777777" w:rsidR="00785569" w:rsidRPr="004B780A" w:rsidRDefault="00785569" w:rsidP="004B780A">
            <w:r w:rsidRPr="004B780A">
              <w:t>Niin maassa, niinko taivhaassaki.</w:t>
            </w:r>
          </w:p>
          <w:p w14:paraId="5AB63E20" w14:textId="77777777" w:rsidR="00785569" w:rsidRPr="004B780A" w:rsidRDefault="00785569" w:rsidP="004B780A">
            <w:r w:rsidRPr="004B780A">
              <w:t>Anna meile tänä päivänä meän jokapäiväsen leivän.</w:t>
            </w:r>
          </w:p>
          <w:p w14:paraId="5093003D" w14:textId="77777777" w:rsidR="00785569" w:rsidRPr="004B780A" w:rsidRDefault="00785569" w:rsidP="004B780A">
            <w:r w:rsidRPr="004B780A">
              <w:t>Ja anna meile meän synnit antheeksi,</w:t>
            </w:r>
          </w:p>
          <w:p w14:paraId="2DD1A6D7" w14:textId="29E9065D" w:rsidR="00785569" w:rsidRPr="004B780A" w:rsidRDefault="00FD5155" w:rsidP="004B780A">
            <w:r w:rsidRPr="004B780A">
              <w:t>n</w:t>
            </w:r>
            <w:r w:rsidR="00785569" w:rsidRPr="004B780A">
              <w:t>iinko metki annama antheeksi</w:t>
            </w:r>
            <w:r w:rsidR="00DB0A6B" w:rsidRPr="004B780A">
              <w:t xml:space="preserve"> m</w:t>
            </w:r>
            <w:r w:rsidR="00785569" w:rsidRPr="004B780A">
              <w:t>eän velvolisile.</w:t>
            </w:r>
          </w:p>
          <w:p w14:paraId="3E25E4AC" w14:textId="61F287F3" w:rsidR="00785569" w:rsidRPr="004B780A" w:rsidRDefault="00785569" w:rsidP="004B780A">
            <w:r w:rsidRPr="004B780A">
              <w:t xml:space="preserve">Ja älä johata meitä kiusauksheen, </w:t>
            </w:r>
          </w:p>
          <w:p w14:paraId="385A6E8E" w14:textId="405EDD52" w:rsidR="00785569" w:rsidRPr="004B780A" w:rsidRDefault="733DB460" w:rsidP="004B780A">
            <w:r w:rsidRPr="004B780A">
              <w:t>m</w:t>
            </w:r>
            <w:r w:rsidR="00785569" w:rsidRPr="004B780A">
              <w:t>utta päästä meät pahasta.</w:t>
            </w:r>
          </w:p>
          <w:p w14:paraId="29154206" w14:textId="6A510605" w:rsidR="00785569" w:rsidRPr="004B780A" w:rsidRDefault="00785569" w:rsidP="004B780A">
            <w:r w:rsidRPr="004B780A">
              <w:t>Sillä sinun oon valtakunta,</w:t>
            </w:r>
            <w:r w:rsidR="00DB0A6B" w:rsidRPr="004B780A">
              <w:t xml:space="preserve"> v</w:t>
            </w:r>
            <w:r w:rsidRPr="004B780A">
              <w:t>oima ja kunnia</w:t>
            </w:r>
            <w:r w:rsidR="00DB0A6B" w:rsidRPr="004B780A">
              <w:t xml:space="preserve"> </w:t>
            </w:r>
            <w:r w:rsidR="00304F2D" w:rsidRPr="004B780A">
              <w:t>i</w:t>
            </w:r>
            <w:r w:rsidRPr="004B780A">
              <w:t>änkaikkisesti.</w:t>
            </w:r>
          </w:p>
          <w:p w14:paraId="16BDA1C3" w14:textId="1FDF3BAA" w:rsidR="00FD5155" w:rsidRPr="004B780A" w:rsidRDefault="00FD5155" w:rsidP="004B780A">
            <w:r w:rsidRPr="004B780A">
              <w:t>Aamen.</w:t>
            </w:r>
          </w:p>
          <w:p w14:paraId="5D0E8E16" w14:textId="5D887C59" w:rsidR="00FD5155" w:rsidRPr="004B780A" w:rsidRDefault="00FD5155" w:rsidP="004B780A"/>
        </w:tc>
      </w:tr>
      <w:tr w:rsidR="00CE4833" w:rsidRPr="004B780A" w14:paraId="78E9CD0F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4332766" w14:textId="7BB43F4E" w:rsidR="00CE4833" w:rsidRPr="004B780A" w:rsidRDefault="00CE4833" w:rsidP="004B780A">
            <w:r w:rsidRPr="004B780A">
              <w:t>Velsignelse</w:t>
            </w:r>
          </w:p>
        </w:tc>
        <w:tc>
          <w:tcPr>
            <w:tcW w:w="4658" w:type="dxa"/>
          </w:tcPr>
          <w:p w14:paraId="297B43EE" w14:textId="7F98B7C0" w:rsidR="00CE4833" w:rsidRPr="004B780A" w:rsidRDefault="006F7845" w:rsidP="004B780A">
            <w:r w:rsidRPr="004B780A">
              <w:t>Siunaus</w:t>
            </w:r>
          </w:p>
        </w:tc>
      </w:tr>
      <w:tr w:rsidR="00CE4833" w:rsidRPr="004B780A" w14:paraId="6A58DF10" w14:textId="77777777" w:rsidTr="5B696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0990F0A" w14:textId="77777777" w:rsidR="00CE4833" w:rsidRPr="004B780A" w:rsidRDefault="00FD5155" w:rsidP="004B780A">
            <w:r w:rsidRPr="004B780A">
              <w:t>Herren velsigne deg og bevare deg.</w:t>
            </w:r>
          </w:p>
          <w:p w14:paraId="0799A893" w14:textId="77777777" w:rsidR="00FD5155" w:rsidRPr="004B780A" w:rsidRDefault="00FD5155" w:rsidP="004B780A">
            <w:r w:rsidRPr="004B780A">
              <w:lastRenderedPageBreak/>
              <w:t>Herren la sitt ansikt lyse over deg og være deg nådig.</w:t>
            </w:r>
          </w:p>
          <w:p w14:paraId="4FE62594" w14:textId="028613FA" w:rsidR="00FD5155" w:rsidRPr="004B780A" w:rsidRDefault="00FD5155" w:rsidP="004B780A">
            <w:r w:rsidRPr="004B780A">
              <w:t>Herren løfte sitt åsyn på deg og gi deg fred.</w:t>
            </w:r>
          </w:p>
        </w:tc>
        <w:tc>
          <w:tcPr>
            <w:tcW w:w="4658" w:type="dxa"/>
          </w:tcPr>
          <w:p w14:paraId="05DA625A" w14:textId="77777777" w:rsidR="00CE4833" w:rsidRPr="004B780A" w:rsidRDefault="00FD5155" w:rsidP="004B780A">
            <w:r w:rsidRPr="004B780A">
              <w:lastRenderedPageBreak/>
              <w:t>Herra siunatkhoon sinua ja varjelkhoon sinua!</w:t>
            </w:r>
          </w:p>
          <w:p w14:paraId="0E3AAFAB" w14:textId="77777777" w:rsidR="00FD5155" w:rsidRPr="004B780A" w:rsidRDefault="00FD5155" w:rsidP="004B780A">
            <w:r w:rsidRPr="004B780A">
              <w:lastRenderedPageBreak/>
              <w:t>Herra antakhoon kasvot loistaat sinun yli ja olkhoon sinule armolinen.</w:t>
            </w:r>
          </w:p>
          <w:p w14:paraId="4B3C7B74" w14:textId="78195930" w:rsidR="00FD5155" w:rsidRPr="004B780A" w:rsidRDefault="00FD5155" w:rsidP="004B780A">
            <w:r w:rsidRPr="004B780A">
              <w:t>Herra kääntäkhöön kasvot sinun pääle ja antakhoon sinule rauhan.</w:t>
            </w:r>
          </w:p>
        </w:tc>
      </w:tr>
    </w:tbl>
    <w:p w14:paraId="16E93B6C" w14:textId="0971F093" w:rsidR="00087643" w:rsidRPr="004B780A" w:rsidRDefault="00087643" w:rsidP="004B780A"/>
    <w:sectPr w:rsidR="00087643" w:rsidRPr="004B780A" w:rsidSect="00587B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rethe Eidstø" w:date="2021-05-05T16:58:00Z" w:initials="ME">
    <w:p w14:paraId="05833CA2" w14:textId="431AB285" w:rsidR="03F47345" w:rsidRDefault="03F47345">
      <w:r>
        <w:t>Dette mngler i originalen.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833C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DFB18FF" w16cex:dateUtc="2021-05-05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33CA2" w16cid:durableId="0DFB18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rethe Eidstø">
    <w15:presenceInfo w15:providerId="AD" w15:userId="S::merethe.eidstoe@kvenskinstitutt.no::6336e5a9-337f-4ec9-a847-69dad63ea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E8"/>
    <w:rsid w:val="00037CDA"/>
    <w:rsid w:val="00087643"/>
    <w:rsid w:val="0009A477"/>
    <w:rsid w:val="000B5DF2"/>
    <w:rsid w:val="000E01F3"/>
    <w:rsid w:val="00130CBD"/>
    <w:rsid w:val="001B54CB"/>
    <w:rsid w:val="001D05BB"/>
    <w:rsid w:val="001E79D9"/>
    <w:rsid w:val="00202107"/>
    <w:rsid w:val="00247AED"/>
    <w:rsid w:val="002F6061"/>
    <w:rsid w:val="00304F2D"/>
    <w:rsid w:val="0032696E"/>
    <w:rsid w:val="003A3520"/>
    <w:rsid w:val="004A1F7D"/>
    <w:rsid w:val="004B780A"/>
    <w:rsid w:val="004D341F"/>
    <w:rsid w:val="00502085"/>
    <w:rsid w:val="00503752"/>
    <w:rsid w:val="00587BC0"/>
    <w:rsid w:val="005A94D8"/>
    <w:rsid w:val="00651828"/>
    <w:rsid w:val="00651C26"/>
    <w:rsid w:val="0067548B"/>
    <w:rsid w:val="00685DCD"/>
    <w:rsid w:val="006E6AAE"/>
    <w:rsid w:val="006F6CDA"/>
    <w:rsid w:val="006F7845"/>
    <w:rsid w:val="007501A0"/>
    <w:rsid w:val="007640EB"/>
    <w:rsid w:val="00785569"/>
    <w:rsid w:val="007F62AD"/>
    <w:rsid w:val="00851A4D"/>
    <w:rsid w:val="008944DF"/>
    <w:rsid w:val="008A7596"/>
    <w:rsid w:val="00955581"/>
    <w:rsid w:val="00983164"/>
    <w:rsid w:val="00A34960"/>
    <w:rsid w:val="00A6324D"/>
    <w:rsid w:val="00A67C57"/>
    <w:rsid w:val="00AD059C"/>
    <w:rsid w:val="00AD78E3"/>
    <w:rsid w:val="00AE0C44"/>
    <w:rsid w:val="00AF6D40"/>
    <w:rsid w:val="00B75B6E"/>
    <w:rsid w:val="00B9620F"/>
    <w:rsid w:val="00BC7F7F"/>
    <w:rsid w:val="00C5690D"/>
    <w:rsid w:val="00CE4833"/>
    <w:rsid w:val="00CF4917"/>
    <w:rsid w:val="00D0257E"/>
    <w:rsid w:val="00D717B9"/>
    <w:rsid w:val="00D933B0"/>
    <w:rsid w:val="00D96CF5"/>
    <w:rsid w:val="00DB0A6B"/>
    <w:rsid w:val="00DB28D5"/>
    <w:rsid w:val="00E74AC5"/>
    <w:rsid w:val="00EA297A"/>
    <w:rsid w:val="00EC0C39"/>
    <w:rsid w:val="00EE27E6"/>
    <w:rsid w:val="00EE3274"/>
    <w:rsid w:val="00EE5FBC"/>
    <w:rsid w:val="00EF3B86"/>
    <w:rsid w:val="00F22DE4"/>
    <w:rsid w:val="00F33007"/>
    <w:rsid w:val="00F93994"/>
    <w:rsid w:val="00FB6C57"/>
    <w:rsid w:val="00FD5155"/>
    <w:rsid w:val="00FE70E8"/>
    <w:rsid w:val="016C05A5"/>
    <w:rsid w:val="019C5B30"/>
    <w:rsid w:val="025072FC"/>
    <w:rsid w:val="0307D606"/>
    <w:rsid w:val="038D2106"/>
    <w:rsid w:val="03C15D65"/>
    <w:rsid w:val="03F47345"/>
    <w:rsid w:val="04B2F514"/>
    <w:rsid w:val="054269CC"/>
    <w:rsid w:val="05F3CE0B"/>
    <w:rsid w:val="07D4F656"/>
    <w:rsid w:val="0819069E"/>
    <w:rsid w:val="08F78126"/>
    <w:rsid w:val="093A519D"/>
    <w:rsid w:val="0979F1F8"/>
    <w:rsid w:val="09F5AB48"/>
    <w:rsid w:val="0A7D872E"/>
    <w:rsid w:val="0ADA2A00"/>
    <w:rsid w:val="0BA09C90"/>
    <w:rsid w:val="0BA7CF93"/>
    <w:rsid w:val="0BDCF580"/>
    <w:rsid w:val="0C15F98B"/>
    <w:rsid w:val="0C42E28D"/>
    <w:rsid w:val="0CE2BE21"/>
    <w:rsid w:val="0D132135"/>
    <w:rsid w:val="0D1FEF83"/>
    <w:rsid w:val="0D6AA929"/>
    <w:rsid w:val="0EFA45B0"/>
    <w:rsid w:val="0F0AEA8A"/>
    <w:rsid w:val="0F57A39F"/>
    <w:rsid w:val="1026B2D1"/>
    <w:rsid w:val="10579045"/>
    <w:rsid w:val="10A6BAEB"/>
    <w:rsid w:val="11F360A6"/>
    <w:rsid w:val="1297543E"/>
    <w:rsid w:val="140F9F03"/>
    <w:rsid w:val="14E2A1EF"/>
    <w:rsid w:val="15844309"/>
    <w:rsid w:val="16AF392C"/>
    <w:rsid w:val="17E519BC"/>
    <w:rsid w:val="1808A726"/>
    <w:rsid w:val="18B1CCD0"/>
    <w:rsid w:val="18E80854"/>
    <w:rsid w:val="18FF74E1"/>
    <w:rsid w:val="1B8C0845"/>
    <w:rsid w:val="1BDB8C8F"/>
    <w:rsid w:val="1BE35233"/>
    <w:rsid w:val="1BE410BD"/>
    <w:rsid w:val="1C8E05DF"/>
    <w:rsid w:val="1CACA081"/>
    <w:rsid w:val="1CFFBE4C"/>
    <w:rsid w:val="1D1FE048"/>
    <w:rsid w:val="1EC5B9FB"/>
    <w:rsid w:val="1F8C66B6"/>
    <w:rsid w:val="1F93B2FA"/>
    <w:rsid w:val="2014D147"/>
    <w:rsid w:val="205322EC"/>
    <w:rsid w:val="205EAF1F"/>
    <w:rsid w:val="20708D01"/>
    <w:rsid w:val="20B04D50"/>
    <w:rsid w:val="20E6B459"/>
    <w:rsid w:val="2102783D"/>
    <w:rsid w:val="21283717"/>
    <w:rsid w:val="21677CD4"/>
    <w:rsid w:val="21DB04DC"/>
    <w:rsid w:val="2205803B"/>
    <w:rsid w:val="22149531"/>
    <w:rsid w:val="2237C0DD"/>
    <w:rsid w:val="22A34C5F"/>
    <w:rsid w:val="23E83812"/>
    <w:rsid w:val="241CEC6F"/>
    <w:rsid w:val="25DA365F"/>
    <w:rsid w:val="26DFCE85"/>
    <w:rsid w:val="2706579E"/>
    <w:rsid w:val="27649653"/>
    <w:rsid w:val="2786B2B5"/>
    <w:rsid w:val="27B79DF7"/>
    <w:rsid w:val="27C4CBF9"/>
    <w:rsid w:val="2907949C"/>
    <w:rsid w:val="2978FBEA"/>
    <w:rsid w:val="2A7B3E6F"/>
    <w:rsid w:val="2ABF566D"/>
    <w:rsid w:val="2AE5FE0C"/>
    <w:rsid w:val="2B587B7E"/>
    <w:rsid w:val="2B9DC886"/>
    <w:rsid w:val="2DB0110C"/>
    <w:rsid w:val="2E157EFF"/>
    <w:rsid w:val="2E4DF6FF"/>
    <w:rsid w:val="2E857EB8"/>
    <w:rsid w:val="2E9FA7FF"/>
    <w:rsid w:val="2F810058"/>
    <w:rsid w:val="3011CCB4"/>
    <w:rsid w:val="30B9883C"/>
    <w:rsid w:val="31614B61"/>
    <w:rsid w:val="31E9356E"/>
    <w:rsid w:val="3255589D"/>
    <w:rsid w:val="33785D91"/>
    <w:rsid w:val="338505CF"/>
    <w:rsid w:val="345AA837"/>
    <w:rsid w:val="349E00B7"/>
    <w:rsid w:val="34A18C8D"/>
    <w:rsid w:val="3518F43D"/>
    <w:rsid w:val="3526D32C"/>
    <w:rsid w:val="356916E0"/>
    <w:rsid w:val="35AB5D4E"/>
    <w:rsid w:val="3602CC86"/>
    <w:rsid w:val="3668E47D"/>
    <w:rsid w:val="37D5A179"/>
    <w:rsid w:val="380646ED"/>
    <w:rsid w:val="3987AFB7"/>
    <w:rsid w:val="39D4837C"/>
    <w:rsid w:val="3A3D2EC1"/>
    <w:rsid w:val="3AF58C53"/>
    <w:rsid w:val="3B29BFA9"/>
    <w:rsid w:val="3C48424E"/>
    <w:rsid w:val="3D6E9C0E"/>
    <w:rsid w:val="3D9251E1"/>
    <w:rsid w:val="3D95959A"/>
    <w:rsid w:val="3DF6B1CE"/>
    <w:rsid w:val="3E3FCE69"/>
    <w:rsid w:val="3E513405"/>
    <w:rsid w:val="3E916CA8"/>
    <w:rsid w:val="3EEAC59F"/>
    <w:rsid w:val="3FEA171A"/>
    <w:rsid w:val="402D3D09"/>
    <w:rsid w:val="40414061"/>
    <w:rsid w:val="40CBA40D"/>
    <w:rsid w:val="41132F6E"/>
    <w:rsid w:val="415E46CE"/>
    <w:rsid w:val="42CBB401"/>
    <w:rsid w:val="4349E569"/>
    <w:rsid w:val="43EB3064"/>
    <w:rsid w:val="44C20559"/>
    <w:rsid w:val="45A2D2E0"/>
    <w:rsid w:val="465DD5BA"/>
    <w:rsid w:val="4685F72B"/>
    <w:rsid w:val="48652B5E"/>
    <w:rsid w:val="48F5C613"/>
    <w:rsid w:val="496C5EDE"/>
    <w:rsid w:val="49AEDC29"/>
    <w:rsid w:val="49CE3C47"/>
    <w:rsid w:val="4C86D310"/>
    <w:rsid w:val="4CCD335B"/>
    <w:rsid w:val="4CDA4D7C"/>
    <w:rsid w:val="4EC30C66"/>
    <w:rsid w:val="4F346716"/>
    <w:rsid w:val="50AF6817"/>
    <w:rsid w:val="514BC385"/>
    <w:rsid w:val="51B9EE67"/>
    <w:rsid w:val="5200F9FA"/>
    <w:rsid w:val="52276BB7"/>
    <w:rsid w:val="53149D56"/>
    <w:rsid w:val="53D8B108"/>
    <w:rsid w:val="54681D13"/>
    <w:rsid w:val="5522D4E6"/>
    <w:rsid w:val="556A7E9E"/>
    <w:rsid w:val="55A8061C"/>
    <w:rsid w:val="56997020"/>
    <w:rsid w:val="56BA8FDD"/>
    <w:rsid w:val="5758F6E1"/>
    <w:rsid w:val="57B9A9A4"/>
    <w:rsid w:val="58BB2E2A"/>
    <w:rsid w:val="5A487986"/>
    <w:rsid w:val="5A96707E"/>
    <w:rsid w:val="5B233A64"/>
    <w:rsid w:val="5B583CE4"/>
    <w:rsid w:val="5B696787"/>
    <w:rsid w:val="5BAE012A"/>
    <w:rsid w:val="5C279E9D"/>
    <w:rsid w:val="5CD102F4"/>
    <w:rsid w:val="5D3E6D01"/>
    <w:rsid w:val="5DDE7F22"/>
    <w:rsid w:val="5F207D07"/>
    <w:rsid w:val="5F2E7E47"/>
    <w:rsid w:val="5FB52886"/>
    <w:rsid w:val="6062B2B7"/>
    <w:rsid w:val="606A9BA6"/>
    <w:rsid w:val="60B5BA5B"/>
    <w:rsid w:val="60C8C7CC"/>
    <w:rsid w:val="61B137F2"/>
    <w:rsid w:val="625E38A4"/>
    <w:rsid w:val="62A1E55B"/>
    <w:rsid w:val="6346C9FA"/>
    <w:rsid w:val="63FE9B88"/>
    <w:rsid w:val="64076123"/>
    <w:rsid w:val="647F044F"/>
    <w:rsid w:val="65D810BD"/>
    <w:rsid w:val="674836C3"/>
    <w:rsid w:val="67CAC9B2"/>
    <w:rsid w:val="68023A86"/>
    <w:rsid w:val="683171A2"/>
    <w:rsid w:val="6855FCA6"/>
    <w:rsid w:val="6949012A"/>
    <w:rsid w:val="6995EFF1"/>
    <w:rsid w:val="6A755336"/>
    <w:rsid w:val="6D7DD927"/>
    <w:rsid w:val="6DAFC925"/>
    <w:rsid w:val="6E4CB848"/>
    <w:rsid w:val="6F733A33"/>
    <w:rsid w:val="705B7C70"/>
    <w:rsid w:val="7070BFB3"/>
    <w:rsid w:val="72FC6C20"/>
    <w:rsid w:val="7333353C"/>
    <w:rsid w:val="733DB460"/>
    <w:rsid w:val="735F79B8"/>
    <w:rsid w:val="7376285A"/>
    <w:rsid w:val="738C67E8"/>
    <w:rsid w:val="7567D407"/>
    <w:rsid w:val="75898284"/>
    <w:rsid w:val="76A07EC1"/>
    <w:rsid w:val="76DD5654"/>
    <w:rsid w:val="774297A2"/>
    <w:rsid w:val="77DFD2A1"/>
    <w:rsid w:val="7B10E098"/>
    <w:rsid w:val="7B46D2D8"/>
    <w:rsid w:val="7C413841"/>
    <w:rsid w:val="7C70A8CD"/>
    <w:rsid w:val="7CFA49C2"/>
    <w:rsid w:val="7D227CFD"/>
    <w:rsid w:val="7D99E09B"/>
    <w:rsid w:val="7E14CF54"/>
    <w:rsid w:val="7F4B9B1E"/>
    <w:rsid w:val="7F5B8B9A"/>
    <w:rsid w:val="7FD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040"/>
  <w14:defaultImageDpi w14:val="32767"/>
  <w15:chartTrackingRefBased/>
  <w15:docId w15:val="{0D7D98AE-40FC-A847-A1B7-CEC15CA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B28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28D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28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28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28D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60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0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806AD6F7E74C96A24C292DFBD21C" ma:contentTypeVersion="8" ma:contentTypeDescription="Opprett et nytt dokument." ma:contentTypeScope="" ma:versionID="76f5d3f21e83e33ee312929520d6e5c2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265722dd9b194a52e4811b371eaf1500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A1407-B804-4C9A-A985-B9F6BBE1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AE4EF-A229-46E8-B993-E1A788CE9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6D58F-3FA6-483D-9120-4F664F742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1616</Words>
  <Characters>9506</Characters>
  <Application>Microsoft Office Word</Application>
  <DocSecurity>0</DocSecurity>
  <Lines>190</Lines>
  <Paragraphs>140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Eidstø</dc:creator>
  <cp:keywords/>
  <dc:description/>
  <cp:lastModifiedBy>Thomas Brevik Kjærstad</cp:lastModifiedBy>
  <cp:revision>4</cp:revision>
  <dcterms:created xsi:type="dcterms:W3CDTF">2021-05-12T14:12:00Z</dcterms:created>
  <dcterms:modified xsi:type="dcterms:W3CDTF">2021-05-12T14:39:00Z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