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0DFA1" w14:textId="77777777" w:rsidR="00583A9C" w:rsidRPr="009D5448" w:rsidRDefault="00583A9C" w:rsidP="00583A9C">
      <w:pPr>
        <w:pStyle w:val="Tittel"/>
        <w:rPr>
          <w:lang w:val="sv-SE"/>
        </w:rPr>
      </w:pPr>
      <w:r w:rsidRPr="009D5448">
        <w:rPr>
          <w:lang w:val="sv-SE"/>
        </w:rPr>
        <w:t>Jakten på Soria Moria</w:t>
      </w:r>
    </w:p>
    <w:p w14:paraId="0D7FDBB0" w14:textId="77777777" w:rsidR="00583A9C" w:rsidRPr="009D5448" w:rsidRDefault="00583A9C" w:rsidP="00583A9C">
      <w:pPr>
        <w:spacing w:line="276" w:lineRule="auto"/>
        <w:rPr>
          <w:rFonts w:ascii="Arial" w:hAnsi="Arial" w:cs="Arial"/>
          <w:lang w:val="sv-SE"/>
        </w:rPr>
      </w:pPr>
    </w:p>
    <w:p w14:paraId="629FD2C7" w14:textId="77777777" w:rsidR="00583A9C" w:rsidRPr="007C5DC2" w:rsidRDefault="00583A9C" w:rsidP="00583A9C">
      <w:pPr>
        <w:tabs>
          <w:tab w:val="left" w:pos="5000"/>
        </w:tabs>
        <w:autoSpaceDE w:val="0"/>
        <w:autoSpaceDN w:val="0"/>
        <w:adjustRightInd w:val="0"/>
        <w:spacing w:after="240" w:line="276" w:lineRule="auto"/>
        <w:rPr>
          <w:rFonts w:ascii="Arial" w:hAnsi="Arial" w:cs="Arial"/>
          <w:color w:val="1A1A1A"/>
          <w:lang w:val="fi-FI"/>
        </w:rPr>
      </w:pPr>
    </w:p>
    <w:p w14:paraId="28660019" w14:textId="77777777" w:rsidR="00583A9C" w:rsidRPr="007C5DC2" w:rsidRDefault="00583A9C" w:rsidP="00583A9C">
      <w:pPr>
        <w:tabs>
          <w:tab w:val="left" w:pos="5000"/>
        </w:tabs>
        <w:autoSpaceDE w:val="0"/>
        <w:autoSpaceDN w:val="0"/>
        <w:adjustRightInd w:val="0"/>
        <w:spacing w:after="240" w:line="276" w:lineRule="auto"/>
        <w:rPr>
          <w:rFonts w:ascii="Arial" w:hAnsi="Arial" w:cs="Arial"/>
          <w:b/>
          <w:bCs/>
          <w:color w:val="1A1A1A"/>
        </w:rPr>
      </w:pPr>
      <w:r w:rsidRPr="007C5DC2">
        <w:rPr>
          <w:rFonts w:ascii="Arial" w:hAnsi="Arial" w:cs="Arial"/>
          <w:b/>
          <w:bCs/>
          <w:color w:val="1A1A1A"/>
        </w:rPr>
        <w:t>Oldemor</w:t>
      </w:r>
      <w:r>
        <w:rPr>
          <w:rFonts w:ascii="Arial" w:hAnsi="Arial" w:cs="Arial"/>
          <w:b/>
          <w:bCs/>
          <w:color w:val="1A1A1A"/>
        </w:rPr>
        <w:t xml:space="preserve"> </w:t>
      </w:r>
      <w:r w:rsidRPr="007C5DC2">
        <w:rPr>
          <w:rFonts w:ascii="Arial" w:hAnsi="Arial" w:cs="Arial"/>
          <w:b/>
          <w:bCs/>
          <w:color w:val="1A1A1A"/>
        </w:rPr>
        <w:t>og</w:t>
      </w:r>
      <w:r>
        <w:rPr>
          <w:rFonts w:ascii="Arial" w:hAnsi="Arial" w:cs="Arial"/>
          <w:b/>
          <w:bCs/>
          <w:color w:val="1A1A1A"/>
        </w:rPr>
        <w:t xml:space="preserve"> </w:t>
      </w:r>
      <w:r w:rsidRPr="007C5DC2">
        <w:rPr>
          <w:rFonts w:ascii="Arial" w:hAnsi="Arial" w:cs="Arial"/>
          <w:b/>
          <w:bCs/>
          <w:color w:val="1A1A1A"/>
        </w:rPr>
        <w:t>jeg</w:t>
      </w:r>
    </w:p>
    <w:p w14:paraId="6C1E96D2" w14:textId="77777777" w:rsidR="00583A9C" w:rsidRPr="007C5DC2" w:rsidRDefault="00583A9C" w:rsidP="00583A9C">
      <w:pPr>
        <w:tabs>
          <w:tab w:val="left" w:pos="5000"/>
        </w:tabs>
        <w:autoSpaceDE w:val="0"/>
        <w:autoSpaceDN w:val="0"/>
        <w:adjustRightInd w:val="0"/>
        <w:spacing w:after="240" w:line="276" w:lineRule="auto"/>
        <w:rPr>
          <w:rFonts w:ascii="Arial" w:hAnsi="Arial" w:cs="Arial"/>
          <w:color w:val="1A1A1A"/>
        </w:rPr>
      </w:pPr>
      <w:r w:rsidRPr="007C5DC2">
        <w:rPr>
          <w:rFonts w:ascii="Arial" w:hAnsi="Arial" w:cs="Arial"/>
          <w:color w:val="1A1A1A"/>
        </w:rPr>
        <w:t>–Denne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vuggesangen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noe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av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første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jeg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husker.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sang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oldemor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til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meg.</w:t>
      </w:r>
    </w:p>
    <w:p w14:paraId="6C8CEB06" w14:textId="77777777" w:rsidR="00583A9C" w:rsidRPr="007C5DC2" w:rsidRDefault="00583A9C" w:rsidP="00583A9C">
      <w:pPr>
        <w:tabs>
          <w:tab w:val="left" w:pos="5000"/>
        </w:tabs>
        <w:autoSpaceDE w:val="0"/>
        <w:autoSpaceDN w:val="0"/>
        <w:adjustRightInd w:val="0"/>
        <w:spacing w:after="240" w:line="276" w:lineRule="auto"/>
        <w:rPr>
          <w:rFonts w:ascii="Arial" w:hAnsi="Arial" w:cs="Arial"/>
          <w:color w:val="1A1A1A"/>
        </w:rPr>
      </w:pPr>
      <w:r w:rsidRPr="007C5DC2">
        <w:rPr>
          <w:rFonts w:ascii="Arial" w:hAnsi="Arial" w:cs="Arial"/>
          <w:color w:val="1A1A1A"/>
        </w:rPr>
        <w:t>Monica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Iren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Hansen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vokste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opp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del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av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Oslo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hun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var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av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få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etnisk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norske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sin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klasse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på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skolen.</w:t>
      </w:r>
    </w:p>
    <w:p w14:paraId="75214561" w14:textId="77777777" w:rsidR="00583A9C" w:rsidRPr="007C5DC2" w:rsidRDefault="00583A9C" w:rsidP="00583A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–</w:t>
      </w:r>
      <w:r w:rsidRPr="007C5DC2">
        <w:rPr>
          <w:rFonts w:ascii="Arial" w:hAnsi="Arial" w:cs="Arial"/>
          <w:color w:val="1A1A1A"/>
        </w:rPr>
        <w:t>Jeg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vokste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opp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østlige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delen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av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Oslo.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På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skolen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var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jeg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av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få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norske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klassen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min.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etter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hvert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fant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jeg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ut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at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jeg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ikke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bare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var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norsk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jeg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heller,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at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betrakter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som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norsk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kanskje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ikke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alltid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så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norsk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allikevel.</w:t>
      </w:r>
    </w:p>
    <w:p w14:paraId="186F925A" w14:textId="77777777" w:rsidR="00583A9C" w:rsidRPr="007C5DC2" w:rsidRDefault="00583A9C" w:rsidP="00583A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</w:rPr>
      </w:pPr>
    </w:p>
    <w:p w14:paraId="0B4E40C5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–</w:t>
      </w:r>
      <w:r w:rsidRPr="007C5DC2">
        <w:rPr>
          <w:rFonts w:ascii="Arial" w:hAnsi="Arial" w:cs="Arial"/>
          <w:color w:val="1A1A1A"/>
        </w:rPr>
        <w:t>Oldemor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jeg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var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barn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av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to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forskjellige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verdener.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På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dette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bildet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du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meg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mammas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kofte,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på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annet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du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oldemor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sin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kofte.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verken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oldemor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eller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hennes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to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søstre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var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samer,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var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kvener.</w:t>
      </w:r>
    </w:p>
    <w:p w14:paraId="54177046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</w:p>
    <w:p w14:paraId="223B1BCD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  <w:r w:rsidRPr="007C5DC2">
        <w:rPr>
          <w:rFonts w:ascii="Arial" w:hAnsi="Arial" w:cs="Arial"/>
          <w:color w:val="1A1A1A"/>
        </w:rPr>
        <w:t>Da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jeg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ble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døpt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Slottskapellet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Oslo,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tok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oldemor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turen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sørover,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fikk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både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kongen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Holmenkollbakken.</w:t>
      </w:r>
      <w:r>
        <w:rPr>
          <w:rFonts w:ascii="Arial" w:hAnsi="Arial" w:cs="Arial"/>
          <w:color w:val="1A1A1A"/>
        </w:rPr>
        <w:t xml:space="preserve"> </w:t>
      </w:r>
    </w:p>
    <w:p w14:paraId="50A6504D" w14:textId="77777777" w:rsidR="00583A9C" w:rsidRPr="007C5DC2" w:rsidRDefault="00583A9C" w:rsidP="00583A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1A1A1A"/>
        </w:rPr>
      </w:pPr>
    </w:p>
    <w:p w14:paraId="17638918" w14:textId="77777777" w:rsidR="00583A9C" w:rsidRPr="007C5DC2" w:rsidRDefault="00583A9C" w:rsidP="00583A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1A1A1A"/>
        </w:rPr>
      </w:pPr>
      <w:r w:rsidRPr="007C5DC2">
        <w:rPr>
          <w:rFonts w:ascii="Arial" w:hAnsi="Arial" w:cs="Arial"/>
          <w:b/>
          <w:bCs/>
          <w:color w:val="1A1A1A"/>
        </w:rPr>
        <w:t>Anna</w:t>
      </w:r>
      <w:r>
        <w:rPr>
          <w:rFonts w:ascii="Arial" w:hAnsi="Arial" w:cs="Arial"/>
          <w:b/>
          <w:bCs/>
          <w:color w:val="1A1A1A"/>
        </w:rPr>
        <w:t xml:space="preserve"> </w:t>
      </w:r>
      <w:r w:rsidRPr="007C5DC2">
        <w:rPr>
          <w:rFonts w:ascii="Arial" w:hAnsi="Arial" w:cs="Arial"/>
          <w:b/>
          <w:bCs/>
          <w:color w:val="1A1A1A"/>
        </w:rPr>
        <w:t>og</w:t>
      </w:r>
      <w:r>
        <w:rPr>
          <w:rFonts w:ascii="Arial" w:hAnsi="Arial" w:cs="Arial"/>
          <w:b/>
          <w:bCs/>
          <w:color w:val="1A1A1A"/>
        </w:rPr>
        <w:t xml:space="preserve"> </w:t>
      </w:r>
      <w:r w:rsidRPr="007C5DC2">
        <w:rPr>
          <w:rFonts w:ascii="Arial" w:hAnsi="Arial" w:cs="Arial"/>
          <w:b/>
          <w:bCs/>
          <w:color w:val="1A1A1A"/>
        </w:rPr>
        <w:t>Anja</w:t>
      </w:r>
    </w:p>
    <w:p w14:paraId="608F1F81" w14:textId="77777777" w:rsidR="00583A9C" w:rsidRPr="007C5DC2" w:rsidRDefault="00583A9C" w:rsidP="00583A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</w:rPr>
      </w:pPr>
    </w:p>
    <w:p w14:paraId="6DB88422" w14:textId="77777777" w:rsidR="00583A9C" w:rsidRPr="007C5DC2" w:rsidRDefault="00583A9C" w:rsidP="00583A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</w:rPr>
      </w:pPr>
      <w:r w:rsidRPr="007C5DC2">
        <w:rPr>
          <w:rFonts w:ascii="Arial" w:hAnsi="Arial" w:cs="Arial"/>
          <w:color w:val="1A1A1A"/>
        </w:rPr>
        <w:t>Vi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ombord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tog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gjennom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skogkledte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landskaper.</w:t>
      </w:r>
      <w:r>
        <w:rPr>
          <w:rFonts w:ascii="Arial" w:hAnsi="Arial" w:cs="Arial"/>
          <w:color w:val="1A1A1A"/>
        </w:rPr>
        <w:t xml:space="preserve"> –</w:t>
      </w:r>
      <w:r w:rsidRPr="007C5DC2">
        <w:rPr>
          <w:rFonts w:ascii="Arial" w:hAnsi="Arial" w:cs="Arial"/>
          <w:color w:val="1A1A1A"/>
        </w:rPr>
        <w:t>Plutselig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var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jeg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på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reise,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til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land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jeg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nesten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ikke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ante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noe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om.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Til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land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langt,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langt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borte,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likevel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naboland.</w:t>
      </w:r>
    </w:p>
    <w:p w14:paraId="5AB1F83F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</w:p>
    <w:p w14:paraId="788D784D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  <w:r w:rsidRPr="007C5DC2">
        <w:rPr>
          <w:rFonts w:ascii="Arial" w:hAnsi="Arial" w:cs="Arial"/>
          <w:color w:val="1A1A1A"/>
        </w:rPr>
        <w:t>Jeg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på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reise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mot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øst,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mot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Soria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Moria,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landet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soloppgangen,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sammen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med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Anja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hennes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mor.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Hun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av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to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jenter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jeg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møtte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gjennom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skoleprosjekt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på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tvers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av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landegrensene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over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gamle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jernteppet.</w:t>
      </w:r>
    </w:p>
    <w:p w14:paraId="664D25FF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</w:p>
    <w:p w14:paraId="38B78393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  <w:r w:rsidRPr="007C5DC2">
        <w:rPr>
          <w:rFonts w:ascii="Arial" w:hAnsi="Arial" w:cs="Arial"/>
          <w:color w:val="1A1A1A"/>
        </w:rPr>
        <w:t>De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to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jentene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vokst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opp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på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to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vidt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forskjellige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steder.</w:t>
      </w:r>
    </w:p>
    <w:p w14:paraId="733F735E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</w:p>
    <w:p w14:paraId="6439DC99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  <w:r w:rsidRPr="007C5DC2">
        <w:rPr>
          <w:rFonts w:ascii="Arial" w:hAnsi="Arial" w:cs="Arial"/>
          <w:color w:val="1A1A1A"/>
        </w:rPr>
        <w:t>Anna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Mimmieva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11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år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bor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Petrosavodsk.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by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med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300.000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innbyggere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Karelen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Russland.</w:t>
      </w:r>
    </w:p>
    <w:p w14:paraId="1AD0D8BD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</w:p>
    <w:p w14:paraId="59178780" w14:textId="77777777" w:rsidR="00583A9C" w:rsidRDefault="00583A9C" w:rsidP="00583A9C">
      <w:pPr>
        <w:spacing w:line="276" w:lineRule="auto"/>
        <w:rPr>
          <w:rFonts w:ascii="Arial" w:hAnsi="Arial" w:cs="Arial"/>
          <w:color w:val="1A1A1A"/>
        </w:rPr>
      </w:pPr>
      <w:r w:rsidRPr="007C5DC2">
        <w:rPr>
          <w:rFonts w:ascii="Arial" w:hAnsi="Arial" w:cs="Arial"/>
          <w:color w:val="1A1A1A"/>
        </w:rPr>
        <w:t>Anja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Hansen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også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11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år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bor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Børselv.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liten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kvensk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bygd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med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mindre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enn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300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innbyggere,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helt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nord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Norge.</w:t>
      </w:r>
    </w:p>
    <w:p w14:paraId="76B62638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</w:p>
    <w:p w14:paraId="44E521B0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  <w:r w:rsidRPr="007C5DC2">
        <w:rPr>
          <w:rFonts w:ascii="Arial" w:hAnsi="Arial" w:cs="Arial"/>
          <w:b/>
          <w:bCs/>
          <w:color w:val="1A1A1A"/>
        </w:rPr>
        <w:t>I</w:t>
      </w:r>
      <w:r>
        <w:rPr>
          <w:rFonts w:ascii="Arial" w:hAnsi="Arial" w:cs="Arial"/>
          <w:b/>
          <w:bCs/>
          <w:color w:val="1A1A1A"/>
        </w:rPr>
        <w:t xml:space="preserve"> </w:t>
      </w:r>
      <w:r w:rsidRPr="007C5DC2">
        <w:rPr>
          <w:rFonts w:ascii="Arial" w:hAnsi="Arial" w:cs="Arial"/>
          <w:b/>
          <w:bCs/>
          <w:color w:val="1A1A1A"/>
        </w:rPr>
        <w:t>østerled</w:t>
      </w:r>
    </w:p>
    <w:p w14:paraId="254A33C8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</w:p>
    <w:p w14:paraId="2AB14724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  <w:r w:rsidRPr="007C5DC2">
        <w:rPr>
          <w:rFonts w:ascii="Arial" w:hAnsi="Arial" w:cs="Arial"/>
          <w:color w:val="1A1A1A"/>
        </w:rPr>
        <w:t>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tog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ruller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ut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av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jernbanestasjonen.</w:t>
      </w:r>
      <w:r>
        <w:rPr>
          <w:rFonts w:ascii="Arial" w:hAnsi="Arial" w:cs="Arial"/>
          <w:color w:val="1A1A1A"/>
        </w:rPr>
        <w:t xml:space="preserve"> –</w:t>
      </w:r>
      <w:r w:rsidRPr="007C5DC2">
        <w:rPr>
          <w:rFonts w:ascii="Arial" w:hAnsi="Arial" w:cs="Arial"/>
          <w:color w:val="1A1A1A"/>
        </w:rPr>
        <w:t>Reiser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man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sørover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fra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oldemors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hjembygd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Børselv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havner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man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ikke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Oslo,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mellom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Helsinki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St.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Petersburg.</w:t>
      </w:r>
    </w:p>
    <w:p w14:paraId="6E02EE7E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</w:p>
    <w:p w14:paraId="01843D61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  <w:r w:rsidRPr="007C5DC2">
        <w:rPr>
          <w:rFonts w:ascii="Arial" w:hAnsi="Arial" w:cs="Arial"/>
          <w:color w:val="1A1A1A"/>
        </w:rPr>
        <w:t>Jeg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har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reist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langt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østover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fra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Oslo,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likevel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på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vei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fra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av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Norges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naboland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til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annet.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reiser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vikingenes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fotspor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mot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Soria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Moria,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fantastiske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riket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som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blir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skildret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norske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folkeeventyrene.</w:t>
      </w:r>
    </w:p>
    <w:p w14:paraId="49337167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</w:p>
    <w:p w14:paraId="55925AFA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–</w:t>
      </w:r>
      <w:r w:rsidRPr="007C5DC2">
        <w:rPr>
          <w:rFonts w:ascii="Arial" w:hAnsi="Arial" w:cs="Arial"/>
          <w:color w:val="1A1A1A"/>
        </w:rPr>
        <w:t>På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skolen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lærte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lite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om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kontakten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østover,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enda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mindre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om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gamle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minoritetene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Norge,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slik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som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kvenene.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at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Norge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var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flerkulturelt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samfunn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lenge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før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fikk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innvandrere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Oslo,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ble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ikke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nevnt.</w:t>
      </w:r>
    </w:p>
    <w:p w14:paraId="6AB916F6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</w:p>
    <w:p w14:paraId="59B2DC05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  <w:r w:rsidRPr="007C5DC2">
        <w:rPr>
          <w:rFonts w:ascii="Arial" w:hAnsi="Arial" w:cs="Arial"/>
          <w:color w:val="1A1A1A"/>
        </w:rPr>
        <w:t>De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to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jentene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bor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land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med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svært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forskjellig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språk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kulturer,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likevel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har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mye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til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felles.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Når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norske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Anja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snakker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finsk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eller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kvensk,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russiske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Anna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snakker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karelsk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eller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finsk,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kan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forstå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hverandre.</w:t>
      </w:r>
    </w:p>
    <w:p w14:paraId="3DAF80EF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</w:p>
    <w:p w14:paraId="10F237DB" w14:textId="77777777" w:rsidR="00583A9C" w:rsidRPr="007C5DC2" w:rsidRDefault="00583A9C" w:rsidP="00583A9C">
      <w:pPr>
        <w:spacing w:line="276" w:lineRule="auto"/>
        <w:rPr>
          <w:rFonts w:ascii="Arial" w:hAnsi="Arial" w:cs="Arial"/>
          <w:b/>
          <w:bCs/>
          <w:color w:val="1A1A1A"/>
        </w:rPr>
      </w:pPr>
      <w:r w:rsidRPr="007C5DC2">
        <w:rPr>
          <w:rFonts w:ascii="Arial" w:hAnsi="Arial" w:cs="Arial"/>
          <w:b/>
          <w:bCs/>
          <w:color w:val="1A1A1A"/>
        </w:rPr>
        <w:t>Soria</w:t>
      </w:r>
      <w:r>
        <w:rPr>
          <w:rFonts w:ascii="Arial" w:hAnsi="Arial" w:cs="Arial"/>
          <w:b/>
          <w:bCs/>
          <w:color w:val="1A1A1A"/>
        </w:rPr>
        <w:t xml:space="preserve"> </w:t>
      </w:r>
      <w:r w:rsidRPr="007C5DC2">
        <w:rPr>
          <w:rFonts w:ascii="Arial" w:hAnsi="Arial" w:cs="Arial"/>
          <w:b/>
          <w:bCs/>
          <w:color w:val="1A1A1A"/>
        </w:rPr>
        <w:t>Moria</w:t>
      </w:r>
    </w:p>
    <w:p w14:paraId="375576AB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</w:p>
    <w:p w14:paraId="64B65B1B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  <w:r w:rsidRPr="007C5DC2">
        <w:rPr>
          <w:rFonts w:ascii="Arial" w:hAnsi="Arial" w:cs="Arial"/>
          <w:color w:val="1A1A1A"/>
        </w:rPr>
        <w:t>Arvid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Petterson: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Soria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Moria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kanskje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ikke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så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norsk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som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man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skulle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tro.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For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min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lille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finsk-norske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ordbok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så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finner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man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ordet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suuri,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som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betyr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stor,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så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finner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også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muuri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som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betyr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mur.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ordboka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så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skrives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med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to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uuer,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finske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språket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man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veldig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konsekvent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med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å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uttale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u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som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o.</w:t>
      </w:r>
    </w:p>
    <w:p w14:paraId="42D2049C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</w:p>
    <w:p w14:paraId="0E079A6F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  <w:r w:rsidRPr="007C5DC2">
        <w:rPr>
          <w:rFonts w:ascii="Arial" w:hAnsi="Arial" w:cs="Arial"/>
          <w:color w:val="1A1A1A"/>
        </w:rPr>
        <w:t>Gjennom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norske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folkeeventyr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vil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jo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på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Soria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Moria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som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slott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soloppgangen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øst,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jeg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tror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nok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har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sett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noen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slike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slott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som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først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var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øst,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østerled.</w:t>
      </w:r>
    </w:p>
    <w:p w14:paraId="54BC4BEC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</w:p>
    <w:p w14:paraId="56B96E08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</w:p>
    <w:p w14:paraId="22BF05D2" w14:textId="77777777" w:rsidR="00583A9C" w:rsidRPr="007C5DC2" w:rsidRDefault="00583A9C" w:rsidP="00583A9C">
      <w:pPr>
        <w:spacing w:line="276" w:lineRule="auto"/>
        <w:rPr>
          <w:rFonts w:ascii="Arial" w:hAnsi="Arial" w:cs="Arial"/>
          <w:b/>
          <w:bCs/>
          <w:color w:val="1A1A1A"/>
        </w:rPr>
      </w:pPr>
      <w:r w:rsidRPr="007C5DC2">
        <w:rPr>
          <w:rFonts w:ascii="Arial" w:hAnsi="Arial" w:cs="Arial"/>
          <w:b/>
          <w:bCs/>
          <w:color w:val="1A1A1A"/>
        </w:rPr>
        <w:t>Videobrevene</w:t>
      </w:r>
    </w:p>
    <w:p w14:paraId="154F05C2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</w:p>
    <w:p w14:paraId="139CAD5C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  <w:r w:rsidRPr="007C5DC2">
        <w:rPr>
          <w:rFonts w:ascii="Arial" w:hAnsi="Arial" w:cs="Arial"/>
          <w:color w:val="1A1A1A"/>
        </w:rPr>
        <w:t>Gjennom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vinter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har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to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jentene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sendt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videobrev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til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hverandre.</w:t>
      </w:r>
    </w:p>
    <w:p w14:paraId="7CB359A4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</w:p>
    <w:p w14:paraId="0782E3C4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  <w:r w:rsidRPr="008A11E8">
        <w:rPr>
          <w:rFonts w:ascii="Arial" w:hAnsi="Arial" w:cs="Arial"/>
          <w:color w:val="1A1A1A"/>
          <w:lang w:val="fi-FI"/>
        </w:rPr>
        <w:t>Anna:</w:t>
      </w:r>
      <w:r>
        <w:rPr>
          <w:rFonts w:ascii="Arial" w:hAnsi="Arial" w:cs="Arial"/>
          <w:color w:val="1A1A1A"/>
          <w:lang w:val="fi-FI"/>
        </w:rPr>
        <w:t xml:space="preserve"> </w:t>
      </w:r>
      <w:r w:rsidRPr="008A11E8">
        <w:rPr>
          <w:rFonts w:ascii="Arial" w:hAnsi="Arial" w:cs="Arial"/>
          <w:color w:val="1A1A1A"/>
          <w:lang w:val="fi-FI"/>
        </w:rPr>
        <w:t>Hyvvä</w:t>
      </w:r>
      <w:r>
        <w:rPr>
          <w:rFonts w:ascii="Arial" w:hAnsi="Arial" w:cs="Arial"/>
          <w:color w:val="1A1A1A"/>
          <w:lang w:val="fi-FI"/>
        </w:rPr>
        <w:t xml:space="preserve"> </w:t>
      </w:r>
      <w:r w:rsidRPr="008A11E8">
        <w:rPr>
          <w:rFonts w:ascii="Arial" w:hAnsi="Arial" w:cs="Arial"/>
          <w:color w:val="1A1A1A"/>
          <w:highlight w:val="yellow"/>
          <w:lang w:val="fi-FI"/>
        </w:rPr>
        <w:t>päivää</w:t>
      </w:r>
      <w:r>
        <w:rPr>
          <w:rFonts w:ascii="Arial" w:hAnsi="Arial" w:cs="Arial"/>
          <w:color w:val="1A1A1A"/>
          <w:lang w:val="fi-FI"/>
        </w:rPr>
        <w:t xml:space="preserve"> </w:t>
      </w:r>
      <w:r w:rsidRPr="008A11E8">
        <w:rPr>
          <w:rFonts w:ascii="Arial" w:hAnsi="Arial" w:cs="Arial"/>
          <w:color w:val="1A1A1A"/>
          <w:lang w:val="fi-FI"/>
        </w:rPr>
        <w:t>Anja,</w:t>
      </w:r>
      <w:r>
        <w:rPr>
          <w:rFonts w:ascii="Arial" w:hAnsi="Arial" w:cs="Arial"/>
          <w:color w:val="1A1A1A"/>
          <w:lang w:val="fi-FI"/>
        </w:rPr>
        <w:t xml:space="preserve"> </w:t>
      </w:r>
      <w:r w:rsidRPr="008A11E8">
        <w:rPr>
          <w:rFonts w:ascii="Arial" w:hAnsi="Arial" w:cs="Arial"/>
          <w:color w:val="1A1A1A"/>
          <w:lang w:val="fi-FI"/>
        </w:rPr>
        <w:t>God</w:t>
      </w:r>
      <w:r>
        <w:rPr>
          <w:rFonts w:ascii="Arial" w:hAnsi="Arial" w:cs="Arial"/>
          <w:color w:val="1A1A1A"/>
          <w:lang w:val="fi-FI"/>
        </w:rPr>
        <w:t xml:space="preserve"> </w:t>
      </w:r>
      <w:r w:rsidRPr="008A11E8">
        <w:rPr>
          <w:rFonts w:ascii="Arial" w:hAnsi="Arial" w:cs="Arial"/>
          <w:color w:val="1A1A1A"/>
          <w:lang w:val="fi-FI"/>
        </w:rPr>
        <w:t>dag!</w:t>
      </w:r>
      <w:r>
        <w:rPr>
          <w:rFonts w:ascii="Arial" w:hAnsi="Arial" w:cs="Arial"/>
          <w:color w:val="1A1A1A"/>
          <w:lang w:val="fi-FI"/>
        </w:rPr>
        <w:t xml:space="preserve"> </w:t>
      </w:r>
      <w:r w:rsidRPr="007C5DC2">
        <w:rPr>
          <w:rFonts w:ascii="Arial" w:hAnsi="Arial" w:cs="Arial"/>
          <w:color w:val="1A1A1A"/>
        </w:rPr>
        <w:t>Nå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skal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jeg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vise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Lantakatu.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Dette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av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vakreste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delene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av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byen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vår,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gamle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Vanta.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jeg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sammen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med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mor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far,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mange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mennesker.</w:t>
      </w:r>
    </w:p>
    <w:p w14:paraId="43687AFE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</w:p>
    <w:p w14:paraId="1A43433C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  <w:r w:rsidRPr="007C5DC2">
        <w:rPr>
          <w:rFonts w:ascii="Arial" w:hAnsi="Arial" w:cs="Arial"/>
          <w:color w:val="1A1A1A"/>
        </w:rPr>
        <w:t>Anja: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Kommende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helg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skifestival.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Jeg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har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lyst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til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å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delta,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ikke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helt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sikker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enda.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Jeg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ikke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hvordan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fordi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jeg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ikke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har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vært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på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skifestival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før.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Inari,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jeg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synes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fint.</w:t>
      </w:r>
    </w:p>
    <w:p w14:paraId="217709EC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</w:p>
    <w:p w14:paraId="6EC47441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  <w:r w:rsidRPr="007C5DC2">
        <w:rPr>
          <w:rFonts w:ascii="Arial" w:hAnsi="Arial" w:cs="Arial"/>
          <w:color w:val="1A1A1A"/>
        </w:rPr>
        <w:t>Nå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skal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møtes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for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første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gang,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gjenoppta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eldgammel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kontakt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mellom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to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søskenfolk.</w:t>
      </w:r>
      <w:r>
        <w:rPr>
          <w:rFonts w:ascii="Arial" w:hAnsi="Arial" w:cs="Arial"/>
          <w:color w:val="1A1A1A"/>
        </w:rPr>
        <w:t xml:space="preserve"> </w:t>
      </w:r>
    </w:p>
    <w:p w14:paraId="01ACD36F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</w:p>
    <w:p w14:paraId="5E37F980" w14:textId="77777777" w:rsidR="00583A9C" w:rsidRPr="007C5DC2" w:rsidRDefault="00583A9C" w:rsidP="00583A9C">
      <w:pPr>
        <w:spacing w:line="276" w:lineRule="auto"/>
        <w:rPr>
          <w:rFonts w:ascii="Arial" w:hAnsi="Arial" w:cs="Arial"/>
          <w:b/>
          <w:bCs/>
          <w:color w:val="1A1A1A"/>
        </w:rPr>
      </w:pPr>
      <w:r w:rsidRPr="007C5DC2">
        <w:rPr>
          <w:rFonts w:ascii="Arial" w:hAnsi="Arial" w:cs="Arial"/>
          <w:b/>
          <w:bCs/>
          <w:color w:val="1A1A1A"/>
        </w:rPr>
        <w:t>Karelere</w:t>
      </w:r>
      <w:r>
        <w:rPr>
          <w:rFonts w:ascii="Arial" w:hAnsi="Arial" w:cs="Arial"/>
          <w:b/>
          <w:bCs/>
          <w:color w:val="1A1A1A"/>
        </w:rPr>
        <w:t xml:space="preserve"> </w:t>
      </w:r>
      <w:r w:rsidRPr="007C5DC2">
        <w:rPr>
          <w:rFonts w:ascii="Arial" w:hAnsi="Arial" w:cs="Arial"/>
          <w:b/>
          <w:bCs/>
          <w:color w:val="1A1A1A"/>
        </w:rPr>
        <w:t>og</w:t>
      </w:r>
      <w:r>
        <w:rPr>
          <w:rFonts w:ascii="Arial" w:hAnsi="Arial" w:cs="Arial"/>
          <w:b/>
          <w:bCs/>
          <w:color w:val="1A1A1A"/>
        </w:rPr>
        <w:t xml:space="preserve"> </w:t>
      </w:r>
      <w:r w:rsidRPr="007C5DC2">
        <w:rPr>
          <w:rFonts w:ascii="Arial" w:hAnsi="Arial" w:cs="Arial"/>
          <w:b/>
          <w:bCs/>
          <w:color w:val="1A1A1A"/>
        </w:rPr>
        <w:t>kvener</w:t>
      </w:r>
    </w:p>
    <w:p w14:paraId="246B9BD7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</w:p>
    <w:p w14:paraId="4F4646A5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  <w:r w:rsidRPr="007C5DC2">
        <w:rPr>
          <w:rFonts w:ascii="Arial" w:hAnsi="Arial" w:cs="Arial"/>
          <w:color w:val="1A1A1A"/>
        </w:rPr>
        <w:t>AP: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Karelere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kvener,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har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samme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opphav.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av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finsk-ugriske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stammen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som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har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spredt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seg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over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stort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område.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Grovt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sett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kvenene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som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bor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lengst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vest,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mens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karelerne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som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bor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lengst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øst.</w:t>
      </w:r>
      <w:r>
        <w:rPr>
          <w:rFonts w:ascii="Arial" w:hAnsi="Arial" w:cs="Arial"/>
          <w:color w:val="1A1A1A"/>
        </w:rPr>
        <w:t xml:space="preserve"> </w:t>
      </w:r>
    </w:p>
    <w:p w14:paraId="561102FA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</w:p>
    <w:p w14:paraId="65AC2542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</w:p>
    <w:p w14:paraId="181E3929" w14:textId="77777777" w:rsidR="00583A9C" w:rsidRPr="007C5DC2" w:rsidRDefault="00583A9C" w:rsidP="00583A9C">
      <w:pPr>
        <w:spacing w:line="276" w:lineRule="auto"/>
        <w:rPr>
          <w:rFonts w:ascii="Arial" w:hAnsi="Arial" w:cs="Arial"/>
          <w:b/>
          <w:bCs/>
          <w:color w:val="1A1A1A"/>
        </w:rPr>
      </w:pPr>
      <w:r w:rsidRPr="007C5DC2">
        <w:rPr>
          <w:rFonts w:ascii="Arial" w:hAnsi="Arial" w:cs="Arial"/>
          <w:b/>
          <w:bCs/>
          <w:color w:val="1A1A1A"/>
        </w:rPr>
        <w:t>Møte</w:t>
      </w:r>
      <w:r>
        <w:rPr>
          <w:rFonts w:ascii="Arial" w:hAnsi="Arial" w:cs="Arial"/>
          <w:b/>
          <w:bCs/>
          <w:color w:val="1A1A1A"/>
        </w:rPr>
        <w:t xml:space="preserve"> </w:t>
      </w:r>
      <w:r w:rsidRPr="007C5DC2">
        <w:rPr>
          <w:rFonts w:ascii="Arial" w:hAnsi="Arial" w:cs="Arial"/>
          <w:b/>
          <w:bCs/>
          <w:color w:val="1A1A1A"/>
        </w:rPr>
        <w:t>i</w:t>
      </w:r>
      <w:r>
        <w:rPr>
          <w:rFonts w:ascii="Arial" w:hAnsi="Arial" w:cs="Arial"/>
          <w:b/>
          <w:bCs/>
          <w:color w:val="1A1A1A"/>
        </w:rPr>
        <w:t xml:space="preserve"> </w:t>
      </w:r>
      <w:r w:rsidRPr="007C5DC2">
        <w:rPr>
          <w:rFonts w:ascii="Arial" w:hAnsi="Arial" w:cs="Arial"/>
          <w:b/>
          <w:bCs/>
          <w:color w:val="1A1A1A"/>
        </w:rPr>
        <w:t>storbyen</w:t>
      </w:r>
    </w:p>
    <w:p w14:paraId="5A8387C0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</w:p>
    <w:p w14:paraId="02FBB0E3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nå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møtes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øst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vest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på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jernbanestasjonen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St.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Petersburg.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står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Anna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Mimmieva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sammen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med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guide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Irina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Smoltis.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Hun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snakker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både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russisk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norsk.</w:t>
      </w:r>
      <w:r>
        <w:rPr>
          <w:rFonts w:ascii="Arial" w:hAnsi="Arial" w:cs="Arial"/>
          <w:color w:val="1A1A1A"/>
        </w:rPr>
        <w:t xml:space="preserve"> </w:t>
      </w:r>
    </w:p>
    <w:p w14:paraId="0CBDA9AB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</w:p>
    <w:p w14:paraId="6322B740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  <w:r w:rsidRPr="007C5DC2">
        <w:rPr>
          <w:rFonts w:ascii="Arial" w:hAnsi="Arial" w:cs="Arial"/>
          <w:color w:val="1A1A1A"/>
        </w:rPr>
        <w:t>Guide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Irina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Smoltis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forteller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om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byen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jeg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to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jentene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kjører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gjennom.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kjører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langs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bred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lang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gate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med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gamle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bygninger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på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begge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sider.</w:t>
      </w:r>
      <w:r>
        <w:rPr>
          <w:rFonts w:ascii="Arial" w:hAnsi="Arial" w:cs="Arial"/>
          <w:color w:val="1A1A1A"/>
        </w:rPr>
        <w:t xml:space="preserve"> </w:t>
      </w:r>
      <w:r>
        <w:rPr>
          <w:rFonts w:ascii="Arial" w:hAnsi="Arial" w:cs="Arial"/>
          <w:color w:val="1A1A1A"/>
        </w:rPr>
        <w:br/>
        <w:t>–</w:t>
      </w:r>
      <w:r w:rsidRPr="007C5DC2">
        <w:rPr>
          <w:rFonts w:ascii="Arial" w:hAnsi="Arial" w:cs="Arial"/>
          <w:color w:val="1A1A1A"/>
        </w:rPr>
        <w:t>Prospekt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betyr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lang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bred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gate,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akkurat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som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aveny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på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fransk.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gamle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delen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som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kalt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Stara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Nevsky,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stara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betyr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gamle,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Gamle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Nevsky.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Under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andre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verdenskrig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ble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nesten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hele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byen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ødelagt.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1991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bestemte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man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å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forandre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navnet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tilbake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til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St.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Petersburg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igjen.</w:t>
      </w:r>
    </w:p>
    <w:p w14:paraId="45DCF093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</w:p>
    <w:p w14:paraId="48061C41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  <w:r w:rsidRPr="007C5DC2">
        <w:rPr>
          <w:rFonts w:ascii="Arial" w:hAnsi="Arial" w:cs="Arial"/>
          <w:color w:val="1A1A1A"/>
        </w:rPr>
        <w:t>Guiden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Irina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viser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oss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rundt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St.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Petersburg.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Byen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som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Peter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store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grunnla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1703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på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sumpmark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som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tidligere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tilhørte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Sverige.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Byen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skulle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være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Russlands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utstillingsvindu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mot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vest.</w:t>
      </w:r>
    </w:p>
    <w:p w14:paraId="2D76D630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</w:p>
    <w:p w14:paraId="4303AA7B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  <w:r w:rsidRPr="007C5DC2">
        <w:rPr>
          <w:rFonts w:ascii="Arial" w:hAnsi="Arial" w:cs="Arial"/>
          <w:color w:val="1A1A1A"/>
        </w:rPr>
        <w:t>Der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vikingene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for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tusen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år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siden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seilte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fra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Finskebukta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oppover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elva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Neva,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liger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dag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palasser,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parker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kirker.</w:t>
      </w:r>
    </w:p>
    <w:p w14:paraId="7EB00F9D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</w:p>
    <w:p w14:paraId="4353FF8F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–</w:t>
      </w:r>
      <w:r w:rsidRPr="007C5DC2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St.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Petersburg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går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ombord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russisk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turistbåt.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følger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vikingenes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kjølvann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oppover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elva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Neva.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Russland,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også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område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til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mange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gamle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minoriteter,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som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blant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annet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vepsere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karelere.</w:t>
      </w:r>
    </w:p>
    <w:p w14:paraId="087FDECE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</w:p>
    <w:p w14:paraId="2C932DC0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  <w:r w:rsidRPr="007C5DC2">
        <w:rPr>
          <w:rFonts w:ascii="Arial" w:hAnsi="Arial" w:cs="Arial"/>
          <w:color w:val="1A1A1A"/>
        </w:rPr>
        <w:t>Noen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mil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lengere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opp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kommer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inn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store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Ladogasjøen.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Derfra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kan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du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reise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flere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veier.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av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disse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går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nordover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langs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elver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sjøer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kanaler,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tvers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over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til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Kvitsjøen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derfra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til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Norge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min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oldemors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hjembygd.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Dit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reiste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russiske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karelske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handelsfolk.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fikk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navnet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pomorer.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Oldemor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møtte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de.</w:t>
      </w:r>
    </w:p>
    <w:p w14:paraId="254ED8F9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</w:p>
    <w:p w14:paraId="5CE6811A" w14:textId="77777777" w:rsidR="00583A9C" w:rsidRPr="007C5DC2" w:rsidRDefault="00583A9C" w:rsidP="00583A9C">
      <w:pPr>
        <w:spacing w:line="276" w:lineRule="auto"/>
        <w:rPr>
          <w:rFonts w:ascii="Arial" w:hAnsi="Arial" w:cs="Arial"/>
          <w:b/>
          <w:bCs/>
          <w:color w:val="1A1A1A"/>
        </w:rPr>
      </w:pPr>
      <w:r w:rsidRPr="007C5DC2">
        <w:rPr>
          <w:rFonts w:ascii="Arial" w:hAnsi="Arial" w:cs="Arial"/>
          <w:b/>
          <w:bCs/>
          <w:color w:val="1A1A1A"/>
        </w:rPr>
        <w:t>De</w:t>
      </w:r>
      <w:r>
        <w:rPr>
          <w:rFonts w:ascii="Arial" w:hAnsi="Arial" w:cs="Arial"/>
          <w:b/>
          <w:bCs/>
          <w:color w:val="1A1A1A"/>
        </w:rPr>
        <w:t xml:space="preserve"> </w:t>
      </w:r>
      <w:r w:rsidRPr="007C5DC2">
        <w:rPr>
          <w:rFonts w:ascii="Arial" w:hAnsi="Arial" w:cs="Arial"/>
          <w:b/>
          <w:bCs/>
          <w:color w:val="1A1A1A"/>
        </w:rPr>
        <w:t>første</w:t>
      </w:r>
      <w:r>
        <w:rPr>
          <w:rFonts w:ascii="Arial" w:hAnsi="Arial" w:cs="Arial"/>
          <w:b/>
          <w:bCs/>
          <w:color w:val="1A1A1A"/>
        </w:rPr>
        <w:t xml:space="preserve"> </w:t>
      </w:r>
      <w:r w:rsidRPr="007C5DC2">
        <w:rPr>
          <w:rFonts w:ascii="Arial" w:hAnsi="Arial" w:cs="Arial"/>
          <w:b/>
          <w:bCs/>
          <w:color w:val="1A1A1A"/>
        </w:rPr>
        <w:t>kvenene</w:t>
      </w:r>
      <w:r>
        <w:rPr>
          <w:rFonts w:ascii="Arial" w:hAnsi="Arial" w:cs="Arial"/>
          <w:b/>
          <w:bCs/>
          <w:color w:val="1A1A1A"/>
        </w:rPr>
        <w:t xml:space="preserve"> </w:t>
      </w:r>
      <w:r w:rsidRPr="007C5DC2">
        <w:rPr>
          <w:rFonts w:ascii="Arial" w:hAnsi="Arial" w:cs="Arial"/>
          <w:b/>
          <w:bCs/>
          <w:color w:val="1A1A1A"/>
        </w:rPr>
        <w:t>kommer</w:t>
      </w:r>
    </w:p>
    <w:p w14:paraId="11F3A893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</w:p>
    <w:p w14:paraId="4B96D8FB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–</w:t>
      </w:r>
      <w:r w:rsidRPr="007C5DC2">
        <w:rPr>
          <w:rFonts w:ascii="Arial" w:hAnsi="Arial" w:cs="Arial"/>
          <w:color w:val="1A1A1A"/>
        </w:rPr>
        <w:t>St.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Petersburg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helt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annerledes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enn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min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oldemors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lille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kvenske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hjembygd.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Omtrent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samtidig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som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St.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Petersburg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ble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grunnlagt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startet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oldemors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forfedre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vandringen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fra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Tornedalen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helt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nord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Sverige.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vandret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nordover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innenfor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som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da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ble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ansett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som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svensk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område,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slo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seg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ned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samenes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hovedstad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Karasjok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nå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ligger.</w:t>
      </w:r>
      <w:r>
        <w:rPr>
          <w:rFonts w:ascii="Arial" w:hAnsi="Arial" w:cs="Arial"/>
          <w:color w:val="1A1A1A"/>
        </w:rPr>
        <w:t xml:space="preserve"> </w:t>
      </w:r>
    </w:p>
    <w:p w14:paraId="750EFD42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</w:p>
    <w:p w14:paraId="5B16B247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  <w:r w:rsidRPr="007C5DC2">
        <w:rPr>
          <w:rFonts w:ascii="Arial" w:hAnsi="Arial" w:cs="Arial"/>
          <w:color w:val="1A1A1A"/>
        </w:rPr>
        <w:t>Det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var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faktisk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kvener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som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etablerte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kirkestedet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Karasjok,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fantes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selvsagt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allerede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samer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området.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Da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grensene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nord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ble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fastsatt,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ble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Karasjok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del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av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Danmark-Norge.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da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dro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min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oldemors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forfedre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videre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til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Børselv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ved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Porsangerfjorden.</w:t>
      </w:r>
    </w:p>
    <w:p w14:paraId="10C23DD0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</w:p>
    <w:p w14:paraId="06CA1D3F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  <w:r w:rsidRPr="007C5DC2">
        <w:rPr>
          <w:rFonts w:ascii="Arial" w:hAnsi="Arial" w:cs="Arial"/>
          <w:color w:val="1A1A1A"/>
        </w:rPr>
        <w:lastRenderedPageBreak/>
        <w:t>Mens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kvenske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etter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hvert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ble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oppslukt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av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samiske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Karasjok,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ble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Børselv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levende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kvensk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bygd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kulturen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språket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blomstret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helt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opp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til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våre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dager.</w:t>
      </w:r>
    </w:p>
    <w:p w14:paraId="12D0B4B5" w14:textId="77777777" w:rsidR="00583A9C" w:rsidRPr="007C5DC2" w:rsidRDefault="00583A9C" w:rsidP="00583A9C">
      <w:pPr>
        <w:spacing w:line="276" w:lineRule="auto"/>
        <w:rPr>
          <w:rFonts w:ascii="Arial" w:hAnsi="Arial" w:cs="Arial"/>
          <w:b/>
          <w:bCs/>
          <w:color w:val="1A1A1A"/>
        </w:rPr>
      </w:pPr>
    </w:p>
    <w:p w14:paraId="6BB14DC8" w14:textId="77777777" w:rsidR="00583A9C" w:rsidRPr="007C5DC2" w:rsidRDefault="00583A9C" w:rsidP="00583A9C">
      <w:pPr>
        <w:spacing w:line="276" w:lineRule="auto"/>
        <w:rPr>
          <w:rFonts w:ascii="Arial" w:hAnsi="Arial" w:cs="Arial"/>
          <w:b/>
          <w:bCs/>
          <w:color w:val="1A1A1A"/>
        </w:rPr>
      </w:pPr>
      <w:r w:rsidRPr="007C5DC2">
        <w:rPr>
          <w:rFonts w:ascii="Arial" w:hAnsi="Arial" w:cs="Arial"/>
          <w:b/>
          <w:bCs/>
          <w:color w:val="1A1A1A"/>
        </w:rPr>
        <w:t>Hvem</w:t>
      </w:r>
      <w:r>
        <w:rPr>
          <w:rFonts w:ascii="Arial" w:hAnsi="Arial" w:cs="Arial"/>
          <w:b/>
          <w:bCs/>
          <w:color w:val="1A1A1A"/>
        </w:rPr>
        <w:t xml:space="preserve"> </w:t>
      </w:r>
      <w:r w:rsidRPr="007C5DC2">
        <w:rPr>
          <w:rFonts w:ascii="Arial" w:hAnsi="Arial" w:cs="Arial"/>
          <w:b/>
          <w:bCs/>
          <w:color w:val="1A1A1A"/>
        </w:rPr>
        <w:t>er</w:t>
      </w:r>
      <w:r>
        <w:rPr>
          <w:rFonts w:ascii="Arial" w:hAnsi="Arial" w:cs="Arial"/>
          <w:b/>
          <w:bCs/>
          <w:color w:val="1A1A1A"/>
        </w:rPr>
        <w:t xml:space="preserve"> </w:t>
      </w:r>
      <w:r w:rsidRPr="007C5DC2">
        <w:rPr>
          <w:rFonts w:ascii="Arial" w:hAnsi="Arial" w:cs="Arial"/>
          <w:b/>
          <w:bCs/>
          <w:color w:val="1A1A1A"/>
        </w:rPr>
        <w:t>karelerne?</w:t>
      </w:r>
    </w:p>
    <w:p w14:paraId="0C01DD2F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</w:p>
    <w:p w14:paraId="3E8EFA5D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  <w:r w:rsidRPr="007C5DC2">
        <w:rPr>
          <w:rFonts w:ascii="Arial" w:hAnsi="Arial" w:cs="Arial"/>
          <w:color w:val="1A1A1A"/>
        </w:rPr>
        <w:t>Men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hvem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egentlig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disse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karelerne?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kan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annen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som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møtte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oss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St.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Petersburg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fortelle.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Zlata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Kononova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bor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Petrosavodsk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dit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på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vei.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Hun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snakker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både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russisk,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norsk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finsk.</w:t>
      </w:r>
    </w:p>
    <w:p w14:paraId="0E2794A9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</w:p>
    <w:p w14:paraId="1F7EC6D4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  <w:r w:rsidRPr="007C5DC2">
        <w:rPr>
          <w:rFonts w:ascii="Arial" w:hAnsi="Arial" w:cs="Arial"/>
          <w:color w:val="1A1A1A"/>
        </w:rPr>
        <w:t>Zlata: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Karelerne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som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bor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ikke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bare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republikken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Karelia,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også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fylkene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Tver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Leningrad.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Karelerne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deles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forskjellige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grupper,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finnes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for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eksempel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såkalte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egentlige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karelere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som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bor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Nord-Karelen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delvis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også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Midt-Karelen.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Segozero-karelere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gruppe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karelere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som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bor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sentrale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delen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av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Karelen.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Segozero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navnet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på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innsjøen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der,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Anna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Annas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far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representerer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Segozero-karelere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snakker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språk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som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ligner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mye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på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finsk,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kan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forstå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hverandre.</w:t>
      </w:r>
    </w:p>
    <w:p w14:paraId="5D9E65AA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</w:p>
    <w:p w14:paraId="20AF22DF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</w:p>
    <w:p w14:paraId="79D97F01" w14:textId="77777777" w:rsidR="00583A9C" w:rsidRPr="007C5DC2" w:rsidRDefault="00583A9C" w:rsidP="00583A9C">
      <w:pPr>
        <w:spacing w:line="276" w:lineRule="auto"/>
        <w:rPr>
          <w:rFonts w:ascii="Arial" w:hAnsi="Arial" w:cs="Arial"/>
          <w:b/>
          <w:bCs/>
          <w:color w:val="1A1A1A"/>
        </w:rPr>
      </w:pPr>
      <w:r w:rsidRPr="007C5DC2">
        <w:rPr>
          <w:rFonts w:ascii="Arial" w:hAnsi="Arial" w:cs="Arial"/>
          <w:b/>
          <w:bCs/>
          <w:color w:val="1A1A1A"/>
        </w:rPr>
        <w:t>Familiene</w:t>
      </w:r>
    </w:p>
    <w:p w14:paraId="27EA39D5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</w:p>
    <w:p w14:paraId="5FB96C94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  <w:r w:rsidRPr="007C5DC2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videobrevene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har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to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jentene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fortalt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om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familiene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sine.</w:t>
      </w:r>
    </w:p>
    <w:p w14:paraId="67875F8D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</w:p>
    <w:p w14:paraId="4F6992BE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–</w:t>
      </w:r>
      <w:r w:rsidRPr="007C5DC2">
        <w:rPr>
          <w:rFonts w:ascii="Arial" w:hAnsi="Arial" w:cs="Arial"/>
          <w:color w:val="1A1A1A"/>
        </w:rPr>
        <w:t>Dette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min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mor,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forteller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Anna.</w:t>
      </w:r>
      <w:r>
        <w:rPr>
          <w:rFonts w:ascii="Arial" w:hAnsi="Arial" w:cs="Arial"/>
          <w:color w:val="1A1A1A"/>
        </w:rPr>
        <w:t xml:space="preserve"> –</w:t>
      </w:r>
      <w:r w:rsidRPr="007C5DC2">
        <w:rPr>
          <w:rFonts w:ascii="Arial" w:hAnsi="Arial" w:cs="Arial"/>
          <w:color w:val="1A1A1A"/>
        </w:rPr>
        <w:t>Hun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heter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Natalia.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Hun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45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år.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Hun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jobber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barnehagen.</w:t>
      </w:r>
    </w:p>
    <w:p w14:paraId="202F59CB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</w:p>
    <w:p w14:paraId="53948142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  <w:r w:rsidRPr="007C5DC2">
        <w:rPr>
          <w:rFonts w:ascii="Arial" w:hAnsi="Arial" w:cs="Arial"/>
          <w:color w:val="1A1A1A"/>
        </w:rPr>
        <w:t>Anjas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mor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forteller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om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seg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selv.</w:t>
      </w:r>
      <w:r>
        <w:rPr>
          <w:rFonts w:ascii="Arial" w:hAnsi="Arial" w:cs="Arial"/>
          <w:color w:val="1A1A1A"/>
        </w:rPr>
        <w:t xml:space="preserve"> –</w:t>
      </w:r>
      <w:r w:rsidRPr="007C5DC2">
        <w:rPr>
          <w:rFonts w:ascii="Arial" w:hAnsi="Arial" w:cs="Arial"/>
          <w:color w:val="1A1A1A"/>
        </w:rPr>
        <w:t>Jeg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heter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Sirpa,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jeg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mor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til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Anja.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Jeg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44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år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gammel,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jeg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bodde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Seinäjoki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før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jeg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kom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hit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til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Nord-Norge.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Anjas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far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heter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Tor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Henrik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Hansen,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fra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Børselv</w:t>
      </w:r>
      <w:r>
        <w:rPr>
          <w:rFonts w:ascii="Arial" w:hAnsi="Arial" w:cs="Arial"/>
          <w:color w:val="1A1A1A"/>
        </w:rPr>
        <w:t>.</w:t>
      </w:r>
    </w:p>
    <w:p w14:paraId="032FA9E1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</w:p>
    <w:p w14:paraId="5694DB9A" w14:textId="77777777" w:rsidR="00583A9C" w:rsidRPr="007C5DC2" w:rsidRDefault="00583A9C" w:rsidP="00583A9C">
      <w:pPr>
        <w:spacing w:line="276" w:lineRule="auto"/>
        <w:rPr>
          <w:rFonts w:ascii="Arial" w:hAnsi="Arial" w:cs="Arial"/>
          <w:b/>
          <w:bCs/>
          <w:color w:val="1A1A1A"/>
        </w:rPr>
      </w:pPr>
      <w:r w:rsidRPr="007C5DC2">
        <w:rPr>
          <w:rFonts w:ascii="Arial" w:hAnsi="Arial" w:cs="Arial"/>
          <w:b/>
          <w:bCs/>
          <w:color w:val="1A1A1A"/>
        </w:rPr>
        <w:t>I</w:t>
      </w:r>
      <w:r>
        <w:rPr>
          <w:rFonts w:ascii="Arial" w:hAnsi="Arial" w:cs="Arial"/>
          <w:b/>
          <w:bCs/>
          <w:color w:val="1A1A1A"/>
        </w:rPr>
        <w:t xml:space="preserve"> </w:t>
      </w:r>
      <w:r w:rsidRPr="007C5DC2">
        <w:rPr>
          <w:rFonts w:ascii="Arial" w:hAnsi="Arial" w:cs="Arial"/>
          <w:b/>
          <w:bCs/>
          <w:color w:val="1A1A1A"/>
        </w:rPr>
        <w:t>vikingenes</w:t>
      </w:r>
      <w:r>
        <w:rPr>
          <w:rFonts w:ascii="Arial" w:hAnsi="Arial" w:cs="Arial"/>
          <w:b/>
          <w:bCs/>
          <w:color w:val="1A1A1A"/>
        </w:rPr>
        <w:t xml:space="preserve"> </w:t>
      </w:r>
      <w:r w:rsidRPr="007C5DC2">
        <w:rPr>
          <w:rFonts w:ascii="Arial" w:hAnsi="Arial" w:cs="Arial"/>
          <w:b/>
          <w:bCs/>
          <w:color w:val="1A1A1A"/>
        </w:rPr>
        <w:t>kjølvann</w:t>
      </w:r>
    </w:p>
    <w:p w14:paraId="27B98C00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</w:p>
    <w:p w14:paraId="143C9972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–</w:t>
      </w:r>
      <w:r w:rsidRPr="007C5DC2">
        <w:rPr>
          <w:rFonts w:ascii="Arial" w:hAnsi="Arial" w:cs="Arial"/>
          <w:color w:val="1A1A1A"/>
        </w:rPr>
        <w:t>Fra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Ladogasjøen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kan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man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også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reise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opp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elva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Volkov.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Dette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var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veien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vikingene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brukte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da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dro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til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Svartehavet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Miklagard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eller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Istanbul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som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heter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dag.</w:t>
      </w:r>
      <w:r>
        <w:rPr>
          <w:rFonts w:ascii="Arial" w:hAnsi="Arial" w:cs="Arial"/>
          <w:color w:val="1A1A1A"/>
        </w:rPr>
        <w:t xml:space="preserve"> </w:t>
      </w:r>
    </w:p>
    <w:p w14:paraId="73D75BCA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</w:p>
    <w:p w14:paraId="27E9491F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  <w:r w:rsidRPr="007C5DC2">
        <w:rPr>
          <w:rFonts w:ascii="Arial" w:hAnsi="Arial" w:cs="Arial"/>
          <w:color w:val="1A1A1A"/>
        </w:rPr>
        <w:t>Ved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elvebredden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Staraja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Ladoga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ligger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store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norrøne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gravhauger.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har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man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funnet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mange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spor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etter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vikinger.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stykke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lenger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oppover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elva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ligger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Novgorod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Holmgard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svenske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norske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vikinger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var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med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på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å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danne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første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russiske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staten.</w:t>
      </w:r>
    </w:p>
    <w:p w14:paraId="3BA7041A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</w:p>
    <w:p w14:paraId="11552B1F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  <w:r w:rsidRPr="007C5DC2">
        <w:rPr>
          <w:rFonts w:ascii="Arial" w:hAnsi="Arial" w:cs="Arial"/>
          <w:color w:val="1A1A1A"/>
        </w:rPr>
        <w:t>Kontakten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mellom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Novgorod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Norge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var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god.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norske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kongen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Olav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Tryggvason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vokste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opp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her.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Olav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hellige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søkte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tilflukt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Novgorod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før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han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dro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hjem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mistet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livet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slaget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på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Stiklestad.</w:t>
      </w:r>
    </w:p>
    <w:p w14:paraId="0B63F74B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</w:p>
    <w:p w14:paraId="1512A01C" w14:textId="77777777" w:rsidR="00583A9C" w:rsidRPr="007C5DC2" w:rsidRDefault="00583A9C" w:rsidP="00583A9C">
      <w:pPr>
        <w:spacing w:line="276" w:lineRule="auto"/>
        <w:rPr>
          <w:rFonts w:ascii="Arial" w:hAnsi="Arial" w:cs="Arial"/>
          <w:b/>
          <w:bCs/>
          <w:color w:val="1A1A1A"/>
        </w:rPr>
      </w:pPr>
      <w:r w:rsidRPr="007C5DC2">
        <w:rPr>
          <w:rFonts w:ascii="Arial" w:hAnsi="Arial" w:cs="Arial"/>
          <w:b/>
          <w:bCs/>
          <w:color w:val="1A1A1A"/>
        </w:rPr>
        <w:t>Novgorod</w:t>
      </w:r>
      <w:r>
        <w:rPr>
          <w:rFonts w:ascii="Arial" w:hAnsi="Arial" w:cs="Arial"/>
          <w:b/>
          <w:bCs/>
          <w:color w:val="1A1A1A"/>
        </w:rPr>
        <w:t xml:space="preserve"> </w:t>
      </w:r>
      <w:r w:rsidRPr="007C5DC2">
        <w:rPr>
          <w:rFonts w:ascii="Arial" w:hAnsi="Arial" w:cs="Arial"/>
          <w:b/>
          <w:bCs/>
          <w:color w:val="1A1A1A"/>
        </w:rPr>
        <w:t>og</w:t>
      </w:r>
      <w:r>
        <w:rPr>
          <w:rFonts w:ascii="Arial" w:hAnsi="Arial" w:cs="Arial"/>
          <w:b/>
          <w:bCs/>
          <w:color w:val="1A1A1A"/>
        </w:rPr>
        <w:t xml:space="preserve"> </w:t>
      </w:r>
      <w:r w:rsidRPr="007C5DC2">
        <w:rPr>
          <w:rFonts w:ascii="Arial" w:hAnsi="Arial" w:cs="Arial"/>
          <w:b/>
          <w:bCs/>
          <w:color w:val="1A1A1A"/>
        </w:rPr>
        <w:t>Finnmark</w:t>
      </w:r>
    </w:p>
    <w:p w14:paraId="06951DEE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</w:p>
    <w:p w14:paraId="21A9D914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  <w:r w:rsidRPr="007C5DC2">
        <w:rPr>
          <w:rFonts w:ascii="Arial" w:hAnsi="Arial" w:cs="Arial"/>
          <w:color w:val="1A1A1A"/>
        </w:rPr>
        <w:lastRenderedPageBreak/>
        <w:t>AP: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Først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skattlegger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vikingene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dette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området.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senere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så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skattlegger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også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Novgorod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vårt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område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helt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opp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mot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Finnmark.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avstandene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...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Man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tror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dag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at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så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lange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avstander,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at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folk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tidligere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tider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ikke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beveget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seg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over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så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store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avstander,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alle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steder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hvor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var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elver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sjøer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kunne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ta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seg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frem.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forbindelsen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for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eksempel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over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fra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Bottenviken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over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til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Kvitsjøen,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fra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Ladoga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Onega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opp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til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Kvitsjøen,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var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ikke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så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vanskelig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for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tidligere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tiders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mennesker.</w:t>
      </w:r>
    </w:p>
    <w:p w14:paraId="0BF98ECA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</w:p>
    <w:p w14:paraId="7FE78989" w14:textId="77777777" w:rsidR="00583A9C" w:rsidRPr="007C5DC2" w:rsidRDefault="00583A9C" w:rsidP="00583A9C">
      <w:pPr>
        <w:spacing w:line="276" w:lineRule="auto"/>
        <w:rPr>
          <w:rFonts w:ascii="Arial" w:hAnsi="Arial" w:cs="Arial"/>
          <w:b/>
          <w:bCs/>
          <w:color w:val="1A1A1A"/>
        </w:rPr>
      </w:pPr>
      <w:r w:rsidRPr="007C5DC2">
        <w:rPr>
          <w:rFonts w:ascii="Arial" w:hAnsi="Arial" w:cs="Arial"/>
          <w:b/>
          <w:bCs/>
          <w:color w:val="1A1A1A"/>
        </w:rPr>
        <w:t>Karelernes</w:t>
      </w:r>
      <w:r>
        <w:rPr>
          <w:rFonts w:ascii="Arial" w:hAnsi="Arial" w:cs="Arial"/>
          <w:b/>
          <w:bCs/>
          <w:color w:val="1A1A1A"/>
        </w:rPr>
        <w:t xml:space="preserve"> </w:t>
      </w:r>
      <w:r w:rsidRPr="007C5DC2">
        <w:rPr>
          <w:rFonts w:ascii="Arial" w:hAnsi="Arial" w:cs="Arial"/>
          <w:b/>
          <w:bCs/>
          <w:color w:val="1A1A1A"/>
        </w:rPr>
        <w:t>historie</w:t>
      </w:r>
    </w:p>
    <w:p w14:paraId="709448C6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</w:p>
    <w:p w14:paraId="03B8C573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  <w:r w:rsidRPr="007C5DC2">
        <w:rPr>
          <w:rFonts w:ascii="Arial" w:hAnsi="Arial" w:cs="Arial"/>
          <w:color w:val="1A1A1A"/>
        </w:rPr>
        <w:t>Zlata: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Fra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1100-tallet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karelerne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del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av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Novgorodriket,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år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1227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gikk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karelerne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over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til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ortodokse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trosbekjennelsen.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Fra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år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1478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begynte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Novgorod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å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tilhøre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Moskva.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etter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Stolbov-avtalen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ga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russiske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riket,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til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Sverige,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området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vest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nordvest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for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Ladoga,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område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som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var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bosatt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av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karelerne.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Fra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1617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frem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til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18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århundre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befant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karelerne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seg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vanskelig,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undertrykket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sosiel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religiøs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situasjon,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stor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del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av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karelerne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flyttet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inn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indre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delen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av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Russland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mens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resten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gikk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over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til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lutherdommen.</w:t>
      </w:r>
    </w:p>
    <w:p w14:paraId="627B8772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</w:p>
    <w:p w14:paraId="380802DF" w14:textId="77777777" w:rsidR="00583A9C" w:rsidRPr="007C5DC2" w:rsidRDefault="00583A9C" w:rsidP="00583A9C">
      <w:pPr>
        <w:spacing w:line="276" w:lineRule="auto"/>
        <w:rPr>
          <w:rFonts w:ascii="Arial" w:hAnsi="Arial" w:cs="Arial"/>
          <w:b/>
          <w:bCs/>
          <w:color w:val="1A1A1A"/>
        </w:rPr>
      </w:pPr>
      <w:r w:rsidRPr="007C5DC2">
        <w:rPr>
          <w:rFonts w:ascii="Arial" w:hAnsi="Arial" w:cs="Arial"/>
          <w:b/>
          <w:bCs/>
          <w:color w:val="1A1A1A"/>
        </w:rPr>
        <w:t>På</w:t>
      </w:r>
      <w:r>
        <w:rPr>
          <w:rFonts w:ascii="Arial" w:hAnsi="Arial" w:cs="Arial"/>
          <w:b/>
          <w:bCs/>
          <w:color w:val="1A1A1A"/>
        </w:rPr>
        <w:t xml:space="preserve"> </w:t>
      </w:r>
      <w:r w:rsidRPr="007C5DC2">
        <w:rPr>
          <w:rFonts w:ascii="Arial" w:hAnsi="Arial" w:cs="Arial"/>
          <w:b/>
          <w:bCs/>
          <w:color w:val="1A1A1A"/>
        </w:rPr>
        <w:t>tvers</w:t>
      </w:r>
      <w:r>
        <w:rPr>
          <w:rFonts w:ascii="Arial" w:hAnsi="Arial" w:cs="Arial"/>
          <w:b/>
          <w:bCs/>
          <w:color w:val="1A1A1A"/>
        </w:rPr>
        <w:t xml:space="preserve"> </w:t>
      </w:r>
      <w:r w:rsidRPr="007C5DC2">
        <w:rPr>
          <w:rFonts w:ascii="Arial" w:hAnsi="Arial" w:cs="Arial"/>
          <w:b/>
          <w:bCs/>
          <w:color w:val="1A1A1A"/>
        </w:rPr>
        <w:t>av</w:t>
      </w:r>
      <w:r>
        <w:rPr>
          <w:rFonts w:ascii="Arial" w:hAnsi="Arial" w:cs="Arial"/>
          <w:b/>
          <w:bCs/>
          <w:color w:val="1A1A1A"/>
        </w:rPr>
        <w:t xml:space="preserve"> </w:t>
      </w:r>
      <w:r w:rsidRPr="007C5DC2">
        <w:rPr>
          <w:rFonts w:ascii="Arial" w:hAnsi="Arial" w:cs="Arial"/>
          <w:b/>
          <w:bCs/>
          <w:color w:val="1A1A1A"/>
        </w:rPr>
        <w:t>landegrenser</w:t>
      </w:r>
    </w:p>
    <w:p w14:paraId="2662F26A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</w:p>
    <w:p w14:paraId="3CFA9856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–</w:t>
      </w:r>
      <w:r w:rsidRPr="007C5DC2">
        <w:rPr>
          <w:rFonts w:ascii="Arial" w:hAnsi="Arial" w:cs="Arial"/>
          <w:color w:val="1A1A1A"/>
        </w:rPr>
        <w:t>Vi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fortsetter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over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Ladogasjøen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opp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elva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Svir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mot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Onegasjøen.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Alt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nytt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spennende.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Dette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helt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forskjellig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fra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alt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hjemme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Norge,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både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Oslo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jeg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bor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nord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Anja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holder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til.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Ombord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båten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koser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to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jentene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seg.</w:t>
      </w:r>
    </w:p>
    <w:p w14:paraId="74B2EE2F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</w:p>
    <w:p w14:paraId="0F688434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  <w:r w:rsidRPr="007C5DC2">
        <w:rPr>
          <w:rFonts w:ascii="Arial" w:hAnsi="Arial" w:cs="Arial"/>
          <w:color w:val="1A1A1A"/>
        </w:rPr>
        <w:t>Anna: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Dette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mine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favoritter.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To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stykker.</w:t>
      </w:r>
    </w:p>
    <w:p w14:paraId="37A46D92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</w:p>
    <w:p w14:paraId="3A0C5A19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  <w:r w:rsidRPr="007C5DC2">
        <w:rPr>
          <w:rFonts w:ascii="Arial" w:hAnsi="Arial" w:cs="Arial"/>
          <w:color w:val="1A1A1A"/>
        </w:rPr>
        <w:t>Anja: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har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to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hunder.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ene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min,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andre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min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søsters.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Min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hund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heter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Tanja,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min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søsters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hun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heter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Sissi.</w:t>
      </w:r>
    </w:p>
    <w:p w14:paraId="06E945AE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</w:p>
    <w:p w14:paraId="3E22DA76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  <w:r w:rsidRPr="007C5DC2">
        <w:rPr>
          <w:rFonts w:ascii="Arial" w:hAnsi="Arial" w:cs="Arial"/>
          <w:color w:val="1A1A1A"/>
        </w:rPr>
        <w:t>Gjennom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videobrevene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fortalte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jentene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om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hverdagen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sin.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Verden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stor,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allikevel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veldig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liten.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Tenk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at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to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jenter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fra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så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forskjellige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land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som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Russland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Norge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kan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møtes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snakke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med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hverandre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på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eldgamle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språk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som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nesten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like.</w:t>
      </w:r>
    </w:p>
    <w:p w14:paraId="5A23A7D3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</w:p>
    <w:p w14:paraId="24EA2405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  <w:r w:rsidRPr="007C5DC2">
        <w:rPr>
          <w:rFonts w:ascii="Arial" w:hAnsi="Arial" w:cs="Arial"/>
          <w:color w:val="1A1A1A"/>
        </w:rPr>
        <w:t>Anja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Anna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ligger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senga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på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lugaren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båten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på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DVDer.</w:t>
      </w:r>
      <w:r>
        <w:rPr>
          <w:rFonts w:ascii="Arial" w:hAnsi="Arial" w:cs="Arial"/>
          <w:color w:val="1A1A1A"/>
        </w:rPr>
        <w:t xml:space="preserve">  –</w:t>
      </w:r>
      <w:r w:rsidRPr="007C5DC2">
        <w:rPr>
          <w:rFonts w:ascii="Arial" w:hAnsi="Arial" w:cs="Arial"/>
          <w:color w:val="1A1A1A"/>
        </w:rPr>
        <w:t>Denne,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denne,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denne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denne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har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jeg,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sier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Anna.</w:t>
      </w:r>
      <w:r>
        <w:rPr>
          <w:rFonts w:ascii="Arial" w:hAnsi="Arial" w:cs="Arial"/>
          <w:color w:val="1A1A1A"/>
        </w:rPr>
        <w:t xml:space="preserve"> –</w:t>
      </w:r>
      <w:r w:rsidRPr="007C5DC2">
        <w:rPr>
          <w:rFonts w:ascii="Arial" w:hAnsi="Arial" w:cs="Arial"/>
          <w:color w:val="1A1A1A"/>
        </w:rPr>
        <w:t>Jeg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har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denne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på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norsk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denne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på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finsk,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sier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Anja.</w:t>
      </w:r>
    </w:p>
    <w:p w14:paraId="4574898A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</w:p>
    <w:p w14:paraId="22CD560A" w14:textId="77777777" w:rsidR="00583A9C" w:rsidRPr="007C5DC2" w:rsidRDefault="00583A9C" w:rsidP="00583A9C">
      <w:pPr>
        <w:spacing w:line="276" w:lineRule="auto"/>
        <w:rPr>
          <w:rFonts w:ascii="Arial" w:hAnsi="Arial" w:cs="Arial"/>
          <w:b/>
          <w:bCs/>
          <w:color w:val="1A1A1A"/>
        </w:rPr>
      </w:pPr>
      <w:r w:rsidRPr="007C5DC2">
        <w:rPr>
          <w:rFonts w:ascii="Arial" w:hAnsi="Arial" w:cs="Arial"/>
          <w:b/>
          <w:bCs/>
          <w:color w:val="1A1A1A"/>
        </w:rPr>
        <w:t>Fremmede</w:t>
      </w:r>
    </w:p>
    <w:p w14:paraId="3A6A8E7B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</w:p>
    <w:p w14:paraId="24E8DE26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  <w:r w:rsidRPr="007C5DC2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nærmer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oss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Annas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hjemby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Petrosavodsk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tenker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jeg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på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noe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Arvid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Petterson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sa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da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jeg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intervjuet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han.</w:t>
      </w:r>
    </w:p>
    <w:p w14:paraId="149F2D00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</w:p>
    <w:p w14:paraId="398E20A2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  <w:r w:rsidRPr="007C5DC2">
        <w:rPr>
          <w:rFonts w:ascii="Arial" w:hAnsi="Arial" w:cs="Arial"/>
          <w:color w:val="1A1A1A"/>
        </w:rPr>
        <w:t>AP: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Kvener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har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Norge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vært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betraktet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som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fremmed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gruppe,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mens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samer,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har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innsett,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har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bodd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her.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Selv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om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har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hundrevis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av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års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tradisjoner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på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Nordkalotten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så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har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man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liksom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sagt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at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kvener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fremmede.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dermed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har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man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lastRenderedPageBreak/>
        <w:t>ikke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tatt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så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godt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vare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på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kulturen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fra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myndighetenes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side,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har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kanskje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ikke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forstått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kulturbakgrunnen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heller.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Slik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at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samiske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har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blitt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tatt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bedre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vare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på,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alle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fall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siste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årene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enn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kvenske.</w:t>
      </w:r>
    </w:p>
    <w:p w14:paraId="1C86B335" w14:textId="77777777" w:rsidR="00583A9C" w:rsidRPr="007C5DC2" w:rsidRDefault="00583A9C" w:rsidP="00583A9C">
      <w:pPr>
        <w:spacing w:line="276" w:lineRule="auto"/>
        <w:rPr>
          <w:rFonts w:ascii="Arial" w:hAnsi="Arial" w:cs="Arial"/>
          <w:b/>
          <w:bCs/>
          <w:color w:val="1A1A1A"/>
        </w:rPr>
      </w:pPr>
    </w:p>
    <w:p w14:paraId="7695AF40" w14:textId="77777777" w:rsidR="00583A9C" w:rsidRPr="007C5DC2" w:rsidRDefault="00583A9C" w:rsidP="00583A9C">
      <w:pPr>
        <w:spacing w:line="276" w:lineRule="auto"/>
        <w:rPr>
          <w:rFonts w:ascii="Arial" w:hAnsi="Arial" w:cs="Arial"/>
          <w:b/>
          <w:bCs/>
          <w:color w:val="1A1A1A"/>
        </w:rPr>
      </w:pPr>
      <w:r w:rsidRPr="007C5DC2">
        <w:rPr>
          <w:rFonts w:ascii="Arial" w:hAnsi="Arial" w:cs="Arial"/>
          <w:b/>
          <w:bCs/>
          <w:color w:val="1A1A1A"/>
        </w:rPr>
        <w:t>En</w:t>
      </w:r>
      <w:r>
        <w:rPr>
          <w:rFonts w:ascii="Arial" w:hAnsi="Arial" w:cs="Arial"/>
          <w:b/>
          <w:bCs/>
          <w:color w:val="1A1A1A"/>
        </w:rPr>
        <w:t xml:space="preserve"> </w:t>
      </w:r>
      <w:r w:rsidRPr="007C5DC2">
        <w:rPr>
          <w:rFonts w:ascii="Arial" w:hAnsi="Arial" w:cs="Arial"/>
          <w:b/>
          <w:bCs/>
          <w:color w:val="1A1A1A"/>
        </w:rPr>
        <w:t>reise</w:t>
      </w:r>
      <w:r>
        <w:rPr>
          <w:rFonts w:ascii="Arial" w:hAnsi="Arial" w:cs="Arial"/>
          <w:b/>
          <w:bCs/>
          <w:color w:val="1A1A1A"/>
        </w:rPr>
        <w:t xml:space="preserve"> </w:t>
      </w:r>
      <w:r w:rsidRPr="007C5DC2">
        <w:rPr>
          <w:rFonts w:ascii="Arial" w:hAnsi="Arial" w:cs="Arial"/>
          <w:b/>
          <w:bCs/>
          <w:color w:val="1A1A1A"/>
        </w:rPr>
        <w:t>tilbake</w:t>
      </w:r>
      <w:r>
        <w:rPr>
          <w:rFonts w:ascii="Arial" w:hAnsi="Arial" w:cs="Arial"/>
          <w:b/>
          <w:bCs/>
          <w:color w:val="1A1A1A"/>
        </w:rPr>
        <w:t xml:space="preserve"> </w:t>
      </w:r>
      <w:r w:rsidRPr="007C5DC2">
        <w:rPr>
          <w:rFonts w:ascii="Arial" w:hAnsi="Arial" w:cs="Arial"/>
          <w:b/>
          <w:bCs/>
          <w:color w:val="1A1A1A"/>
        </w:rPr>
        <w:t>i</w:t>
      </w:r>
      <w:r>
        <w:rPr>
          <w:rFonts w:ascii="Arial" w:hAnsi="Arial" w:cs="Arial"/>
          <w:b/>
          <w:bCs/>
          <w:color w:val="1A1A1A"/>
        </w:rPr>
        <w:t xml:space="preserve"> </w:t>
      </w:r>
      <w:r w:rsidRPr="007C5DC2">
        <w:rPr>
          <w:rFonts w:ascii="Arial" w:hAnsi="Arial" w:cs="Arial"/>
          <w:b/>
          <w:bCs/>
          <w:color w:val="1A1A1A"/>
        </w:rPr>
        <w:t>tiden</w:t>
      </w:r>
    </w:p>
    <w:p w14:paraId="67711086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</w:p>
    <w:p w14:paraId="7793E2A2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–</w:t>
      </w:r>
      <w:r w:rsidRPr="007C5DC2">
        <w:rPr>
          <w:rFonts w:ascii="Arial" w:hAnsi="Arial" w:cs="Arial"/>
          <w:color w:val="1A1A1A"/>
        </w:rPr>
        <w:t>Idet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legger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til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kai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slår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meg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at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kanskje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fremme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Soria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Moria.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som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møter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oss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ikke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store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gamle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murer,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moderne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storby.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vanskelig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å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for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seg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at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oldemors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arv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tradisjoner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har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levd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videre.</w:t>
      </w:r>
    </w:p>
    <w:p w14:paraId="7F6A47A6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</w:p>
    <w:p w14:paraId="2B4BB39A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  <w:r w:rsidRPr="007C5DC2">
        <w:rPr>
          <w:rFonts w:ascii="Arial" w:hAnsi="Arial" w:cs="Arial"/>
          <w:color w:val="1A1A1A"/>
        </w:rPr>
        <w:t>Men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da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besøker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Annas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bestemor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får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inntrykk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av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hvordan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kan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ha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vært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Børselv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også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på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oldemors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tid.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blir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nærmest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reise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tilbake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tiden.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liten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leilighet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stor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boligblokk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synges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fortsatt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på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finsk.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Også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unge,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både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Anna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hennes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eldre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bror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deltar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sammen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med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bestemor.</w:t>
      </w:r>
    </w:p>
    <w:p w14:paraId="1235DE02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</w:p>
    <w:p w14:paraId="79F09AFE" w14:textId="1E69A036" w:rsidR="00583A9C" w:rsidRPr="00B617DF" w:rsidRDefault="00583A9C" w:rsidP="00F23041">
      <w:pPr>
        <w:spacing w:line="276" w:lineRule="auto"/>
        <w:rPr>
          <w:rFonts w:ascii="Arial" w:hAnsi="Arial" w:cs="Arial"/>
          <w:color w:val="1A1A1A"/>
          <w:lang/>
        </w:rPr>
      </w:pPr>
      <w:r w:rsidRPr="00B617DF">
        <w:rPr>
          <w:rFonts w:ascii="Arial" w:hAnsi="Arial" w:cs="Arial"/>
          <w:color w:val="1A1A1A"/>
          <w:lang w:val="fi-FI"/>
        </w:rPr>
        <w:t>Finsk-karelsk</w:t>
      </w:r>
      <w:r>
        <w:rPr>
          <w:rFonts w:ascii="Arial" w:hAnsi="Arial" w:cs="Arial"/>
          <w:color w:val="1A1A1A"/>
          <w:lang w:val="fi-FI"/>
        </w:rPr>
        <w:t xml:space="preserve"> </w:t>
      </w:r>
      <w:r w:rsidR="00F23041">
        <w:rPr>
          <w:rFonts w:ascii="Arial" w:hAnsi="Arial" w:cs="Arial"/>
          <w:color w:val="1A1A1A"/>
          <w:lang w:val="fi-FI"/>
        </w:rPr>
        <w:t>sang.</w:t>
      </w:r>
    </w:p>
    <w:p w14:paraId="1E76EC00" w14:textId="77777777" w:rsidR="00583A9C" w:rsidRPr="00583A9C" w:rsidRDefault="00583A9C" w:rsidP="00583A9C">
      <w:pPr>
        <w:spacing w:line="276" w:lineRule="auto"/>
        <w:rPr>
          <w:rFonts w:ascii="Arial" w:hAnsi="Arial" w:cs="Arial"/>
          <w:color w:val="1A1A1A"/>
          <w:lang w:val="fi-FI"/>
        </w:rPr>
      </w:pPr>
    </w:p>
    <w:p w14:paraId="53487ADD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  <w:r w:rsidRPr="00583A9C">
        <w:rPr>
          <w:rFonts w:ascii="Arial" w:hAnsi="Arial" w:cs="Arial"/>
          <w:color w:val="1A1A1A"/>
          <w:lang w:val="fi-FI"/>
        </w:rPr>
        <w:t xml:space="preserve">–Vi blir med Anna på skolen. </w:t>
      </w:r>
      <w:r w:rsidRPr="007C5DC2">
        <w:rPr>
          <w:rFonts w:ascii="Arial" w:hAnsi="Arial" w:cs="Arial"/>
          <w:color w:val="1A1A1A"/>
        </w:rPr>
        <w:t>Mens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man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Norge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bruker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tid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på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å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diskutere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om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språket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finsk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eller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kvensk,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lærer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Anna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både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finsk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Karelsk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på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skolen.</w:t>
      </w:r>
      <w:r>
        <w:rPr>
          <w:rFonts w:ascii="Arial" w:hAnsi="Arial" w:cs="Arial"/>
          <w:color w:val="1A1A1A"/>
        </w:rPr>
        <w:t xml:space="preserve"> </w:t>
      </w:r>
    </w:p>
    <w:p w14:paraId="1E9E5956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</w:p>
    <w:p w14:paraId="3BD6050B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man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bevisst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på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å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føre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videre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gamle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tradisjoner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får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når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barna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på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skolen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gjennom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sang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dans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feirer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Elias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Lönnrot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som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samlet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fortellingene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store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heltediktet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Kalevala.</w:t>
      </w:r>
    </w:p>
    <w:p w14:paraId="1C8C57CE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</w:p>
    <w:p w14:paraId="4F114763" w14:textId="77777777" w:rsidR="00583A9C" w:rsidRPr="007C5DC2" w:rsidRDefault="00583A9C" w:rsidP="00583A9C">
      <w:pPr>
        <w:spacing w:line="276" w:lineRule="auto"/>
        <w:rPr>
          <w:rFonts w:ascii="Arial" w:hAnsi="Arial" w:cs="Arial"/>
          <w:b/>
          <w:bCs/>
          <w:color w:val="1A1A1A"/>
        </w:rPr>
      </w:pPr>
      <w:r w:rsidRPr="007C5DC2">
        <w:rPr>
          <w:rFonts w:ascii="Arial" w:hAnsi="Arial" w:cs="Arial"/>
          <w:b/>
          <w:bCs/>
          <w:color w:val="1A1A1A"/>
        </w:rPr>
        <w:t>Levende</w:t>
      </w:r>
      <w:r>
        <w:rPr>
          <w:rFonts w:ascii="Arial" w:hAnsi="Arial" w:cs="Arial"/>
          <w:b/>
          <w:bCs/>
          <w:color w:val="1A1A1A"/>
        </w:rPr>
        <w:t xml:space="preserve"> </w:t>
      </w:r>
      <w:r w:rsidRPr="007C5DC2">
        <w:rPr>
          <w:rFonts w:ascii="Arial" w:hAnsi="Arial" w:cs="Arial"/>
          <w:b/>
          <w:bCs/>
          <w:color w:val="1A1A1A"/>
        </w:rPr>
        <w:t>kulturer</w:t>
      </w:r>
    </w:p>
    <w:p w14:paraId="64EC7ABA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</w:p>
    <w:p w14:paraId="5F2D22A3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  <w:r w:rsidRPr="007C5DC2">
        <w:rPr>
          <w:rFonts w:ascii="Arial" w:hAnsi="Arial" w:cs="Arial"/>
          <w:color w:val="1A1A1A"/>
        </w:rPr>
        <w:t>AP: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har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gjort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meg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forundret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at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man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har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klart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å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berge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språket,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ikke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bare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karelsk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språk,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to.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at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vepserne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også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har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nå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fått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skriftfestet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sitt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språk,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har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fått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oversatt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Kalevala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til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vepsisk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har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aviser,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radiosendinger,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tv-sendinger.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Så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kommunistiske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staten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har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faktisk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ikke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tatt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knekken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på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slike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folkegrupper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har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klart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å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bevare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sin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kultur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har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vært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nokså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bevisst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på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at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språket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viktig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del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av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kulturen.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har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man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kanskje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ikke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vært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like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bevisst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på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Norge.</w:t>
      </w:r>
      <w:r>
        <w:rPr>
          <w:rFonts w:ascii="Arial" w:hAnsi="Arial" w:cs="Arial"/>
          <w:color w:val="1A1A1A"/>
        </w:rPr>
        <w:t xml:space="preserve"> </w:t>
      </w:r>
    </w:p>
    <w:p w14:paraId="6196A4B9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</w:p>
    <w:p w14:paraId="6B3A416B" w14:textId="77777777" w:rsidR="00583A9C" w:rsidRPr="007C5DC2" w:rsidRDefault="00583A9C" w:rsidP="00583A9C">
      <w:pPr>
        <w:spacing w:line="276" w:lineRule="auto"/>
        <w:rPr>
          <w:rFonts w:ascii="Arial" w:hAnsi="Arial" w:cs="Arial"/>
          <w:b/>
          <w:bCs/>
          <w:color w:val="1A1A1A"/>
        </w:rPr>
      </w:pPr>
      <w:r w:rsidRPr="007C5DC2">
        <w:rPr>
          <w:rFonts w:ascii="Arial" w:hAnsi="Arial" w:cs="Arial"/>
          <w:b/>
          <w:bCs/>
          <w:color w:val="1A1A1A"/>
        </w:rPr>
        <w:t>Arven</w:t>
      </w:r>
      <w:r>
        <w:rPr>
          <w:rFonts w:ascii="Arial" w:hAnsi="Arial" w:cs="Arial"/>
          <w:b/>
          <w:bCs/>
          <w:color w:val="1A1A1A"/>
        </w:rPr>
        <w:t xml:space="preserve"> </w:t>
      </w:r>
      <w:r w:rsidRPr="007C5DC2">
        <w:rPr>
          <w:rFonts w:ascii="Arial" w:hAnsi="Arial" w:cs="Arial"/>
          <w:b/>
          <w:bCs/>
          <w:color w:val="1A1A1A"/>
        </w:rPr>
        <w:t>fra</w:t>
      </w:r>
      <w:r>
        <w:rPr>
          <w:rFonts w:ascii="Arial" w:hAnsi="Arial" w:cs="Arial"/>
          <w:b/>
          <w:bCs/>
          <w:color w:val="1A1A1A"/>
        </w:rPr>
        <w:t xml:space="preserve"> </w:t>
      </w:r>
      <w:r w:rsidRPr="007C5DC2">
        <w:rPr>
          <w:rFonts w:ascii="Arial" w:hAnsi="Arial" w:cs="Arial"/>
          <w:b/>
          <w:bCs/>
          <w:color w:val="1A1A1A"/>
        </w:rPr>
        <w:t>oldemor</w:t>
      </w:r>
    </w:p>
    <w:p w14:paraId="34EC9B82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</w:p>
    <w:p w14:paraId="7416AAF5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  <w:r w:rsidRPr="007C5DC2">
        <w:rPr>
          <w:rFonts w:ascii="Arial" w:hAnsi="Arial" w:cs="Arial"/>
          <w:color w:val="1A1A1A"/>
        </w:rPr>
        <w:t>Da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karelske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Anna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kommer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på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gjenvisitt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nordover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lite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kan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vise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henne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av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kvenske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kulturen.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stedet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blir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turer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fantastiske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naturen.</w:t>
      </w:r>
    </w:p>
    <w:p w14:paraId="24A965F4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</w:p>
    <w:p w14:paraId="11B8F951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  <w:r w:rsidRPr="007C5DC2">
        <w:rPr>
          <w:rFonts w:ascii="Arial" w:hAnsi="Arial" w:cs="Arial"/>
          <w:color w:val="1A1A1A"/>
        </w:rPr>
        <w:t>Tyskernes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brenning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av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Finnmark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har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utslettet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mange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av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materielle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sporene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etter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kvenske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kulturen.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tida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etter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krigen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har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kvenske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språket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kvenske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kulturen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blitt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borte.</w:t>
      </w:r>
    </w:p>
    <w:p w14:paraId="00414A55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</w:p>
    <w:p w14:paraId="63CD514E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  <w:r w:rsidRPr="007C5DC2">
        <w:rPr>
          <w:rFonts w:ascii="Arial" w:hAnsi="Arial" w:cs="Arial"/>
          <w:color w:val="1A1A1A"/>
        </w:rPr>
        <w:t>Oldemor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var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glad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kongen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sin.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Hun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var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også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stolt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av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språket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sitt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kulturen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sin.</w:t>
      </w:r>
    </w:p>
    <w:p w14:paraId="56B5008B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</w:p>
    <w:p w14:paraId="78E2A93D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  <w:r w:rsidRPr="007C5DC2">
        <w:rPr>
          <w:rFonts w:ascii="Arial" w:hAnsi="Arial" w:cs="Arial"/>
          <w:color w:val="1A1A1A"/>
        </w:rPr>
        <w:lastRenderedPageBreak/>
        <w:t>Oldemor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levde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flerkulturell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verden.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møttes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kvener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sjøsamer,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når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fjellsamene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kom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ned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til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fjorden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med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reinene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sine,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overnattet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hos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oldemor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byttet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varer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med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hverandre.</w:t>
      </w:r>
    </w:p>
    <w:p w14:paraId="2A8373B6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</w:p>
    <w:p w14:paraId="0FFACBFC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  <w:r w:rsidRPr="007C5DC2">
        <w:rPr>
          <w:rFonts w:ascii="Arial" w:hAnsi="Arial" w:cs="Arial"/>
          <w:color w:val="1A1A1A"/>
        </w:rPr>
        <w:t>Oldemor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var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trespråklig,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brukte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språkene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når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var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naturlig.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Kanskje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oldemors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kunnskaper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hadde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vært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verdifulle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møte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med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nye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kulturer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Norge.</w:t>
      </w:r>
    </w:p>
    <w:p w14:paraId="2370453C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</w:p>
    <w:p w14:paraId="251CDB9A" w14:textId="77777777" w:rsidR="00583A9C" w:rsidRPr="007C5DC2" w:rsidRDefault="00583A9C" w:rsidP="00583A9C">
      <w:pPr>
        <w:spacing w:line="276" w:lineRule="auto"/>
        <w:rPr>
          <w:rFonts w:ascii="Arial" w:hAnsi="Arial" w:cs="Arial"/>
          <w:b/>
          <w:bCs/>
          <w:color w:val="1A1A1A"/>
        </w:rPr>
      </w:pPr>
      <w:r w:rsidRPr="007C5DC2">
        <w:rPr>
          <w:rFonts w:ascii="Arial" w:hAnsi="Arial" w:cs="Arial"/>
          <w:b/>
          <w:bCs/>
          <w:color w:val="1A1A1A"/>
        </w:rPr>
        <w:t>Det</w:t>
      </w:r>
      <w:r>
        <w:rPr>
          <w:rFonts w:ascii="Arial" w:hAnsi="Arial" w:cs="Arial"/>
          <w:b/>
          <w:bCs/>
          <w:color w:val="1A1A1A"/>
        </w:rPr>
        <w:t xml:space="preserve"> </w:t>
      </w:r>
      <w:r w:rsidRPr="007C5DC2">
        <w:rPr>
          <w:rFonts w:ascii="Arial" w:hAnsi="Arial" w:cs="Arial"/>
          <w:b/>
          <w:bCs/>
          <w:color w:val="1A1A1A"/>
        </w:rPr>
        <w:t>flerkulturelle</w:t>
      </w:r>
      <w:r>
        <w:rPr>
          <w:rFonts w:ascii="Arial" w:hAnsi="Arial" w:cs="Arial"/>
          <w:b/>
          <w:bCs/>
          <w:color w:val="1A1A1A"/>
        </w:rPr>
        <w:t xml:space="preserve"> </w:t>
      </w:r>
      <w:r w:rsidRPr="007C5DC2">
        <w:rPr>
          <w:rFonts w:ascii="Arial" w:hAnsi="Arial" w:cs="Arial"/>
          <w:b/>
          <w:bCs/>
          <w:color w:val="1A1A1A"/>
        </w:rPr>
        <w:t>Norge</w:t>
      </w:r>
    </w:p>
    <w:p w14:paraId="5F215D63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</w:p>
    <w:p w14:paraId="1E0892E2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  <w:r w:rsidRPr="007C5DC2">
        <w:rPr>
          <w:rFonts w:ascii="Arial" w:hAnsi="Arial" w:cs="Arial"/>
          <w:color w:val="1A1A1A"/>
        </w:rPr>
        <w:t>AP: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får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jo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ganske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mange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folkegrupper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fra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mange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deler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av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verden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til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vårt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eget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land,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nå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har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jo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også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behov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for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som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arbeidskraft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igjen,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slik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som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var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da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kvenene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kom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til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landet.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kanskje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behov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for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å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ta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vare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på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kulturarven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oppe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vise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til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at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har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vært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flerkulturell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befolkning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lenge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før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man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Norge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oppdaget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at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begynte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å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bli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flerkulturelle.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Så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også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på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bakgrunn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burde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man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kanskje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bry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seg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om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verdiene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som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ligger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flerkulturelle.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For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tross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alt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store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verdier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som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ligger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det.</w:t>
      </w:r>
    </w:p>
    <w:p w14:paraId="49F79B81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</w:p>
    <w:p w14:paraId="3B156E91" w14:textId="77777777" w:rsidR="00583A9C" w:rsidRPr="007C5DC2" w:rsidRDefault="00583A9C" w:rsidP="00583A9C">
      <w:pPr>
        <w:spacing w:line="276" w:lineRule="auto"/>
        <w:rPr>
          <w:rFonts w:ascii="Arial" w:hAnsi="Arial" w:cs="Arial"/>
          <w:b/>
          <w:bCs/>
          <w:color w:val="1A1A1A"/>
          <w:lang w:val="sv-SE"/>
        </w:rPr>
      </w:pPr>
      <w:r w:rsidRPr="007C5DC2">
        <w:rPr>
          <w:rFonts w:ascii="Arial" w:hAnsi="Arial" w:cs="Arial"/>
          <w:b/>
          <w:bCs/>
          <w:color w:val="1A1A1A"/>
          <w:lang w:val="sv-SE"/>
        </w:rPr>
        <w:t>Soria</w:t>
      </w:r>
      <w:r>
        <w:rPr>
          <w:rFonts w:ascii="Arial" w:hAnsi="Arial" w:cs="Arial"/>
          <w:b/>
          <w:bCs/>
          <w:color w:val="1A1A1A"/>
          <w:lang w:val="sv-SE"/>
        </w:rPr>
        <w:t xml:space="preserve"> </w:t>
      </w:r>
      <w:r w:rsidRPr="007C5DC2">
        <w:rPr>
          <w:rFonts w:ascii="Arial" w:hAnsi="Arial" w:cs="Arial"/>
          <w:b/>
          <w:bCs/>
          <w:color w:val="1A1A1A"/>
          <w:lang w:val="sv-SE"/>
        </w:rPr>
        <w:t>Moria</w:t>
      </w:r>
    </w:p>
    <w:p w14:paraId="403F8E30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  <w:lang w:val="sv-SE"/>
        </w:rPr>
      </w:pPr>
    </w:p>
    <w:p w14:paraId="613E9549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  <w:lang w:val="sv-SE"/>
        </w:rPr>
      </w:pPr>
      <w:r w:rsidRPr="007C5DC2">
        <w:rPr>
          <w:rFonts w:ascii="Arial" w:hAnsi="Arial" w:cs="Arial"/>
          <w:color w:val="1A1A1A"/>
          <w:lang w:val="sv-SE"/>
        </w:rPr>
        <w:t>Fant</w:t>
      </w:r>
      <w:r>
        <w:rPr>
          <w:rFonts w:ascii="Arial" w:hAnsi="Arial" w:cs="Arial"/>
          <w:color w:val="1A1A1A"/>
          <w:lang w:val="sv-SE"/>
        </w:rPr>
        <w:t xml:space="preserve"> </w:t>
      </w:r>
      <w:r w:rsidRPr="007C5DC2">
        <w:rPr>
          <w:rFonts w:ascii="Arial" w:hAnsi="Arial" w:cs="Arial"/>
          <w:color w:val="1A1A1A"/>
          <w:lang w:val="sv-SE"/>
        </w:rPr>
        <w:t>vi</w:t>
      </w:r>
      <w:r>
        <w:rPr>
          <w:rFonts w:ascii="Arial" w:hAnsi="Arial" w:cs="Arial"/>
          <w:color w:val="1A1A1A"/>
          <w:lang w:val="sv-SE"/>
        </w:rPr>
        <w:t xml:space="preserve"> </w:t>
      </w:r>
      <w:r w:rsidRPr="007C5DC2">
        <w:rPr>
          <w:rFonts w:ascii="Arial" w:hAnsi="Arial" w:cs="Arial"/>
          <w:color w:val="1A1A1A"/>
          <w:lang w:val="sv-SE"/>
        </w:rPr>
        <w:t>Soria</w:t>
      </w:r>
      <w:r>
        <w:rPr>
          <w:rFonts w:ascii="Arial" w:hAnsi="Arial" w:cs="Arial"/>
          <w:color w:val="1A1A1A"/>
          <w:lang w:val="sv-SE"/>
        </w:rPr>
        <w:t xml:space="preserve"> </w:t>
      </w:r>
      <w:r w:rsidRPr="007C5DC2">
        <w:rPr>
          <w:rFonts w:ascii="Arial" w:hAnsi="Arial" w:cs="Arial"/>
          <w:color w:val="1A1A1A"/>
          <w:lang w:val="sv-SE"/>
        </w:rPr>
        <w:t>Moria?</w:t>
      </w:r>
    </w:p>
    <w:p w14:paraId="38F20728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  <w:lang w:val="sv-SE"/>
        </w:rPr>
      </w:pPr>
    </w:p>
    <w:p w14:paraId="38096A1D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  <w:r w:rsidRPr="007C5DC2">
        <w:rPr>
          <w:rFonts w:ascii="Arial" w:hAnsi="Arial" w:cs="Arial"/>
          <w:color w:val="1A1A1A"/>
        </w:rPr>
        <w:t>Ja,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begge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nabolandene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jeg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reiste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gjennom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eventyrlige.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To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norske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regjeringer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har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brukt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Soria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Moria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som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navn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på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sine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regjeringserklæringer.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Jeg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har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forsøkt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å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etter,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finner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lite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om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kvenene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der.</w:t>
      </w:r>
      <w:r>
        <w:rPr>
          <w:rFonts w:ascii="Arial" w:hAnsi="Arial" w:cs="Arial"/>
          <w:color w:val="1A1A1A"/>
        </w:rPr>
        <w:t xml:space="preserve"> </w:t>
      </w:r>
    </w:p>
    <w:p w14:paraId="5C38B98B" w14:textId="77777777" w:rsidR="00583A9C" w:rsidRPr="007C5DC2" w:rsidRDefault="00583A9C" w:rsidP="00583A9C">
      <w:pPr>
        <w:spacing w:line="276" w:lineRule="auto"/>
        <w:rPr>
          <w:rFonts w:ascii="Arial" w:hAnsi="Arial" w:cs="Arial"/>
          <w:color w:val="1A1A1A"/>
        </w:rPr>
      </w:pPr>
    </w:p>
    <w:p w14:paraId="6C9C98C7" w14:textId="357A34FA" w:rsidR="007E6C58" w:rsidRPr="00583A9C" w:rsidRDefault="00583A9C" w:rsidP="00583A9C">
      <w:pPr>
        <w:spacing w:line="276" w:lineRule="auto"/>
        <w:rPr>
          <w:rFonts w:ascii="Arial" w:hAnsi="Arial" w:cs="Arial"/>
          <w:color w:val="1A1A1A"/>
        </w:rPr>
      </w:pPr>
      <w:r w:rsidRPr="007C5DC2">
        <w:rPr>
          <w:rFonts w:ascii="Arial" w:hAnsi="Arial" w:cs="Arial"/>
          <w:color w:val="1A1A1A"/>
        </w:rPr>
        <w:t>Her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hjemme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arven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etter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oldemor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fare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for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å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bli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borte.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hos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liten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jente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fra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Russland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fant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jeg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rester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etter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mitt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eget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folk.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Vil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mine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barn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noen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gang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kunne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oppleve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oldemors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kultur?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eller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forblir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Soria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Moria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noe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langt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der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borte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soloppgangen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</w:t>
      </w:r>
      <w:r w:rsidRPr="007C5DC2">
        <w:rPr>
          <w:rFonts w:ascii="Arial" w:hAnsi="Arial" w:cs="Arial"/>
          <w:color w:val="1A1A1A"/>
        </w:rPr>
        <w:t>øst.</w:t>
      </w:r>
    </w:p>
    <w:sectPr w:rsidR="007E6C58" w:rsidRPr="00583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B5808"/>
    <w:multiLevelType w:val="hybridMultilevel"/>
    <w:tmpl w:val="E4ECF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71068"/>
    <w:multiLevelType w:val="hybridMultilevel"/>
    <w:tmpl w:val="4FE0B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70E25"/>
    <w:multiLevelType w:val="hybridMultilevel"/>
    <w:tmpl w:val="CBAAE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937F8"/>
    <w:multiLevelType w:val="hybridMultilevel"/>
    <w:tmpl w:val="D4E86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76BED"/>
    <w:multiLevelType w:val="hybridMultilevel"/>
    <w:tmpl w:val="758CE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B28"/>
    <w:rsid w:val="00583A9C"/>
    <w:rsid w:val="007E6C58"/>
    <w:rsid w:val="009D1B28"/>
    <w:rsid w:val="00C97838"/>
    <w:rsid w:val="00F2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8C3D89"/>
  <w15:chartTrackingRefBased/>
  <w15:docId w15:val="{0E88037F-E9A1-9046-B795-FF38024C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A9C"/>
  </w:style>
  <w:style w:type="paragraph" w:styleId="Overskrift1">
    <w:name w:val="heading 1"/>
    <w:basedOn w:val="Normal"/>
    <w:next w:val="Normal"/>
    <w:link w:val="Overskrift1Tegn"/>
    <w:qFormat/>
    <w:rsid w:val="00583A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83A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rsid w:val="00583A9C"/>
    <w:pPr>
      <w:tabs>
        <w:tab w:val="center" w:pos="4986"/>
        <w:tab w:val="right" w:pos="9972"/>
      </w:tabs>
    </w:pPr>
  </w:style>
  <w:style w:type="character" w:customStyle="1" w:styleId="TopptekstTegn">
    <w:name w:val="Topptekst Tegn"/>
    <w:basedOn w:val="Standardskriftforavsnitt"/>
    <w:link w:val="Topptekst"/>
    <w:rsid w:val="00583A9C"/>
  </w:style>
  <w:style w:type="paragraph" w:styleId="Bunntekst">
    <w:name w:val="footer"/>
    <w:basedOn w:val="Normal"/>
    <w:link w:val="BunntekstTegn"/>
    <w:rsid w:val="00583A9C"/>
    <w:pPr>
      <w:tabs>
        <w:tab w:val="center" w:pos="4986"/>
        <w:tab w:val="right" w:pos="9972"/>
      </w:tabs>
    </w:pPr>
  </w:style>
  <w:style w:type="character" w:customStyle="1" w:styleId="BunntekstTegn">
    <w:name w:val="Bunntekst Tegn"/>
    <w:basedOn w:val="Standardskriftforavsnitt"/>
    <w:link w:val="Bunntekst"/>
    <w:rsid w:val="00583A9C"/>
  </w:style>
  <w:style w:type="character" w:styleId="Hyperkobling">
    <w:name w:val="Hyperlink"/>
    <w:basedOn w:val="Standardskriftforavsnitt"/>
    <w:uiPriority w:val="99"/>
    <w:rsid w:val="00583A9C"/>
    <w:rPr>
      <w:color w:val="0000FF"/>
      <w:u w:val="single"/>
    </w:rPr>
  </w:style>
  <w:style w:type="paragraph" w:styleId="Bobletekst">
    <w:name w:val="Balloon Text"/>
    <w:basedOn w:val="Normal"/>
    <w:link w:val="BobletekstTegn"/>
    <w:semiHidden/>
    <w:rsid w:val="00583A9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583A9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583A9C"/>
    <w:pPr>
      <w:ind w:left="720"/>
      <w:contextualSpacing/>
    </w:pPr>
  </w:style>
  <w:style w:type="paragraph" w:styleId="Tittel">
    <w:name w:val="Title"/>
    <w:basedOn w:val="Normal"/>
    <w:next w:val="Normal"/>
    <w:link w:val="TittelTegn"/>
    <w:qFormat/>
    <w:rsid w:val="00583A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rsid w:val="00583A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lstomtale">
    <w:name w:val="Unresolved Mention"/>
    <w:basedOn w:val="Standardskriftforavsnitt"/>
    <w:uiPriority w:val="99"/>
    <w:semiHidden/>
    <w:unhideWhenUsed/>
    <w:rsid w:val="00583A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2100</Words>
  <Characters>11135</Characters>
  <Application>Microsoft Office Word</Application>
  <DocSecurity>0</DocSecurity>
  <Lines>92</Lines>
  <Paragraphs>26</Paragraphs>
  <ScaleCrop>false</ScaleCrop>
  <Company/>
  <LinksUpToDate>false</LinksUpToDate>
  <CharactersWithSpaces>13209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Brevik Kjærstad</dc:creator>
  <cp:keywords/>
  <dc:description/>
  <cp:lastModifiedBy>Thomas Brevik Kjærstad</cp:lastModifiedBy>
  <cp:revision>4</cp:revision>
  <dcterms:created xsi:type="dcterms:W3CDTF">2022-02-08T20:32:00Z</dcterms:created>
  <dcterms:modified xsi:type="dcterms:W3CDTF">2022-02-08T20:35:00Z</dcterms:modified>
</cp:coreProperties>
</file>