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72D5" w14:textId="77777777" w:rsidR="005B4AE5" w:rsidRPr="005B4AE5" w:rsidRDefault="005B4AE5" w:rsidP="005B4AE5">
      <w:r w:rsidRPr="005B4AE5">
        <w:rPr>
          <w:b/>
          <w:bCs/>
        </w:rPr>
        <w:t>For tidlig for nasjonen?</w:t>
      </w:r>
    </w:p>
    <w:p w14:paraId="54EE4A0B" w14:textId="77777777" w:rsidR="005B4AE5" w:rsidRPr="005B4AE5" w:rsidRDefault="005B4AE5" w:rsidP="005B4AE5">
      <w:r w:rsidRPr="005B4AE5">
        <w:t>I Ruijan Kaikus hektiske dekning av begivenhetene den 16. mars i år, endte vi ved en anledning med å skrive kvenenes nasjonaldag i stedet for det mer innarbeidete kvenfolkets dag. Selv om formuleringen virket å være grei for det store flertall av våre lesere, fikk vi reaksjoner på at det burde vi ikke skrive.</w:t>
      </w:r>
    </w:p>
    <w:p w14:paraId="549B5AB7" w14:textId="77777777" w:rsidR="005B4AE5" w:rsidRPr="005B4AE5" w:rsidRDefault="005B4AE5" w:rsidP="005B4AE5">
      <w:r w:rsidRPr="005B4AE5">
        <w:t>Spørsmålet er derfor om kvenene kan og bør omtale dagen sin også som en nasjonaldag? Slik at det snart kan bli både stuerent og valgfritt å si kvenenes nasjonaldag og kvenfolkets dag.</w:t>
      </w:r>
    </w:p>
    <w:p w14:paraId="66F40CB3" w14:textId="77777777" w:rsidR="005B4AE5" w:rsidRPr="005B4AE5" w:rsidRDefault="005B4AE5" w:rsidP="005B4AE5">
      <w:r w:rsidRPr="005B4AE5">
        <w:t>Selv om vi sier ja til en eventuell debatt om saken, er det greit å minne om at dette hjulet er funnet opp før. I dag heter det nemlig ikke kun samenes nasjonaldag, men valgfritt også samefolkets dag.</w:t>
      </w:r>
    </w:p>
    <w:p w14:paraId="3B981049" w14:textId="77777777" w:rsidR="005B4AE5" w:rsidRPr="005B4AE5" w:rsidRDefault="005B4AE5" w:rsidP="005B4AE5">
      <w:r w:rsidRPr="005B4AE5">
        <w:t>Store statlige instanser som Regjeringen og NRK målbærer i dag valgfriheten, og da sistnevnte i februar 2018 skrev om saken, støttet de seg blant andre til Språkrådet. Det er lett å anta at bruken av ordet nasjon forutsetter en egen nasjonalstat, men nasjon betyr ganske enkelt kun en gruppe mennesker med felles historie, kultur og språk, minnet NRK om:</w:t>
      </w:r>
    </w:p>
    <w:p w14:paraId="53B59184" w14:textId="77777777" w:rsidR="005B4AE5" w:rsidRPr="005B4AE5" w:rsidRDefault="005B4AE5" w:rsidP="005B4AE5">
      <w:r w:rsidRPr="005B4AE5">
        <w:t>«Nasjon blir brukt i begge betydninger. Nasjon knytter seg både til det å ha identitet som folk og det å være et land eller en stat», siterte de Språkrådets seksjonssjef Daniel Ims.</w:t>
      </w:r>
    </w:p>
    <w:p w14:paraId="779C5C5A" w14:textId="77777777" w:rsidR="005B4AE5" w:rsidRPr="005B4AE5" w:rsidRDefault="005B4AE5" w:rsidP="005B4AE5">
      <w:r w:rsidRPr="005B4AE5">
        <w:t>Ruijan Kaiku har etter alt å dømme sine ord i behold, dersom vi alternativt omtaler kvenfolkets dag som kvenenes nasjonaldag. Likevel kommer du neppe til å se det ofte i våre spalter, fordi vi enn så lenge velger det som kjennes mest naturlig; kvenfolkets dag.</w:t>
      </w:r>
    </w:p>
    <w:p w14:paraId="448FDC03" w14:textId="77777777" w:rsidR="005B4AE5" w:rsidRPr="005B4AE5" w:rsidRDefault="005B4AE5" w:rsidP="005B4AE5">
      <w:r w:rsidRPr="005B4AE5">
        <w:t>På sikt håper vi derimot at ordet nasjonaldag vil føles mindre kunstig, slik at også vi kan si som Ole Brumm: Ja takk, begge deler. For øvrig vår holdning i de fleste tilfeller hvor kvener diskuterer ulike varianter av ord for det samme. Slik vi ser det har vi nemlig ingen ord å miste. Vi har bare ord å finne. Nasjonaldag – kansalispäivä på kvensk – er definitivt ett av dem.</w:t>
      </w:r>
    </w:p>
    <w:p w14:paraId="5D4EC18A" w14:textId="77777777" w:rsidR="00156A70" w:rsidRDefault="00156A70"/>
    <w:sectPr w:rsidR="0015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17"/>
    <w:rsid w:val="00156A70"/>
    <w:rsid w:val="005B4AE5"/>
    <w:rsid w:val="006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4829DE-BFA7-804A-AE65-3CF4EC0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2</cp:revision>
  <dcterms:created xsi:type="dcterms:W3CDTF">2021-10-18T11:44:00Z</dcterms:created>
  <dcterms:modified xsi:type="dcterms:W3CDTF">2021-10-18T11:45:00Z</dcterms:modified>
</cp:coreProperties>
</file>