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F7A52" w14:textId="6C5BCD56" w:rsidR="00612F64" w:rsidRPr="00612F64" w:rsidRDefault="00612F64">
      <w:pPr>
        <w:rPr>
          <w:b/>
          <w:bCs/>
        </w:rPr>
      </w:pPr>
      <w:r w:rsidRPr="00612F64">
        <w:rPr>
          <w:b/>
          <w:bCs/>
        </w:rPr>
        <w:t xml:space="preserve">Måjhtajehteme daan jaepien gïelevåhkoen bïjre </w:t>
      </w:r>
    </w:p>
    <w:p w14:paraId="28EC0ACA" w14:textId="688FB691" w:rsidR="00612F64" w:rsidRPr="00612F64" w:rsidRDefault="00612F64">
      <w:r w:rsidRPr="00612F64">
        <w:rPr>
          <w:b/>
          <w:bCs/>
        </w:rPr>
        <w:t>Mijjieh daan jaepien gïelevåhkoen bïjre måjhtajehtebe mij lea våhkoen 43, jïh gegkiestibie dijjieh soejkesjidie meatan årrodh saemien gïelem våajnoes darjodh daan våhkoen ovmessie darjomi</w:t>
      </w:r>
      <w:r>
        <w:rPr>
          <w:b/>
          <w:bCs/>
        </w:rPr>
        <w:t xml:space="preserve">gujmie. </w:t>
      </w:r>
      <w:r w:rsidRPr="00612F64">
        <w:rPr>
          <w:b/>
          <w:bCs/>
        </w:rPr>
        <w:t>Baalte bïejesovveme akte prievie gusnie raeriestimmieh darjomi bïjre mejtie maehtede tj</w:t>
      </w:r>
      <w:r>
        <w:rPr>
          <w:b/>
          <w:bCs/>
        </w:rPr>
        <w:t>ï</w:t>
      </w:r>
      <w:r w:rsidRPr="00612F64">
        <w:rPr>
          <w:b/>
          <w:bCs/>
        </w:rPr>
        <w:t>rrehtidh Gïelevåhkoen.</w:t>
      </w:r>
    </w:p>
    <w:sectPr w:rsidR="00612F64" w:rsidRPr="00612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64"/>
    <w:rsid w:val="000E3A41"/>
    <w:rsid w:val="002A75F6"/>
    <w:rsid w:val="002E40C0"/>
    <w:rsid w:val="00612F64"/>
    <w:rsid w:val="0073792C"/>
    <w:rsid w:val="00C3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6269"/>
  <w15:chartTrackingRefBased/>
  <w15:docId w15:val="{4B72D48F-D632-428B-8208-AC0F7336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ma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297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Jonassen, Ellen Bull</dc:creator>
  <cp:keywords/>
  <dc:description/>
  <cp:lastModifiedBy>Jonassen, Ellen Bull</cp:lastModifiedBy>
  <cp:revision>2</cp:revision>
  <dcterms:created xsi:type="dcterms:W3CDTF">2022-08-23T08:23:00Z</dcterms:created>
  <dcterms:modified xsi:type="dcterms:W3CDTF">2022-08-23T08:23:00Z</dcterms:modified>
</cp:coreProperties>
</file>