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D8A32" w14:textId="64AB88E9" w:rsidR="00A340DB" w:rsidRDefault="00A340DB" w:rsidP="00A340DB"/>
    <w:p w14:paraId="23B0504D" w14:textId="3E0564E7" w:rsidR="00A340DB" w:rsidRDefault="00A340DB" w:rsidP="00A340DB"/>
    <w:p w14:paraId="45656626" w14:textId="7865E12D" w:rsidR="00A340DB" w:rsidRPr="00A340DB" w:rsidRDefault="00A340DB" w:rsidP="00A340DB">
      <w:pPr>
        <w:rPr>
          <w:lang w:val="sma-NO"/>
        </w:rPr>
      </w:pPr>
      <w:r w:rsidRPr="00A340DB">
        <w:rPr>
          <w:lang w:val="sma-NO"/>
        </w:rPr>
        <w:t>Saemiedigkien soejkesje- jïh finansemoenehtse lea moenehtsefeelemisnie åarjelsaemie</w:t>
      </w:r>
      <w:r>
        <w:rPr>
          <w:lang w:val="sma-NO"/>
        </w:rPr>
        <w:t>n</w:t>
      </w:r>
      <w:r w:rsidRPr="00A340DB">
        <w:rPr>
          <w:lang w:val="sma-NO"/>
        </w:rPr>
        <w:t xml:space="preserve"> dajvesne daelie.  Jååktan moenehtse lij Tråantesne gusnie tjåanghkoem utni Tråanten tjïelteraerine Ola Lund </w:t>
      </w:r>
      <w:proofErr w:type="spellStart"/>
      <w:r w:rsidRPr="00A340DB">
        <w:rPr>
          <w:lang w:val="sma-NO"/>
        </w:rPr>
        <w:t>Renolen</w:t>
      </w:r>
      <w:proofErr w:type="spellEnd"/>
      <w:r w:rsidRPr="00A340DB">
        <w:rPr>
          <w:lang w:val="sma-NO"/>
        </w:rPr>
        <w:t xml:space="preserve"> (Byjresekrirrie Doh Kruana) Tråanten raeriegåetesne. Dej aamhtesi gaskem mej bïjre soptsestin lij saemienööhpehtimmie, saemien gåetie jïh saemien maanag</w:t>
      </w:r>
      <w:r>
        <w:rPr>
          <w:lang w:val="sma-NO"/>
        </w:rPr>
        <w:t>ï</w:t>
      </w:r>
      <w:r w:rsidRPr="00A340DB">
        <w:rPr>
          <w:lang w:val="sma-NO"/>
        </w:rPr>
        <w:t>erte.</w:t>
      </w:r>
    </w:p>
    <w:p w14:paraId="1C4BA092" w14:textId="616C4E1C" w:rsidR="00A340DB" w:rsidRPr="00A340DB" w:rsidRDefault="00A340DB" w:rsidP="00A340DB">
      <w:pPr>
        <w:rPr>
          <w:lang w:val="sma-NO"/>
        </w:rPr>
      </w:pPr>
      <w:r w:rsidRPr="00A340DB">
        <w:rPr>
          <w:lang w:val="sma-NO"/>
        </w:rPr>
        <w:t xml:space="preserve">Iehkeden tjåanghkoem utnin saemiejgujmie Tråantesne, gusnie moenehtse åadtjoeji ånnetji govledh </w:t>
      </w:r>
      <w:proofErr w:type="spellStart"/>
      <w:r w:rsidRPr="00A340DB">
        <w:rPr>
          <w:lang w:val="sma-NO"/>
        </w:rPr>
        <w:t>dååjresi</w:t>
      </w:r>
      <w:proofErr w:type="spellEnd"/>
      <w:r w:rsidRPr="00A340DB">
        <w:rPr>
          <w:lang w:val="sma-NO"/>
        </w:rPr>
        <w:t xml:space="preserve">, dåajvoej, haestemi jïh </w:t>
      </w:r>
      <w:proofErr w:type="spellStart"/>
      <w:r w:rsidRPr="00A340DB">
        <w:rPr>
          <w:lang w:val="sma-NO"/>
        </w:rPr>
        <w:t>syjhtedassi</w:t>
      </w:r>
      <w:proofErr w:type="spellEnd"/>
      <w:r w:rsidRPr="00A340DB">
        <w:rPr>
          <w:lang w:val="sma-NO"/>
        </w:rPr>
        <w:t xml:space="preserve"> bïjre.</w:t>
      </w:r>
    </w:p>
    <w:p w14:paraId="58289607" w14:textId="6406B87B" w:rsidR="00A340DB" w:rsidRPr="00A340DB" w:rsidRDefault="00A340DB" w:rsidP="00A340DB">
      <w:pPr>
        <w:rPr>
          <w:lang w:val="sma-NO"/>
        </w:rPr>
      </w:pPr>
      <w:r w:rsidRPr="00A340DB">
        <w:rPr>
          <w:lang w:val="sma-NO"/>
        </w:rPr>
        <w:t xml:space="preserve">Daan biejjien moenehtse lea Snåasesne orreme jïh orre Saemien </w:t>
      </w:r>
      <w:proofErr w:type="spellStart"/>
      <w:r w:rsidRPr="00A340DB">
        <w:rPr>
          <w:lang w:val="sma-NO"/>
        </w:rPr>
        <w:t>Sijtesne</w:t>
      </w:r>
      <w:proofErr w:type="spellEnd"/>
      <w:r w:rsidRPr="00A340DB">
        <w:rPr>
          <w:lang w:val="sma-NO"/>
        </w:rPr>
        <w:t xml:space="preserve"> mïnneme jïh åarjelsaemien gïele- jïh maahtoejarnge</w:t>
      </w:r>
      <w:r>
        <w:rPr>
          <w:lang w:val="sma-NO"/>
        </w:rPr>
        <w:t>sne</w:t>
      </w:r>
      <w:r w:rsidRPr="00A340DB">
        <w:rPr>
          <w:lang w:val="sma-NO"/>
        </w:rPr>
        <w:t xml:space="preserve"> Gïelem nastedh. Jirreden moenehtse Storheia </w:t>
      </w:r>
      <w:proofErr w:type="spellStart"/>
      <w:r w:rsidRPr="00A340DB">
        <w:rPr>
          <w:lang w:val="sma-NO"/>
        </w:rPr>
        <w:t>b</w:t>
      </w:r>
      <w:r>
        <w:rPr>
          <w:lang w:val="sma-NO"/>
        </w:rPr>
        <w:t>ï</w:t>
      </w:r>
      <w:r w:rsidRPr="00A340DB">
        <w:rPr>
          <w:lang w:val="sma-NO"/>
        </w:rPr>
        <w:t>egkepaarhkese</w:t>
      </w:r>
      <w:proofErr w:type="spellEnd"/>
      <w:r w:rsidRPr="00A340DB">
        <w:rPr>
          <w:lang w:val="sma-NO"/>
        </w:rPr>
        <w:t xml:space="preserve"> </w:t>
      </w:r>
      <w:proofErr w:type="spellStart"/>
      <w:r w:rsidRPr="00A340DB">
        <w:rPr>
          <w:lang w:val="sma-NO"/>
        </w:rPr>
        <w:t>Fovsenisnie</w:t>
      </w:r>
      <w:proofErr w:type="spellEnd"/>
      <w:r>
        <w:rPr>
          <w:lang w:val="sma-NO"/>
        </w:rPr>
        <w:t xml:space="preserve"> vualka</w:t>
      </w:r>
      <w:r w:rsidRPr="00A340DB">
        <w:rPr>
          <w:lang w:val="sma-NO"/>
        </w:rPr>
        <w:t xml:space="preserve">, gusnie edtjieh dajvem vaaksjodh </w:t>
      </w:r>
      <w:proofErr w:type="spellStart"/>
      <w:r w:rsidRPr="00A340DB">
        <w:rPr>
          <w:lang w:val="sma-NO"/>
        </w:rPr>
        <w:t>Fovsen</w:t>
      </w:r>
      <w:proofErr w:type="spellEnd"/>
      <w:r w:rsidRPr="00A340DB">
        <w:rPr>
          <w:lang w:val="sma-NO"/>
        </w:rPr>
        <w:t xml:space="preserve"> sïjtine ektine.</w:t>
      </w:r>
    </w:p>
    <w:p w14:paraId="1F56E25C" w14:textId="12D03BE8" w:rsidR="002E40C0" w:rsidRDefault="002E40C0"/>
    <w:p w14:paraId="0774AFB8" w14:textId="47C3EF69" w:rsidR="00751268" w:rsidRPr="00751268" w:rsidRDefault="00751268" w:rsidP="00751268">
      <w:pPr>
        <w:rPr>
          <w:lang w:val="se-NO"/>
        </w:rPr>
      </w:pPr>
      <w:r w:rsidRPr="00751268">
        <w:rPr>
          <w:lang w:val="se-NO"/>
        </w:rPr>
        <w:t xml:space="preserve">– </w:t>
      </w:r>
      <w:r w:rsidRPr="00751268">
        <w:rPr>
          <w:lang w:val="sma-NO"/>
        </w:rPr>
        <w:t xml:space="preserve">Aktene dajvesne gusnie pryövoe saemien gïelem jïh kultuvrem tjïekedh jïh assimileeredh, lea hijven vuejnedh guktie dïhte saemien ånnetji ånnetji lokngesåvva Trööndelagesne jïh joekoen Snåasesne. Orre museume Saemien Sijte lea hævvi lutnjeme. Åarjelsaemien tsïeglesjimmie jïh gïeleldh </w:t>
      </w:r>
      <w:r>
        <w:rPr>
          <w:lang w:val="sma-NO"/>
        </w:rPr>
        <w:t>plakaath</w:t>
      </w:r>
      <w:r w:rsidRPr="00751268">
        <w:rPr>
          <w:lang w:val="sma-NO"/>
        </w:rPr>
        <w:t xml:space="preserve"> voenesne lea gaajh hijven vuejnedh jïh lea vuesiehtimmie jeatjah saemien gïelereeremetjïeltide. Tjoerebe aaj Coop-bovrem garmerdidh mij aaj jïjnjem åarjelsaemien gielesne tsïeglesje, moenehtsen mubpieåvtehke Elisabeth Erke jeahta.</w:t>
      </w:r>
    </w:p>
    <w:p w14:paraId="5996E6FB" w14:textId="77777777" w:rsidR="00751268" w:rsidRDefault="00751268"/>
    <w:sectPr w:rsidR="007512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0DB"/>
    <w:rsid w:val="002E40C0"/>
    <w:rsid w:val="003B433C"/>
    <w:rsid w:val="00507B8F"/>
    <w:rsid w:val="00751268"/>
    <w:rsid w:val="00A340D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DE23D"/>
  <w15:chartTrackingRefBased/>
  <w15:docId w15:val="{C1817B71-51BB-478F-92ED-F5C54C84F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0DB"/>
    <w:pPr>
      <w:spacing w:after="0" w:line="240"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864961">
      <w:bodyDiv w:val="1"/>
      <w:marLeft w:val="0"/>
      <w:marRight w:val="0"/>
      <w:marTop w:val="0"/>
      <w:marBottom w:val="0"/>
      <w:divBdr>
        <w:top w:val="none" w:sz="0" w:space="0" w:color="auto"/>
        <w:left w:val="none" w:sz="0" w:space="0" w:color="auto"/>
        <w:bottom w:val="none" w:sz="0" w:space="0" w:color="auto"/>
        <w:right w:val="none" w:sz="0" w:space="0" w:color="auto"/>
      </w:divBdr>
    </w:div>
    <w:div w:id="157778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1092</Characters>
  <Application>Microsoft Office Word</Application>
  <DocSecurity>0</DocSecurity>
  <Lines>9</Lines>
  <Paragraphs>2</Paragraphs>
  <ScaleCrop>false</ScaleCrop>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Jonassen, Ellen Bull</dc:creator>
  <cp:keywords/>
  <dc:description/>
  <cp:lastModifiedBy>Jonassen, Ellen Bull</cp:lastModifiedBy>
  <cp:revision>2</cp:revision>
  <dcterms:created xsi:type="dcterms:W3CDTF">2022-09-01T06:59:00Z</dcterms:created>
  <dcterms:modified xsi:type="dcterms:W3CDTF">2022-09-01T06:59:00Z</dcterms:modified>
</cp:coreProperties>
</file>