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575D" w14:textId="3A33FFC8" w:rsidR="00ED642E" w:rsidRPr="00234787" w:rsidRDefault="002266FF" w:rsidP="002266FF">
      <w:pPr>
        <w:pStyle w:val="Tittel"/>
        <w:rPr>
          <w:rFonts w:eastAsia="Times New Roman"/>
          <w:lang w:val="sma-NO" w:eastAsia="nb-NO"/>
        </w:rPr>
      </w:pPr>
      <w:r w:rsidRPr="00234787">
        <w:rPr>
          <w:rFonts w:eastAsia="Times New Roman"/>
          <w:lang w:val="sma-NO" w:eastAsia="nb-NO"/>
        </w:rPr>
        <w:t xml:space="preserve">PRM: </w:t>
      </w:r>
      <w:r w:rsidR="0038238A" w:rsidRPr="00234787">
        <w:rPr>
          <w:rFonts w:eastAsia="Times New Roman"/>
          <w:lang w:val="sma-NO" w:eastAsia="nb-NO"/>
        </w:rPr>
        <w:t>Dellie maaje båatsoelaakemoenehtsen raeriestimmie</w:t>
      </w:r>
      <w:r w:rsidR="00C02DBC" w:rsidRPr="00234787">
        <w:rPr>
          <w:rFonts w:eastAsia="Times New Roman"/>
          <w:lang w:val="sma-NO" w:eastAsia="nb-NO"/>
        </w:rPr>
        <w:t>m</w:t>
      </w:r>
      <w:r w:rsidR="0038238A" w:rsidRPr="00234787">
        <w:rPr>
          <w:rFonts w:eastAsia="Times New Roman"/>
          <w:lang w:val="sma-NO" w:eastAsia="nb-NO"/>
        </w:rPr>
        <w:t xml:space="preserve"> åehpiedahteme</w:t>
      </w:r>
    </w:p>
    <w:p w14:paraId="56D06CD4" w14:textId="62101C39" w:rsidR="007D2CAD" w:rsidRPr="00234787" w:rsidRDefault="0038238A" w:rsidP="007D2CA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</w:pPr>
      <w:r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>Båatsoelaakemoenehtse sov raeriestimmiem jarkelamme båatsoelaakese åehpiedeht</w:t>
      </w:r>
      <w:r w:rsidR="00C02DBC"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>i</w:t>
      </w:r>
      <w:r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 xml:space="preserve"> S</w:t>
      </w:r>
      <w:r w:rsidR="00C02DBC"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>a</w:t>
      </w:r>
      <w:r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 xml:space="preserve">emiedigkesne </w:t>
      </w:r>
      <w:r w:rsidR="00234787"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>skïereden</w:t>
      </w:r>
      <w:r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 xml:space="preserve"> 12.b. Åålmehriekteles vaarjelimmie, nænnoe</w:t>
      </w:r>
      <w:r w:rsidR="00C02DBC"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>såbpoe</w:t>
      </w:r>
      <w:r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 xml:space="preserve"> areaalevaarjelimmie, nænnoes</w:t>
      </w:r>
      <w:r w:rsidR="00C02DBC"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>åbpoe</w:t>
      </w:r>
      <w:r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 xml:space="preserve"> privaater</w:t>
      </w:r>
      <w:r w:rsid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>ï</w:t>
      </w:r>
      <w:r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 xml:space="preserve">ekteles vaarjelimmie, kultuvre, mïrrestalleme </w:t>
      </w:r>
      <w:r w:rsidR="00234787"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>jïh</w:t>
      </w:r>
      <w:r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 xml:space="preserve"> aerpievuekien daajroe </w:t>
      </w:r>
      <w:r w:rsidR="00234787"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>jïh</w:t>
      </w:r>
      <w:r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 xml:space="preserve"> jarkelimmie </w:t>
      </w:r>
      <w:r w:rsidR="00234787"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>byögkeles</w:t>
      </w:r>
      <w:r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 xml:space="preserve"> reeremisnie leah ajve </w:t>
      </w:r>
      <w:r w:rsidR="00234787"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>naakenh</w:t>
      </w:r>
      <w:r w:rsidRPr="00234787">
        <w:rPr>
          <w:rFonts w:eastAsia="Times New Roman" w:cstheme="minorHAnsi"/>
          <w:b/>
          <w:bCs/>
          <w:color w:val="000000"/>
          <w:sz w:val="24"/>
          <w:szCs w:val="24"/>
          <w:lang w:val="sma-NO" w:eastAsia="nb-NO"/>
        </w:rPr>
        <w:t xml:space="preserve"> dejstie vuesiehtimmijste mejtie moenehtse lea jarngese biejeme.</w:t>
      </w:r>
    </w:p>
    <w:p w14:paraId="20F8506D" w14:textId="6C345412" w:rsidR="00096292" w:rsidRPr="00234787" w:rsidRDefault="00096292" w:rsidP="007D2CA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ma-NO" w:eastAsia="nb-NO"/>
        </w:rPr>
      </w:pPr>
    </w:p>
    <w:p w14:paraId="2E8A37DE" w14:textId="4BBBCFC3" w:rsidR="00096292" w:rsidRPr="00234787" w:rsidRDefault="002266FF" w:rsidP="002266F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ma-NO" w:eastAsia="nb-NO"/>
        </w:rPr>
      </w:pPr>
      <w:r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–</w:t>
      </w:r>
      <w:r w:rsidR="0038238A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Mijjieh histovrijes biejjiej uvte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tjåadtjobe</w:t>
      </w:r>
      <w:r w:rsidR="0038238A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. Mijjieh bustem j</w:t>
      </w:r>
      <w:r w:rsid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ï</w:t>
      </w:r>
      <w:r w:rsidR="0038238A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jt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jene</w:t>
      </w:r>
      <w:r w:rsidR="0038238A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gïeten</w:t>
      </w:r>
      <w:r w:rsidR="0038238A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sïjse</w:t>
      </w:r>
      <w:r w:rsidR="0038238A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vaeltebe gosse daelie goh aalkoeåålmege raeriestimmiejgujmie jarkelimmide </w:t>
      </w:r>
      <w:r w:rsidR="00C02DBC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båetebe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jïjtsh</w:t>
      </w:r>
      <w:r w:rsidR="0038238A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jieledevuekesne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jïh</w:t>
      </w:r>
      <w:r w:rsidR="0038238A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jieliemisnie. Ij leah gåessie gih aarebi sjugniehtovveme, saemiedigkiepresideente Silje Karine Muotka (NSR) jeahta.</w:t>
      </w:r>
    </w:p>
    <w:p w14:paraId="0A7C961E" w14:textId="77777777" w:rsidR="00096292" w:rsidRPr="00234787" w:rsidRDefault="00096292" w:rsidP="00096292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sma-NO" w:eastAsia="nb-NO"/>
        </w:rPr>
      </w:pPr>
    </w:p>
    <w:p w14:paraId="1F10FC25" w14:textId="54CA6678" w:rsidR="00096292" w:rsidRPr="00234787" w:rsidRDefault="0038238A" w:rsidP="0009629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ma-NO" w:eastAsia="nb-NO"/>
        </w:rPr>
      </w:pPr>
      <w:r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Båatsoelaakemoenehtse raereste areaalevaarjelimmiem saemien båatsoedajvine</w:t>
      </w:r>
      <w:r w:rsidR="00C02DBC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nænnoestidh</w:t>
      </w:r>
      <w:r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. Edtja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krïevenassh</w:t>
      </w:r>
      <w:r w:rsidR="00C02DBC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buektedh </w:t>
      </w:r>
      <w:r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frijje, åvtelhbodti bievneme jååhkesjimmie</w:t>
      </w:r>
      <w:r w:rsidR="00C02DBC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n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bïjre</w:t>
      </w:r>
      <w:r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sïjteste</w:t>
      </w:r>
      <w:r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jallh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båatsoesïjteste</w:t>
      </w:r>
      <w:r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, dan guhkiem ekspropriasjovneluhpiedimmie ij leah vadtasovveme, jis edtja </w:t>
      </w:r>
      <w:r w:rsidR="00223456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maehtedh </w:t>
      </w:r>
      <w:r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skilkehtassh darjodh. </w:t>
      </w:r>
      <w:r w:rsidR="00223456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L</w:t>
      </w:r>
      <w:r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issine edtja geervebe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sjïdtedh</w:t>
      </w:r>
      <w:r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luhpiedimmiem </w:t>
      </w:r>
      <w:r w:rsidR="00223456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ekspropriasjovnen bïjre </w:t>
      </w:r>
      <w:r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åadtjodh.</w:t>
      </w:r>
    </w:p>
    <w:p w14:paraId="186F0AA8" w14:textId="77777777" w:rsidR="00096292" w:rsidRPr="00234787" w:rsidRDefault="00096292" w:rsidP="0009629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ma-NO" w:eastAsia="nb-NO"/>
        </w:rPr>
      </w:pPr>
    </w:p>
    <w:p w14:paraId="4E2E8192" w14:textId="6026841D" w:rsidR="00096292" w:rsidRPr="00234787" w:rsidRDefault="0038238A" w:rsidP="0009629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ma-NO" w:eastAsia="nb-NO"/>
        </w:rPr>
      </w:pPr>
      <w:r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Akte bielie daehtie gaertjiedimmeste lea moenehtse </w:t>
      </w:r>
      <w:r w:rsidR="004B2A1C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raereste nihtedh ekspropriasjovneskilkehtassigujmie nierhkedh (skilkehtassh mah noerhkemen tj</w:t>
      </w:r>
      <w:r w:rsidR="004E1413">
        <w:rPr>
          <w:rFonts w:eastAsia="Times New Roman" w:cstheme="minorHAnsi"/>
          <w:color w:val="000000"/>
          <w:sz w:val="24"/>
          <w:szCs w:val="24"/>
          <w:lang w:val="sma-NO" w:eastAsia="nb-NO"/>
        </w:rPr>
        <w:t>ï</w:t>
      </w:r>
      <w:r w:rsidR="004B2A1C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rrh eah reaktah vedtieh ellies maaksoem åadtjodh) åvtelen minngemes vihtiest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immie dorjesovveme</w:t>
      </w:r>
      <w:r w:rsidR="004B2A1C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mejtie</w:t>
      </w:r>
      <w:r w:rsidR="00223456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</w:t>
      </w:r>
      <w:r w:rsidR="004B2A1C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luhpie skilkehtassem darjodh. Moenehtse aaj raereste ILO-konvensjovnem</w:t>
      </w:r>
      <w:r w:rsid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</w:t>
      </w:r>
      <w:r w:rsidR="004B2A1C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nr. 169 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sjïehtesjidh</w:t>
      </w:r>
      <w:r w:rsidR="004B2A1C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åålmegereaktalaaken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sïjse</w:t>
      </w:r>
      <w:r w:rsidR="004B2A1C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.</w:t>
      </w:r>
    </w:p>
    <w:p w14:paraId="6726862C" w14:textId="77777777" w:rsidR="00096292" w:rsidRPr="00234787" w:rsidRDefault="00096292" w:rsidP="00096292">
      <w:pPr>
        <w:spacing w:after="0" w:line="240" w:lineRule="auto"/>
        <w:rPr>
          <w:rFonts w:eastAsia="Times New Roman" w:cstheme="minorHAnsi"/>
          <w:sz w:val="24"/>
          <w:szCs w:val="24"/>
          <w:lang w:val="sma-NO" w:eastAsia="nb-NO"/>
        </w:rPr>
      </w:pPr>
    </w:p>
    <w:p w14:paraId="4871DB6C" w14:textId="7E58E396" w:rsidR="00096292" w:rsidRPr="00234787" w:rsidRDefault="0038238A" w:rsidP="0009629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ma-NO" w:eastAsia="nb-NO"/>
        </w:rPr>
      </w:pPr>
      <w:r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Båatsoelaakemoenehtse aaj jarkelimmiem raereste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byögkeles</w:t>
      </w:r>
      <w:r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reeremisnie</w:t>
      </w:r>
      <w:r w:rsidR="00CA5D15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jïh</w:t>
      </w:r>
      <w:r w:rsidR="00CA5D15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raereste staatehaaltojen sijjeste </w:t>
      </w:r>
      <w:r w:rsidR="004E1413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edtja </w:t>
      </w:r>
      <w:r w:rsidR="004E1413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regijonaale båatsoeståvroeh </w:t>
      </w:r>
      <w:r w:rsidR="00CA5D15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årrodh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jïh</w:t>
      </w:r>
      <w:r w:rsidR="00CA5D15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båatsoeriektie tseegkesåvva.</w:t>
      </w:r>
    </w:p>
    <w:p w14:paraId="16836F72" w14:textId="77777777" w:rsidR="00096292" w:rsidRPr="00234787" w:rsidRDefault="00096292" w:rsidP="0009629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ma-NO" w:eastAsia="nb-NO"/>
        </w:rPr>
      </w:pPr>
    </w:p>
    <w:p w14:paraId="22B1DEBE" w14:textId="764A12DB" w:rsidR="00096292" w:rsidRPr="00234787" w:rsidRDefault="002266FF" w:rsidP="002266FF">
      <w:pPr>
        <w:spacing w:after="0" w:line="240" w:lineRule="auto"/>
        <w:rPr>
          <w:rFonts w:eastAsia="Times New Roman" w:cstheme="minorHAnsi"/>
          <w:sz w:val="24"/>
          <w:szCs w:val="24"/>
          <w:lang w:val="sma-NO" w:eastAsia="nb-NO"/>
        </w:rPr>
      </w:pPr>
      <w:r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– </w:t>
      </w:r>
      <w:r w:rsidR="009C27DB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Såemies dajvine stoerre haestemh båatsoen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byögkeles</w:t>
      </w:r>
      <w:r w:rsidR="009C27DB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reereminie, joekoen Staatehaaltoje,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jïh</w:t>
      </w:r>
      <w:r w:rsidR="009C27DB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mijjieh vuejnebe daerpies jarkelimmiejgujmie daesnie. Mijjieh aavone moenehtse lea daam gyhtjelassem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vuarjasjamme</w:t>
      </w:r>
      <w:r w:rsidR="009C27DB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jïh</w:t>
      </w:r>
      <w:r w:rsidR="009C27DB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jarkelimmieh raeriestamme, </w:t>
      </w:r>
      <w:r w:rsidR="00234787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>raerielïhtsege</w:t>
      </w:r>
      <w:r w:rsidR="009C27DB" w:rsidRPr="00234787">
        <w:rPr>
          <w:rFonts w:eastAsia="Times New Roman" w:cstheme="minorHAnsi"/>
          <w:color w:val="000000"/>
          <w:sz w:val="24"/>
          <w:szCs w:val="24"/>
          <w:lang w:val="sma-NO" w:eastAsia="nb-NO"/>
        </w:rPr>
        <w:t xml:space="preserve"> Hans Ole Eira (Gk) jeahta.</w:t>
      </w:r>
    </w:p>
    <w:p w14:paraId="6790D9F7" w14:textId="0E12F128" w:rsidR="00096292" w:rsidRPr="00234787" w:rsidRDefault="009C27DB" w:rsidP="00096292">
      <w:pPr>
        <w:pStyle w:val="NormalWeb"/>
        <w:rPr>
          <w:rFonts w:asciiTheme="minorHAnsi" w:hAnsiTheme="minorHAnsi" w:cstheme="minorHAnsi"/>
          <w:color w:val="000000"/>
          <w:lang w:val="sma-NO"/>
        </w:rPr>
      </w:pPr>
      <w:r w:rsidRPr="00234787">
        <w:rPr>
          <w:rFonts w:asciiTheme="minorHAnsi" w:hAnsiTheme="minorHAnsi" w:cstheme="minorHAnsi"/>
          <w:color w:val="000000"/>
          <w:lang w:val="sma-NO"/>
        </w:rPr>
        <w:t xml:space="preserve">Moenehtse jarkelimmieh raereste njoelkedassine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sïjtebielien</w:t>
      </w:r>
      <w:r w:rsidRPr="00234787">
        <w:rPr>
          <w:rFonts w:asciiTheme="minorHAnsi" w:hAnsiTheme="minorHAnsi" w:cstheme="minorHAnsi"/>
          <w:color w:val="000000"/>
          <w:lang w:val="sma-NO"/>
        </w:rPr>
        <w:t xml:space="preserve">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bïjre</w:t>
      </w:r>
      <w:r w:rsidRPr="00234787">
        <w:rPr>
          <w:rFonts w:asciiTheme="minorHAnsi" w:hAnsiTheme="minorHAnsi" w:cstheme="minorHAnsi"/>
          <w:color w:val="000000"/>
          <w:lang w:val="sma-NO"/>
        </w:rPr>
        <w:t>. Akte dejstie jarkelimmijste lea noere, barkije båatsoeburrieh mah unne</w:t>
      </w:r>
      <w:r w:rsidR="00CA5D15" w:rsidRPr="00234787">
        <w:rPr>
          <w:rFonts w:asciiTheme="minorHAnsi" w:hAnsiTheme="minorHAnsi" w:cstheme="minorHAnsi"/>
          <w:color w:val="000000"/>
          <w:lang w:val="sma-NO"/>
        </w:rPr>
        <w:t xml:space="preserve">mes </w:t>
      </w:r>
      <w:r w:rsidRPr="00234787">
        <w:rPr>
          <w:rFonts w:asciiTheme="minorHAnsi" w:hAnsiTheme="minorHAnsi" w:cstheme="minorHAnsi"/>
          <w:color w:val="000000"/>
          <w:lang w:val="sma-NO"/>
        </w:rPr>
        <w:t xml:space="preserve">150 bovtsh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sïjtesne</w:t>
      </w:r>
      <w:r w:rsidRPr="00234787">
        <w:rPr>
          <w:rFonts w:asciiTheme="minorHAnsi" w:hAnsiTheme="minorHAnsi" w:cstheme="minorHAnsi"/>
          <w:color w:val="000000"/>
          <w:lang w:val="sma-NO"/>
        </w:rPr>
        <w:t xml:space="preserve"> eekieh,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åejvienjoelkedassine</w:t>
      </w:r>
      <w:r w:rsidRPr="00234787">
        <w:rPr>
          <w:rFonts w:asciiTheme="minorHAnsi" w:hAnsiTheme="minorHAnsi" w:cstheme="minorHAnsi"/>
          <w:color w:val="000000"/>
          <w:lang w:val="sma-NO"/>
        </w:rPr>
        <w:t xml:space="preserve"> reaktam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sïjtebealan utnieh</w:t>
      </w:r>
      <w:r w:rsidRPr="00234787">
        <w:rPr>
          <w:rFonts w:asciiTheme="minorHAnsi" w:hAnsiTheme="minorHAnsi" w:cstheme="minorHAnsi"/>
          <w:color w:val="000000"/>
          <w:lang w:val="sma-NO"/>
        </w:rPr>
        <w:t xml:space="preserve">. Noere, barkije båatsoeburrieh mah vaenebh goh 200 bovtsh utnieh, eah edtjh njoelkedassi nualan båetedh giehpiedimmien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bïjre</w:t>
      </w:r>
      <w:r w:rsidRPr="00234787">
        <w:rPr>
          <w:rFonts w:asciiTheme="minorHAnsi" w:hAnsiTheme="minorHAnsi" w:cstheme="minorHAnsi"/>
          <w:color w:val="000000"/>
          <w:lang w:val="sma-NO"/>
        </w:rPr>
        <w:t xml:space="preserve"> bovtsetaaleste.</w:t>
      </w:r>
    </w:p>
    <w:p w14:paraId="2DFD8392" w14:textId="184C048D" w:rsidR="005E3B40" w:rsidRPr="00234787" w:rsidRDefault="0076089D" w:rsidP="008F21FE">
      <w:pPr>
        <w:pStyle w:val="NormalWeb"/>
        <w:rPr>
          <w:rFonts w:asciiTheme="minorHAnsi" w:hAnsiTheme="minorHAnsi" w:cstheme="minorHAnsi"/>
          <w:color w:val="000000"/>
          <w:lang w:val="sma-NO"/>
        </w:rPr>
      </w:pPr>
      <w:r w:rsidRPr="00234787">
        <w:rPr>
          <w:rFonts w:asciiTheme="minorHAnsi" w:hAnsiTheme="minorHAnsi" w:cstheme="minorHAnsi"/>
          <w:color w:val="000000"/>
          <w:lang w:val="sma-NO"/>
        </w:rPr>
        <w:t>Moenehtse raereste maaksoenjoelkedass</w:t>
      </w:r>
      <w:r w:rsidR="00CA5D15" w:rsidRPr="00234787">
        <w:rPr>
          <w:rFonts w:asciiTheme="minorHAnsi" w:hAnsiTheme="minorHAnsi" w:cstheme="minorHAnsi"/>
          <w:color w:val="000000"/>
          <w:lang w:val="sma-NO"/>
        </w:rPr>
        <w:t>h</w:t>
      </w:r>
      <w:r w:rsidRPr="00234787">
        <w:rPr>
          <w:rFonts w:asciiTheme="minorHAnsi" w:hAnsiTheme="minorHAnsi" w:cstheme="minorHAnsi"/>
          <w:color w:val="000000"/>
          <w:lang w:val="sma-NO"/>
        </w:rPr>
        <w:t xml:space="preserve"> skaaraj åvteste mejtie bovtsh leah dorjeme jarke</w:t>
      </w:r>
      <w:r w:rsidR="00CA5D15" w:rsidRPr="00234787">
        <w:rPr>
          <w:rFonts w:asciiTheme="minorHAnsi" w:hAnsiTheme="minorHAnsi" w:cstheme="minorHAnsi"/>
          <w:color w:val="000000"/>
          <w:lang w:val="sma-NO"/>
        </w:rPr>
        <w:t>lidh</w:t>
      </w:r>
      <w:r w:rsidRPr="00234787">
        <w:rPr>
          <w:rFonts w:asciiTheme="minorHAnsi" w:hAnsiTheme="minorHAnsi" w:cstheme="minorHAnsi"/>
          <w:color w:val="000000"/>
          <w:lang w:val="sma-NO"/>
        </w:rPr>
        <w:t xml:space="preserve"> guktie båatsoe vielie seamma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gïetedimmiem</w:t>
      </w:r>
      <w:r w:rsidRPr="00234787">
        <w:rPr>
          <w:rFonts w:asciiTheme="minorHAnsi" w:hAnsiTheme="minorHAnsi" w:cstheme="minorHAnsi"/>
          <w:color w:val="000000"/>
          <w:lang w:val="sma-NO"/>
        </w:rPr>
        <w:t xml:space="preserve"> åådtje goh jeatjah gåatomejielemh. </w:t>
      </w:r>
      <w:r w:rsidRPr="00234787">
        <w:rPr>
          <w:rFonts w:asciiTheme="minorHAnsi" w:hAnsiTheme="minorHAnsi" w:cstheme="minorHAnsi"/>
          <w:color w:val="000000"/>
          <w:lang w:val="sma-NO"/>
        </w:rPr>
        <w:lastRenderedPageBreak/>
        <w:t>Daate raeriestimmiem Saemiereaktamoenehtsisnie II våaroeminie åtna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,</w:t>
      </w:r>
      <w:r w:rsidRPr="00234787">
        <w:rPr>
          <w:rFonts w:asciiTheme="minorHAnsi" w:hAnsiTheme="minorHAnsi" w:cstheme="minorHAnsi"/>
          <w:color w:val="000000"/>
          <w:lang w:val="sma-NO"/>
        </w:rPr>
        <w:t xml:space="preserve">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jïh</w:t>
      </w:r>
      <w:r w:rsidRPr="00234787">
        <w:rPr>
          <w:rFonts w:asciiTheme="minorHAnsi" w:hAnsiTheme="minorHAnsi" w:cstheme="minorHAnsi"/>
          <w:color w:val="000000"/>
          <w:lang w:val="sma-NO"/>
        </w:rPr>
        <w:t xml:space="preserve"> doh nåårmh Jollemesreakta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tjïertesti</w:t>
      </w:r>
      <w:r w:rsidRPr="00234787">
        <w:rPr>
          <w:rFonts w:asciiTheme="minorHAnsi" w:hAnsiTheme="minorHAnsi" w:cstheme="minorHAnsi"/>
          <w:color w:val="000000"/>
          <w:lang w:val="sma-NO"/>
        </w:rPr>
        <w:t xml:space="preserve"> Femund-dåapmosne jaepeste 2018. </w:t>
      </w:r>
      <w:r w:rsidR="00CA5D15" w:rsidRPr="00234787">
        <w:rPr>
          <w:rFonts w:asciiTheme="minorHAnsi" w:hAnsiTheme="minorHAnsi" w:cstheme="minorHAnsi"/>
          <w:color w:val="000000"/>
          <w:lang w:val="sma-NO"/>
        </w:rPr>
        <w:t xml:space="preserve">Moenehtse aaj raereste sanksjovnenjoelkedasside jarkelidh.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Krïevenassh</w:t>
      </w:r>
      <w:r w:rsidR="00CA5D15" w:rsidRPr="00234787">
        <w:rPr>
          <w:rFonts w:asciiTheme="minorHAnsi" w:hAnsiTheme="minorHAnsi" w:cstheme="minorHAnsi"/>
          <w:color w:val="000000"/>
          <w:lang w:val="sma-NO"/>
        </w:rPr>
        <w:t xml:space="preserve">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bïejesuvvieh</w:t>
      </w:r>
      <w:r w:rsidR="00CA5D15" w:rsidRPr="00234787">
        <w:rPr>
          <w:rFonts w:asciiTheme="minorHAnsi" w:hAnsiTheme="minorHAnsi" w:cstheme="minorHAnsi"/>
          <w:color w:val="000000"/>
          <w:lang w:val="sma-NO"/>
        </w:rPr>
        <w:t xml:space="preserve"> forholdsmessigheten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jïh</w:t>
      </w:r>
      <w:r w:rsidR="00CA5D15" w:rsidRPr="00234787">
        <w:rPr>
          <w:rFonts w:asciiTheme="minorHAnsi" w:hAnsiTheme="minorHAnsi" w:cstheme="minorHAnsi"/>
          <w:color w:val="000000"/>
          <w:lang w:val="sma-NO"/>
        </w:rPr>
        <w:t xml:space="preserve"> iktedimmien bïjre. Daate sæjhta jiehtedh jis aktem aamhtesem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gïetede</w:t>
      </w:r>
      <w:r w:rsidR="00CA5D15" w:rsidRPr="00234787">
        <w:rPr>
          <w:rFonts w:asciiTheme="minorHAnsi" w:hAnsiTheme="minorHAnsi" w:cstheme="minorHAnsi"/>
          <w:color w:val="000000"/>
          <w:lang w:val="sma-NO"/>
        </w:rPr>
        <w:t xml:space="preserve"> jienebi njoelkedassi mietie, dellie tjuara dejtie ektesne vuejnedh.</w:t>
      </w:r>
    </w:p>
    <w:p w14:paraId="6D407AC0" w14:textId="6B29B7FF" w:rsidR="009C27DB" w:rsidRPr="00234787" w:rsidRDefault="002266FF" w:rsidP="002266FF">
      <w:pPr>
        <w:pStyle w:val="NormalWeb"/>
        <w:rPr>
          <w:rFonts w:asciiTheme="minorHAnsi" w:hAnsiTheme="minorHAnsi" w:cstheme="minorHAnsi"/>
          <w:color w:val="000000"/>
          <w:lang w:val="sma-NO"/>
        </w:rPr>
      </w:pPr>
      <w:r w:rsidRPr="00234787">
        <w:rPr>
          <w:rFonts w:asciiTheme="minorHAnsi" w:hAnsiTheme="minorHAnsi" w:cstheme="minorHAnsi"/>
          <w:color w:val="000000"/>
          <w:lang w:val="sma-NO"/>
        </w:rPr>
        <w:t>–</w:t>
      </w:r>
      <w:r w:rsidR="00CA5D15" w:rsidRPr="00234787">
        <w:rPr>
          <w:rFonts w:asciiTheme="minorHAnsi" w:hAnsiTheme="minorHAnsi" w:cstheme="minorHAnsi"/>
          <w:color w:val="000000"/>
          <w:lang w:val="sma-NO"/>
        </w:rPr>
        <w:t>Areaaleskilkehtassh</w:t>
      </w:r>
      <w:r w:rsidR="009C27DB" w:rsidRPr="00234787">
        <w:rPr>
          <w:rFonts w:asciiTheme="minorHAnsi" w:hAnsiTheme="minorHAnsi" w:cstheme="minorHAnsi"/>
          <w:color w:val="000000"/>
          <w:lang w:val="sma-NO"/>
        </w:rPr>
        <w:t xml:space="preserve"> leah dejstie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stööremes</w:t>
      </w:r>
      <w:r w:rsidR="009C27DB" w:rsidRPr="00234787">
        <w:rPr>
          <w:rFonts w:asciiTheme="minorHAnsi" w:hAnsiTheme="minorHAnsi" w:cstheme="minorHAnsi"/>
          <w:color w:val="000000"/>
          <w:lang w:val="sma-NO"/>
        </w:rPr>
        <w:t xml:space="preserve">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haestiemijstie</w:t>
      </w:r>
      <w:r w:rsidR="009C27DB" w:rsidRPr="00234787">
        <w:rPr>
          <w:rFonts w:asciiTheme="minorHAnsi" w:hAnsiTheme="minorHAnsi" w:cstheme="minorHAnsi"/>
          <w:color w:val="000000"/>
          <w:lang w:val="sma-NO"/>
        </w:rPr>
        <w:t xml:space="preserve"> daan beajj</w:t>
      </w:r>
      <w:r w:rsidR="00234787">
        <w:rPr>
          <w:rFonts w:asciiTheme="minorHAnsi" w:hAnsiTheme="minorHAnsi" w:cstheme="minorHAnsi"/>
          <w:color w:val="000000"/>
          <w:lang w:val="sma-NO"/>
        </w:rPr>
        <w:t>etje</w:t>
      </w:r>
      <w:r w:rsidR="009C27DB" w:rsidRPr="00234787">
        <w:rPr>
          <w:rFonts w:asciiTheme="minorHAnsi" w:hAnsiTheme="minorHAnsi" w:cstheme="minorHAnsi"/>
          <w:color w:val="000000"/>
          <w:lang w:val="sma-NO"/>
        </w:rPr>
        <w:t xml:space="preserve"> båatsose. Moenehtse lea stoerre leavloem biejeme aktem buerebe areaalevaarjelimmiem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sjïehtesjidh</w:t>
      </w:r>
      <w:r w:rsidR="009C27DB" w:rsidRPr="00234787">
        <w:rPr>
          <w:rFonts w:asciiTheme="minorHAnsi" w:hAnsiTheme="minorHAnsi" w:cstheme="minorHAnsi"/>
          <w:color w:val="000000"/>
          <w:lang w:val="sma-NO"/>
        </w:rPr>
        <w:t xml:space="preserve"> goh daan biejjien; mij aaj </w:t>
      </w:r>
      <w:r w:rsidR="0076089D" w:rsidRPr="00234787">
        <w:rPr>
          <w:rFonts w:asciiTheme="minorHAnsi" w:hAnsiTheme="minorHAnsi" w:cstheme="minorHAnsi"/>
          <w:color w:val="000000"/>
          <w:lang w:val="sma-NO"/>
        </w:rPr>
        <w:t xml:space="preserve">buerebelaakan dam åålmehreaktam vuesehte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mïsse</w:t>
      </w:r>
      <w:r w:rsidR="0076089D" w:rsidRPr="00234787">
        <w:rPr>
          <w:rFonts w:asciiTheme="minorHAnsi" w:hAnsiTheme="minorHAnsi" w:cstheme="minorHAnsi"/>
          <w:color w:val="000000"/>
          <w:lang w:val="sma-NO"/>
        </w:rPr>
        <w:t xml:space="preserve">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Nöörje</w:t>
      </w:r>
      <w:r w:rsidR="0076089D" w:rsidRPr="00234787">
        <w:rPr>
          <w:rFonts w:asciiTheme="minorHAnsi" w:hAnsiTheme="minorHAnsi" w:cstheme="minorHAnsi"/>
          <w:color w:val="000000"/>
          <w:lang w:val="sma-NO"/>
        </w:rPr>
        <w:t xml:space="preserve"> lea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vïedteldihkie</w:t>
      </w:r>
      <w:r w:rsidR="0076089D" w:rsidRPr="00234787">
        <w:rPr>
          <w:rFonts w:asciiTheme="minorHAnsi" w:hAnsiTheme="minorHAnsi" w:cstheme="minorHAnsi"/>
          <w:color w:val="000000"/>
          <w:lang w:val="sma-NO"/>
        </w:rPr>
        <w:t xml:space="preserve">. </w:t>
      </w:r>
      <w:r w:rsidR="009C27DB" w:rsidRPr="00234787">
        <w:rPr>
          <w:rFonts w:asciiTheme="minorHAnsi" w:hAnsiTheme="minorHAnsi" w:cstheme="minorHAnsi"/>
          <w:color w:val="000000"/>
          <w:lang w:val="sma-NO"/>
        </w:rPr>
        <w:t>Ij edtjh vielie nuepie årrodh skilkehtassem tj</w:t>
      </w:r>
      <w:r w:rsidR="004E1413">
        <w:rPr>
          <w:rFonts w:asciiTheme="minorHAnsi" w:hAnsiTheme="minorHAnsi" w:cstheme="minorHAnsi"/>
          <w:color w:val="000000"/>
          <w:lang w:val="sma-NO"/>
        </w:rPr>
        <w:t>ï</w:t>
      </w:r>
      <w:r w:rsidR="009C27DB" w:rsidRPr="00234787">
        <w:rPr>
          <w:rFonts w:asciiTheme="minorHAnsi" w:hAnsiTheme="minorHAnsi" w:cstheme="minorHAnsi"/>
          <w:color w:val="000000"/>
          <w:lang w:val="sma-NO"/>
        </w:rPr>
        <w:t>rrehtidh åvtelen aamhtese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m minngemes vihtiestamme</w:t>
      </w:r>
      <w:r w:rsidR="009C27DB" w:rsidRPr="00234787">
        <w:rPr>
          <w:rFonts w:asciiTheme="minorHAnsi" w:hAnsiTheme="minorHAnsi" w:cstheme="minorHAnsi"/>
          <w:color w:val="000000"/>
          <w:lang w:val="sma-NO"/>
        </w:rPr>
        <w:t xml:space="preserve">. Fovsen-aamhtesisnie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vööjnimh</w:t>
      </w:r>
      <w:r w:rsidR="009C27DB" w:rsidRPr="00234787">
        <w:rPr>
          <w:rFonts w:asciiTheme="minorHAnsi" w:hAnsiTheme="minorHAnsi" w:cstheme="minorHAnsi"/>
          <w:color w:val="000000"/>
          <w:lang w:val="sma-NO"/>
        </w:rPr>
        <w:t xml:space="preserve"> man båajhtode daate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sjïdti</w:t>
      </w:r>
      <w:r w:rsidR="009C27DB" w:rsidRPr="00234787">
        <w:rPr>
          <w:rFonts w:asciiTheme="minorHAnsi" w:hAnsiTheme="minorHAnsi" w:cstheme="minorHAnsi"/>
          <w:color w:val="000000"/>
          <w:lang w:val="sma-NO"/>
        </w:rPr>
        <w:t xml:space="preserve"> daan beajje</w:t>
      </w:r>
      <w:r w:rsidR="00234787">
        <w:rPr>
          <w:rFonts w:asciiTheme="minorHAnsi" w:hAnsiTheme="minorHAnsi" w:cstheme="minorHAnsi"/>
          <w:color w:val="000000"/>
          <w:lang w:val="sma-NO"/>
        </w:rPr>
        <w:t>tje</w:t>
      </w:r>
      <w:r w:rsidR="009C27DB" w:rsidRPr="00234787">
        <w:rPr>
          <w:rFonts w:asciiTheme="minorHAnsi" w:hAnsiTheme="minorHAnsi" w:cstheme="minorHAnsi"/>
          <w:color w:val="000000"/>
          <w:lang w:val="sma-NO"/>
        </w:rPr>
        <w:t xml:space="preserve"> njoelkedassigujmie, gusnie gåarede låahran doekedh åvtelen duvriem vuatjeme</w:t>
      </w:r>
      <w:r w:rsidR="0076089D" w:rsidRPr="00234787">
        <w:rPr>
          <w:rFonts w:asciiTheme="minorHAnsi" w:hAnsiTheme="minorHAnsi" w:cstheme="minorHAnsi"/>
          <w:color w:val="000000"/>
          <w:lang w:val="sma-NO"/>
        </w:rPr>
        <w:t xml:space="preserve">. </w:t>
      </w:r>
      <w:r w:rsidR="00234787" w:rsidRPr="00234787">
        <w:rPr>
          <w:rFonts w:asciiTheme="minorHAnsi" w:hAnsiTheme="minorHAnsi" w:cstheme="minorHAnsi"/>
          <w:color w:val="000000"/>
          <w:lang w:val="sma-NO"/>
        </w:rPr>
        <w:t>Ibie maehtieh naemhtie utnedh</w:t>
      </w:r>
      <w:r w:rsidR="0076089D" w:rsidRPr="00234787">
        <w:rPr>
          <w:rFonts w:asciiTheme="minorHAnsi" w:hAnsiTheme="minorHAnsi" w:cstheme="minorHAnsi"/>
          <w:color w:val="000000"/>
          <w:lang w:val="sma-NO"/>
        </w:rPr>
        <w:t xml:space="preserve"> reaktastaatesne, moenehtsen åvtehke Øyvind Ravna jeahta.</w:t>
      </w:r>
    </w:p>
    <w:p w14:paraId="6C1E9B85" w14:textId="37AA41AA" w:rsidR="009C27DB" w:rsidRPr="00234787" w:rsidRDefault="0076089D" w:rsidP="00206E55">
      <w:pPr>
        <w:pStyle w:val="NormalWeb"/>
        <w:rPr>
          <w:rFonts w:asciiTheme="minorHAnsi" w:hAnsiTheme="minorHAnsi" w:cstheme="minorHAnsi"/>
          <w:b/>
          <w:bCs/>
          <w:color w:val="000000"/>
          <w:lang w:val="sma-NO"/>
        </w:rPr>
      </w:pPr>
      <w:r w:rsidRPr="00234787">
        <w:rPr>
          <w:rFonts w:asciiTheme="minorHAnsi" w:hAnsiTheme="minorHAnsi" w:cstheme="minorHAnsi"/>
          <w:b/>
          <w:bCs/>
          <w:color w:val="000000"/>
          <w:lang w:val="sma-NO"/>
        </w:rPr>
        <w:t xml:space="preserve">Sæjhta abpe </w:t>
      </w:r>
      <w:r w:rsidR="009C27DB" w:rsidRPr="00234787">
        <w:rPr>
          <w:rFonts w:asciiTheme="minorHAnsi" w:hAnsiTheme="minorHAnsi" w:cstheme="minorHAnsi"/>
          <w:b/>
          <w:bCs/>
          <w:color w:val="000000"/>
          <w:lang w:val="sma-NO"/>
        </w:rPr>
        <w:t xml:space="preserve">båatsoelaakemoenehtsen </w:t>
      </w:r>
      <w:r w:rsidRPr="00234787">
        <w:rPr>
          <w:rFonts w:asciiTheme="minorHAnsi" w:hAnsiTheme="minorHAnsi" w:cstheme="minorHAnsi"/>
          <w:b/>
          <w:bCs/>
          <w:color w:val="000000"/>
          <w:lang w:val="sma-NO"/>
        </w:rPr>
        <w:t>jarkelimmie</w:t>
      </w:r>
      <w:r w:rsidR="009C27DB" w:rsidRPr="00234787">
        <w:rPr>
          <w:rFonts w:asciiTheme="minorHAnsi" w:hAnsiTheme="minorHAnsi" w:cstheme="minorHAnsi"/>
          <w:b/>
          <w:bCs/>
          <w:color w:val="000000"/>
          <w:lang w:val="sma-NO"/>
        </w:rPr>
        <w:t>raeriestimmie</w:t>
      </w:r>
      <w:r w:rsidR="00234787" w:rsidRPr="00234787">
        <w:rPr>
          <w:rFonts w:asciiTheme="minorHAnsi" w:hAnsiTheme="minorHAnsi" w:cstheme="minorHAnsi"/>
          <w:b/>
          <w:bCs/>
          <w:color w:val="000000"/>
          <w:lang w:val="sma-NO"/>
        </w:rPr>
        <w:t>m</w:t>
      </w:r>
      <w:r w:rsidRPr="00234787">
        <w:rPr>
          <w:rFonts w:asciiTheme="minorHAnsi" w:hAnsiTheme="minorHAnsi" w:cstheme="minorHAnsi"/>
          <w:b/>
          <w:bCs/>
          <w:color w:val="000000"/>
          <w:lang w:val="sma-NO"/>
        </w:rPr>
        <w:t xml:space="preserve"> bæjhkoehtidh </w:t>
      </w:r>
      <w:r w:rsidR="00234787" w:rsidRPr="00234787">
        <w:rPr>
          <w:rFonts w:asciiTheme="minorHAnsi" w:hAnsiTheme="minorHAnsi" w:cstheme="minorHAnsi"/>
          <w:b/>
          <w:bCs/>
          <w:color w:val="000000"/>
          <w:lang w:val="sma-NO"/>
        </w:rPr>
        <w:t>dallahmasten.</w:t>
      </w:r>
      <w:r w:rsidRPr="00234787">
        <w:rPr>
          <w:rFonts w:asciiTheme="minorHAnsi" w:hAnsiTheme="minorHAnsi" w:cstheme="minorHAnsi"/>
          <w:b/>
          <w:bCs/>
          <w:color w:val="000000"/>
          <w:lang w:val="sma-NO"/>
        </w:rPr>
        <w:t xml:space="preserve"> </w:t>
      </w:r>
      <w:r w:rsidR="009C27DB" w:rsidRPr="00234787">
        <w:rPr>
          <w:rFonts w:asciiTheme="minorHAnsi" w:hAnsiTheme="minorHAnsi" w:cstheme="minorHAnsi"/>
          <w:b/>
          <w:bCs/>
          <w:color w:val="000000"/>
          <w:lang w:val="sma-NO"/>
        </w:rPr>
        <w:t>Raeriestimmie aaj govlehtæmman seedtesåvva bæjhkoehtimmien mænngan.</w:t>
      </w:r>
    </w:p>
    <w:p w14:paraId="1CDE0952" w14:textId="77777777" w:rsidR="00EC547D" w:rsidRPr="00234787" w:rsidRDefault="00000000" w:rsidP="00472DCA">
      <w:pPr>
        <w:spacing w:line="240" w:lineRule="auto"/>
        <w:rPr>
          <w:lang w:val="sma-NO"/>
        </w:rPr>
      </w:pPr>
    </w:p>
    <w:sectPr w:rsidR="00EC547D" w:rsidRPr="0023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41C6"/>
    <w:multiLevelType w:val="hybridMultilevel"/>
    <w:tmpl w:val="056EBA36"/>
    <w:lvl w:ilvl="0" w:tplc="7F0EA0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E560E"/>
    <w:multiLevelType w:val="hybridMultilevel"/>
    <w:tmpl w:val="36EA1FD8"/>
    <w:lvl w:ilvl="0" w:tplc="E35274E0">
      <w:numFmt w:val="bullet"/>
      <w:lvlText w:val="—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294377">
    <w:abstractNumId w:val="1"/>
  </w:num>
  <w:num w:numId="2" w16cid:durableId="183279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CA"/>
    <w:rsid w:val="00054A55"/>
    <w:rsid w:val="00060F6D"/>
    <w:rsid w:val="00096292"/>
    <w:rsid w:val="000D1C8F"/>
    <w:rsid w:val="001216DC"/>
    <w:rsid w:val="00147CED"/>
    <w:rsid w:val="00167C50"/>
    <w:rsid w:val="00181B6B"/>
    <w:rsid w:val="001D6515"/>
    <w:rsid w:val="00201422"/>
    <w:rsid w:val="00206E55"/>
    <w:rsid w:val="002156DD"/>
    <w:rsid w:val="00223456"/>
    <w:rsid w:val="002266FF"/>
    <w:rsid w:val="002332C6"/>
    <w:rsid w:val="00234787"/>
    <w:rsid w:val="0027050A"/>
    <w:rsid w:val="00285E44"/>
    <w:rsid w:val="002E1508"/>
    <w:rsid w:val="002E678A"/>
    <w:rsid w:val="00324498"/>
    <w:rsid w:val="003550F1"/>
    <w:rsid w:val="0036471B"/>
    <w:rsid w:val="0038238A"/>
    <w:rsid w:val="00397346"/>
    <w:rsid w:val="003A6F81"/>
    <w:rsid w:val="003C07D8"/>
    <w:rsid w:val="003E6806"/>
    <w:rsid w:val="003F1798"/>
    <w:rsid w:val="003F486B"/>
    <w:rsid w:val="004164D3"/>
    <w:rsid w:val="00424397"/>
    <w:rsid w:val="004408A3"/>
    <w:rsid w:val="00472DCA"/>
    <w:rsid w:val="004972E8"/>
    <w:rsid w:val="004B2A1C"/>
    <w:rsid w:val="004B6000"/>
    <w:rsid w:val="004D013A"/>
    <w:rsid w:val="004E1413"/>
    <w:rsid w:val="005838AA"/>
    <w:rsid w:val="00583D81"/>
    <w:rsid w:val="0059148D"/>
    <w:rsid w:val="005B71B5"/>
    <w:rsid w:val="005C146D"/>
    <w:rsid w:val="005D42F0"/>
    <w:rsid w:val="005E3B40"/>
    <w:rsid w:val="006072D7"/>
    <w:rsid w:val="006F26AC"/>
    <w:rsid w:val="006F3D47"/>
    <w:rsid w:val="00726296"/>
    <w:rsid w:val="0076089D"/>
    <w:rsid w:val="00780942"/>
    <w:rsid w:val="00787D11"/>
    <w:rsid w:val="007B1BF7"/>
    <w:rsid w:val="007B71E1"/>
    <w:rsid w:val="007D2CAD"/>
    <w:rsid w:val="007D4E7C"/>
    <w:rsid w:val="007E7233"/>
    <w:rsid w:val="007F1B41"/>
    <w:rsid w:val="008607E5"/>
    <w:rsid w:val="008C1314"/>
    <w:rsid w:val="008E3882"/>
    <w:rsid w:val="008F21FE"/>
    <w:rsid w:val="008F44C5"/>
    <w:rsid w:val="00941F44"/>
    <w:rsid w:val="00975A2F"/>
    <w:rsid w:val="009C27DB"/>
    <w:rsid w:val="009C4409"/>
    <w:rsid w:val="009C48C9"/>
    <w:rsid w:val="009E24B8"/>
    <w:rsid w:val="009F6A56"/>
    <w:rsid w:val="00A10D5F"/>
    <w:rsid w:val="00A17981"/>
    <w:rsid w:val="00A33300"/>
    <w:rsid w:val="00A74B9C"/>
    <w:rsid w:val="00AC2952"/>
    <w:rsid w:val="00AE25D7"/>
    <w:rsid w:val="00AE33B1"/>
    <w:rsid w:val="00BA672E"/>
    <w:rsid w:val="00BF1F73"/>
    <w:rsid w:val="00C02DBC"/>
    <w:rsid w:val="00CA5D15"/>
    <w:rsid w:val="00CA65ED"/>
    <w:rsid w:val="00CC58B4"/>
    <w:rsid w:val="00CC7E4E"/>
    <w:rsid w:val="00CF754E"/>
    <w:rsid w:val="00D126E2"/>
    <w:rsid w:val="00D21CBB"/>
    <w:rsid w:val="00D45B0C"/>
    <w:rsid w:val="00D643AE"/>
    <w:rsid w:val="00D97A63"/>
    <w:rsid w:val="00E06043"/>
    <w:rsid w:val="00E154C7"/>
    <w:rsid w:val="00E30C90"/>
    <w:rsid w:val="00E314D1"/>
    <w:rsid w:val="00ED642E"/>
    <w:rsid w:val="00ED7DF8"/>
    <w:rsid w:val="00EE00D0"/>
    <w:rsid w:val="00EF4445"/>
    <w:rsid w:val="00F11330"/>
    <w:rsid w:val="00F25114"/>
    <w:rsid w:val="00F604B9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F638"/>
  <w15:chartTrackingRefBased/>
  <w15:docId w15:val="{3BD97FF8-78CA-4165-AD00-E104C0E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7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472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72DC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72DC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72DCA"/>
    <w:rPr>
      <w:color w:val="0000FF"/>
      <w:u w:val="single"/>
    </w:rPr>
  </w:style>
  <w:style w:type="character" w:customStyle="1" w:styleId="postpermalink">
    <w:name w:val="post_permalink"/>
    <w:basedOn w:val="Standardskriftforavsnitt"/>
    <w:rsid w:val="00472DCA"/>
  </w:style>
  <w:style w:type="character" w:styleId="Sterk">
    <w:name w:val="Strong"/>
    <w:basedOn w:val="Standardskriftforavsnitt"/>
    <w:uiPriority w:val="22"/>
    <w:qFormat/>
    <w:rsid w:val="00472DCA"/>
    <w:rPr>
      <w:b/>
      <w:bCs/>
    </w:rPr>
  </w:style>
  <w:style w:type="paragraph" w:styleId="NormalWeb">
    <w:name w:val="Normal (Web)"/>
    <w:basedOn w:val="Normal"/>
    <w:uiPriority w:val="99"/>
    <w:unhideWhenUsed/>
    <w:rsid w:val="0047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472DCA"/>
    <w:rPr>
      <w:i/>
      <w:iCs/>
    </w:rPr>
  </w:style>
  <w:style w:type="paragraph" w:styleId="Revisjon">
    <w:name w:val="Revision"/>
    <w:hidden/>
    <w:uiPriority w:val="99"/>
    <w:semiHidden/>
    <w:rsid w:val="007E723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F6A5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226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266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3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Jonassen, Ellen Bull</cp:lastModifiedBy>
  <cp:revision>2</cp:revision>
  <dcterms:created xsi:type="dcterms:W3CDTF">2022-09-12T08:42:00Z</dcterms:created>
  <dcterms:modified xsi:type="dcterms:W3CDTF">2022-09-12T08:42:00Z</dcterms:modified>
</cp:coreProperties>
</file>