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37C6" w14:textId="03218941" w:rsidR="00B22CBA" w:rsidRDefault="001F377A" w:rsidP="00B22CBA">
      <w:pPr>
        <w:rPr>
          <w:lang w:val="se-NO"/>
        </w:rPr>
      </w:pPr>
      <w:r>
        <w:rPr>
          <w:lang w:val="se-NO"/>
        </w:rPr>
        <w:t>Indre</w:t>
      </w:r>
      <w:r w:rsidR="00B22CBA">
        <w:rPr>
          <w:lang w:val="se-NO"/>
        </w:rPr>
        <w:t xml:space="preserve"> Čorgaš </w:t>
      </w:r>
      <w:r>
        <w:rPr>
          <w:lang w:val="se-NO"/>
        </w:rPr>
        <w:t>og</w:t>
      </w:r>
      <w:r w:rsidR="00B22CBA">
        <w:rPr>
          <w:lang w:val="se-NO"/>
        </w:rPr>
        <w:t xml:space="preserve"> Lágesduottar</w:t>
      </w:r>
    </w:p>
    <w:p w14:paraId="51E37228" w14:textId="756FC0AF" w:rsidR="00B22CBA" w:rsidRDefault="001F377A" w:rsidP="00B22CBA">
      <w:pPr>
        <w:rPr>
          <w:lang w:val="se-NO"/>
        </w:rPr>
      </w:pPr>
      <w:r>
        <w:rPr>
          <w:lang w:val="se-NO"/>
        </w:rPr>
        <w:t>Distrikt</w:t>
      </w:r>
      <w:r w:rsidR="00B22CBA">
        <w:rPr>
          <w:lang w:val="se-NO"/>
        </w:rPr>
        <w:t xml:space="preserve"> 13</w:t>
      </w:r>
    </w:p>
    <w:p w14:paraId="1D9F5076" w14:textId="77777777" w:rsidR="00B22CBA" w:rsidRDefault="00B22CBA" w:rsidP="00B22CBA">
      <w:pPr>
        <w:rPr>
          <w:lang w:val="se-NO"/>
        </w:rPr>
      </w:pPr>
      <w:r>
        <w:rPr>
          <w:lang w:val="se-NO"/>
        </w:rPr>
        <w:t xml:space="preserve">Boks 168 </w:t>
      </w:r>
    </w:p>
    <w:p w14:paraId="03DE6FE0" w14:textId="77777777" w:rsidR="00B22CBA" w:rsidRDefault="00B22CBA" w:rsidP="00B22CBA">
      <w:pPr>
        <w:rPr>
          <w:lang w:val="se-NO"/>
        </w:rPr>
      </w:pPr>
      <w:r>
        <w:rPr>
          <w:lang w:val="se-NO"/>
        </w:rPr>
        <w:t>9735 Kárášjohka</w:t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  <w:t>19.11.21</w:t>
      </w:r>
    </w:p>
    <w:p w14:paraId="07768FEA" w14:textId="77777777" w:rsidR="00B22CBA" w:rsidRDefault="00B22CBA" w:rsidP="00B22CBA">
      <w:pPr>
        <w:rPr>
          <w:lang w:val="se-NO"/>
        </w:rPr>
      </w:pPr>
      <w:hyperlink r:id="rId5" w:history="1">
        <w:r w:rsidRPr="009D11F7">
          <w:rPr>
            <w:rStyle w:val="Hyperkobling"/>
            <w:lang w:val="se-NO"/>
          </w:rPr>
          <w:t>rbdifjord</w:t>
        </w:r>
        <w:r w:rsidRPr="009D11F7">
          <w:rPr>
            <w:rStyle w:val="Hyperkobling"/>
          </w:rPr>
          <w:t>f</w:t>
        </w:r>
        <w:r w:rsidRPr="009D11F7">
          <w:rPr>
            <w:rStyle w:val="Hyperkobling"/>
            <w:lang w:val="se-NO"/>
          </w:rPr>
          <w:t>@gmail.com</w:t>
        </w:r>
      </w:hyperlink>
      <w:r>
        <w:rPr>
          <w:lang w:val="se-NO"/>
        </w:rPr>
        <w:t xml:space="preserve"> </w:t>
      </w:r>
    </w:p>
    <w:p w14:paraId="6A7BA593" w14:textId="77777777" w:rsidR="00B22CBA" w:rsidRDefault="00B22CBA" w:rsidP="00B22CBA">
      <w:pPr>
        <w:rPr>
          <w:lang w:val="se-NO"/>
        </w:rPr>
      </w:pPr>
    </w:p>
    <w:p w14:paraId="248BE0A1" w14:textId="77777777" w:rsidR="00B22CBA" w:rsidRDefault="00B22CBA" w:rsidP="00B22CBA">
      <w:pPr>
        <w:rPr>
          <w:lang w:val="se-NO"/>
        </w:rPr>
      </w:pPr>
    </w:p>
    <w:p w14:paraId="25354D5E" w14:textId="6AECC782" w:rsidR="00B22CBA" w:rsidRDefault="00B22CBA" w:rsidP="00B22CBA">
      <w:pPr>
        <w:rPr>
          <w:lang w:val="se-NO"/>
        </w:rPr>
      </w:pPr>
      <w:r>
        <w:rPr>
          <w:lang w:val="se-NO"/>
        </w:rPr>
        <w:t>S</w:t>
      </w:r>
      <w:r w:rsidR="001F377A">
        <w:rPr>
          <w:lang w:val="se-NO"/>
        </w:rPr>
        <w:t>ametingsrådet</w:t>
      </w:r>
    </w:p>
    <w:p w14:paraId="08E5D091" w14:textId="77777777" w:rsidR="00B22CBA" w:rsidRDefault="00B22CBA" w:rsidP="00B22CBA">
      <w:pPr>
        <w:rPr>
          <w:lang w:val="se-NO"/>
        </w:rPr>
      </w:pPr>
      <w:r>
        <w:rPr>
          <w:lang w:val="se-NO"/>
        </w:rPr>
        <w:t xml:space="preserve">Sámediggi </w:t>
      </w:r>
    </w:p>
    <w:p w14:paraId="737EEDBD" w14:textId="77777777" w:rsidR="00B22CBA" w:rsidRDefault="00B22CBA" w:rsidP="00B22CBA">
      <w:pPr>
        <w:rPr>
          <w:lang w:val="se-NO"/>
        </w:rPr>
      </w:pPr>
      <w:r>
        <w:rPr>
          <w:lang w:val="se-NO"/>
        </w:rPr>
        <w:t>Poastaboksa 3</w:t>
      </w:r>
    </w:p>
    <w:p w14:paraId="67736C29" w14:textId="77777777" w:rsidR="00B22CBA" w:rsidRDefault="00B22CBA" w:rsidP="00B22CBA">
      <w:pPr>
        <w:rPr>
          <w:lang w:val="se-NO"/>
        </w:rPr>
      </w:pPr>
      <w:r>
        <w:rPr>
          <w:lang w:val="se-NO"/>
        </w:rPr>
        <w:t xml:space="preserve">9735 Kárášjohka </w:t>
      </w:r>
    </w:p>
    <w:p w14:paraId="52094E84" w14:textId="77777777" w:rsidR="00B22CBA" w:rsidRPr="00830159" w:rsidRDefault="00B22CBA" w:rsidP="00B22CBA">
      <w:pPr>
        <w:rPr>
          <w:lang w:val="se-NO"/>
        </w:rPr>
      </w:pPr>
    </w:p>
    <w:p w14:paraId="4A15EDD4" w14:textId="77777777" w:rsidR="00B22CBA" w:rsidRPr="003011A1" w:rsidRDefault="00B22CBA" w:rsidP="00B22CBA">
      <w:pPr>
        <w:rPr>
          <w:lang w:val="se-NO"/>
        </w:rPr>
      </w:pPr>
    </w:p>
    <w:p w14:paraId="6746FB4E" w14:textId="4F21C9B7" w:rsidR="00B22CBA" w:rsidRPr="003D7F2C" w:rsidRDefault="00B22CBA" w:rsidP="00B22CBA">
      <w:pPr>
        <w:pStyle w:val="Overskrift1"/>
      </w:pPr>
      <w:r w:rsidRPr="003D7F2C">
        <w:t>Spørsmål til Sametingsrådet angående hjelp til å kommunisere med Vindkraft Nords hovedsponsor ST1.</w:t>
      </w:r>
    </w:p>
    <w:p w14:paraId="45E4F6CD" w14:textId="77777777" w:rsidR="00B22CBA" w:rsidRPr="003D7F2C" w:rsidRDefault="00B22CBA" w:rsidP="00B22CBA"/>
    <w:p w14:paraId="7BDCFF98" w14:textId="77777777" w:rsidR="00B22CBA" w:rsidRPr="003D7F2C" w:rsidRDefault="00B22CBA" w:rsidP="00B22CBA"/>
    <w:p w14:paraId="6846645A" w14:textId="3FA40D01" w:rsidR="00B22CBA" w:rsidRPr="003D7F2C" w:rsidRDefault="003D7F2C" w:rsidP="00B22CBA">
      <w:pPr>
        <w:rPr>
          <w:b/>
        </w:rPr>
      </w:pPr>
      <w:r>
        <w:rPr>
          <w:b/>
        </w:rPr>
        <w:t xml:space="preserve">Ved styret i </w:t>
      </w:r>
      <w:r w:rsidR="00B22CBA" w:rsidRPr="003D7F2C">
        <w:rPr>
          <w:b/>
        </w:rPr>
        <w:t>Lágesduottar</w:t>
      </w:r>
      <w:r w:rsidR="00B22CBA" w:rsidRPr="003D7F2C">
        <w:rPr>
          <w:b/>
        </w:rPr>
        <w:t>/ Laksefjordvidda reinbeitedistrikt</w:t>
      </w:r>
      <w:r w:rsidR="00B22CBA" w:rsidRPr="003D7F2C">
        <w:rPr>
          <w:b/>
        </w:rPr>
        <w:t xml:space="preserve">, </w:t>
      </w:r>
      <w:r w:rsidR="00B22CBA" w:rsidRPr="003D7F2C">
        <w:rPr>
          <w:b/>
        </w:rPr>
        <w:t>be</w:t>
      </w:r>
      <w:r>
        <w:rPr>
          <w:b/>
        </w:rPr>
        <w:t>s det</w:t>
      </w:r>
      <w:r w:rsidR="00B22CBA" w:rsidRPr="003D7F2C">
        <w:rPr>
          <w:b/>
        </w:rPr>
        <w:t xml:space="preserve"> om hjelp fra Sametingsrådet </w:t>
      </w:r>
      <w:r w:rsidR="00F84B8C" w:rsidRPr="003D7F2C">
        <w:rPr>
          <w:b/>
        </w:rPr>
        <w:t>til å forhindre vindkraftver</w:t>
      </w:r>
      <w:r>
        <w:rPr>
          <w:b/>
        </w:rPr>
        <w:t>k</w:t>
      </w:r>
      <w:r w:rsidR="00F84B8C" w:rsidRPr="003D7F2C">
        <w:rPr>
          <w:b/>
        </w:rPr>
        <w:t xml:space="preserve"> Nord i å etablere seg. </w:t>
      </w:r>
      <w:r w:rsidR="00F84B8C" w:rsidRPr="003D7F2C">
        <w:rPr>
          <w:b/>
        </w:rPr>
        <w:t>Laksefjordvidda reinbeitedistrikt</w:t>
      </w:r>
      <w:r w:rsidR="00F84B8C" w:rsidRPr="003D7F2C">
        <w:rPr>
          <w:b/>
        </w:rPr>
        <w:t xml:space="preserve"> er imot planene, og vil forhøre seg med Sametinget om det er mulig å få hjelp til å etablere kommunikasjon med de som finansierer prosjektet</w:t>
      </w:r>
      <w:r>
        <w:rPr>
          <w:b/>
        </w:rPr>
        <w:t>,</w:t>
      </w:r>
      <w:r w:rsidR="00F84B8C" w:rsidRPr="003D7F2C">
        <w:rPr>
          <w:b/>
        </w:rPr>
        <w:t xml:space="preserve"> </w:t>
      </w:r>
      <w:r>
        <w:rPr>
          <w:b/>
        </w:rPr>
        <w:t>for</w:t>
      </w:r>
      <w:r w:rsidR="00F84B8C" w:rsidRPr="003D7F2C">
        <w:rPr>
          <w:b/>
        </w:rPr>
        <w:t xml:space="preserve"> på den måten </w:t>
      </w:r>
      <w:r>
        <w:rPr>
          <w:b/>
        </w:rPr>
        <w:t>å st</w:t>
      </w:r>
      <w:r w:rsidR="00F84B8C" w:rsidRPr="003D7F2C">
        <w:rPr>
          <w:b/>
        </w:rPr>
        <w:t xml:space="preserve">oppe planene. </w:t>
      </w:r>
    </w:p>
    <w:p w14:paraId="6F84AD87" w14:textId="77777777" w:rsidR="00B22CBA" w:rsidRPr="003D7F2C" w:rsidRDefault="00B22CBA" w:rsidP="00B22CBA"/>
    <w:p w14:paraId="50021645" w14:textId="7F7C2554" w:rsidR="00B22CBA" w:rsidRPr="003D7F2C" w:rsidRDefault="00F84B8C" w:rsidP="00B22CBA">
      <w:r w:rsidRPr="003D7F2C">
        <w:t xml:space="preserve">Reinbeitedistriktet har fra begynnelsen av </w:t>
      </w:r>
      <w:r w:rsidR="00A7207C" w:rsidRPr="003D7F2C">
        <w:t xml:space="preserve">vært imot vindkraftverkets prosjekt, fordi det har store konsekvenser for beitelandet, reinen og menneskene. Selv om distriktet har gjort det helt klart for </w:t>
      </w:r>
      <w:r w:rsidR="00B22CBA" w:rsidRPr="003D7F2C">
        <w:t>Grenselandet AS</w:t>
      </w:r>
      <w:r w:rsidR="00A7207C" w:rsidRPr="003D7F2C">
        <w:t xml:space="preserve"> at de ikke ønsker å forhandle med dem og gjort rede for hvilken krise det vil være for reindrifta, så har ikke </w:t>
      </w:r>
      <w:r w:rsidR="00B22CBA" w:rsidRPr="003D7F2C">
        <w:t>Grenselandet</w:t>
      </w:r>
      <w:r w:rsidR="00A7207C" w:rsidRPr="003D7F2C">
        <w:t xml:space="preserve"> tatt </w:t>
      </w:r>
      <w:r w:rsidR="003D7F2C">
        <w:t xml:space="preserve">hensyn </w:t>
      </w:r>
      <w:r w:rsidR="00A7207C" w:rsidRPr="003D7F2C">
        <w:t>til</w:t>
      </w:r>
      <w:r w:rsidR="003D7F2C">
        <w:t xml:space="preserve"> det og </w:t>
      </w:r>
      <w:r w:rsidR="00A7207C" w:rsidRPr="003D7F2C">
        <w:t>likevel søkt om konsesjon.</w:t>
      </w:r>
      <w:r w:rsidR="00B22CBA" w:rsidRPr="003D7F2C">
        <w:t xml:space="preserve">  </w:t>
      </w:r>
    </w:p>
    <w:p w14:paraId="7B1D2337" w14:textId="77777777" w:rsidR="00B22CBA" w:rsidRPr="003D7F2C" w:rsidRDefault="00B22CBA" w:rsidP="00B22CBA"/>
    <w:p w14:paraId="27DCE021" w14:textId="2ED858D3" w:rsidR="00B22CBA" w:rsidRPr="003D7F2C" w:rsidRDefault="00A7207C" w:rsidP="00B22CBA">
      <w:pPr>
        <w:rPr>
          <w:b/>
        </w:rPr>
      </w:pPr>
      <w:r w:rsidRPr="003D7F2C">
        <w:rPr>
          <w:b/>
        </w:rPr>
        <w:t xml:space="preserve">Derfor ønsker vi i distriktet </w:t>
      </w:r>
      <w:r w:rsidR="00452134" w:rsidRPr="003D7F2C">
        <w:rPr>
          <w:b/>
        </w:rPr>
        <w:t xml:space="preserve">å ta kontakt med ST1 som finansierer prosjektet, og forklare for de både hvilke konsekvenser dette prosjektet har, men også om konsekvensene i Fosen-dommen. Det finske energiselskapet ST1 står bak Nord vindprosjekt skriver </w:t>
      </w:r>
      <w:r w:rsidR="00B22CBA" w:rsidRPr="003D7F2C">
        <w:rPr>
          <w:b/>
        </w:rPr>
        <w:t xml:space="preserve">Grenselandet </w:t>
      </w:r>
      <w:r w:rsidR="00452134" w:rsidRPr="003D7F2C">
        <w:rPr>
          <w:b/>
        </w:rPr>
        <w:t>på sin nettside.</w:t>
      </w:r>
      <w:r w:rsidR="00B22CBA" w:rsidRPr="003D7F2C">
        <w:rPr>
          <w:b/>
        </w:rPr>
        <w:t xml:space="preserve"> </w:t>
      </w:r>
    </w:p>
    <w:p w14:paraId="5F8F223C" w14:textId="77777777" w:rsidR="00B22CBA" w:rsidRPr="003D7F2C" w:rsidRDefault="00B22CBA" w:rsidP="00B22CBA"/>
    <w:p w14:paraId="1121463F" w14:textId="77777777" w:rsidR="00B22CBA" w:rsidRPr="003D7F2C" w:rsidRDefault="00B22CBA" w:rsidP="00B22CBA"/>
    <w:p w14:paraId="44908852" w14:textId="6F51B1E7" w:rsidR="00B22CBA" w:rsidRPr="003D7F2C" w:rsidRDefault="00660338" w:rsidP="00B22CBA">
      <w:r w:rsidRPr="003D7F2C">
        <w:t>Her er noen punkter vi ønsker å presentere</w:t>
      </w:r>
      <w:r w:rsidR="00B22CBA" w:rsidRPr="003D7F2C">
        <w:t xml:space="preserve">: </w:t>
      </w:r>
    </w:p>
    <w:p w14:paraId="77CA9CC9" w14:textId="6FDF4BAC" w:rsidR="00B22CBA" w:rsidRPr="003D7F2C" w:rsidRDefault="00B22CBA" w:rsidP="00B22CBA">
      <w:pPr>
        <w:pStyle w:val="Listeavsnitt"/>
        <w:numPr>
          <w:ilvl w:val="0"/>
          <w:numId w:val="1"/>
        </w:numPr>
      </w:pPr>
      <w:r w:rsidRPr="003D7F2C">
        <w:t>Protect Sápmi</w:t>
      </w:r>
      <w:r w:rsidR="00660338" w:rsidRPr="003D7F2C">
        <w:t>s rapport</w:t>
      </w:r>
      <w:r w:rsidRPr="003D7F2C">
        <w:t xml:space="preserve">, </w:t>
      </w:r>
      <w:r w:rsidR="00660338" w:rsidRPr="003D7F2C">
        <w:t>hvor det er utredet hvilke konsekvenser prosjektet har for reindrifta</w:t>
      </w:r>
    </w:p>
    <w:p w14:paraId="32EDB38C" w14:textId="5C0A42BA" w:rsidR="00B22CBA" w:rsidRPr="003D7F2C" w:rsidRDefault="00660338" w:rsidP="00B22CBA">
      <w:pPr>
        <w:pStyle w:val="Listeavsnitt"/>
        <w:numPr>
          <w:ilvl w:val="1"/>
          <w:numId w:val="1"/>
        </w:numPr>
      </w:pPr>
      <w:r w:rsidRPr="003D7F2C">
        <w:t xml:space="preserve">Beiteland </w:t>
      </w:r>
      <w:r w:rsidR="003D7F2C" w:rsidRPr="003D7F2C">
        <w:t>innskrenkes</w:t>
      </w:r>
      <w:r w:rsidR="00B22CBA" w:rsidRPr="003D7F2C">
        <w:t xml:space="preserve">, </w:t>
      </w:r>
      <w:r w:rsidRPr="003D7F2C">
        <w:t xml:space="preserve">både det planlagte område og </w:t>
      </w:r>
      <w:r w:rsidR="00C61626" w:rsidRPr="003D7F2C">
        <w:t xml:space="preserve">dets infrastruktur samt begrensninger som følge av kraftlinjer. </w:t>
      </w:r>
      <w:r w:rsidR="00B22CBA" w:rsidRPr="003D7F2C">
        <w:t xml:space="preserve"> </w:t>
      </w:r>
    </w:p>
    <w:p w14:paraId="640DC452" w14:textId="6A4A67F1" w:rsidR="00B22CBA" w:rsidRPr="003D7F2C" w:rsidRDefault="00C61626" w:rsidP="00B22CBA">
      <w:pPr>
        <w:pStyle w:val="Listeavsnitt"/>
        <w:numPr>
          <w:ilvl w:val="1"/>
          <w:numId w:val="1"/>
        </w:numPr>
      </w:pPr>
      <w:r w:rsidRPr="003D7F2C">
        <w:rPr>
          <w:b/>
        </w:rPr>
        <w:t xml:space="preserve">Reindriftsutøvere må avvikle fordi </w:t>
      </w:r>
      <w:r w:rsidR="005457F9">
        <w:rPr>
          <w:b/>
        </w:rPr>
        <w:t>reindrift</w:t>
      </w:r>
      <w:r w:rsidRPr="003D7F2C">
        <w:rPr>
          <w:b/>
        </w:rPr>
        <w:t xml:space="preserve"> ikke er </w:t>
      </w:r>
      <w:r w:rsidR="003D7F2C" w:rsidRPr="003D7F2C">
        <w:rPr>
          <w:b/>
        </w:rPr>
        <w:t>lønnsomt</w:t>
      </w:r>
      <w:r w:rsidRPr="003D7F2C">
        <w:rPr>
          <w:b/>
        </w:rPr>
        <w:t xml:space="preserve"> mer</w:t>
      </w:r>
      <w:r w:rsidR="00B22CBA" w:rsidRPr="003D7F2C">
        <w:t xml:space="preserve"> </w:t>
      </w:r>
      <w:r w:rsidRPr="003D7F2C">
        <w:t xml:space="preserve">Trange beiter tærer på reinen og medfører ekstraarbeid. </w:t>
      </w:r>
      <w:r w:rsidR="00B22CBA" w:rsidRPr="003D7F2C">
        <w:rPr>
          <w:b/>
        </w:rPr>
        <w:t xml:space="preserve"> </w:t>
      </w:r>
    </w:p>
    <w:p w14:paraId="7F315C0C" w14:textId="584D134D" w:rsidR="00B22CBA" w:rsidRPr="003D7F2C" w:rsidRDefault="00C61626" w:rsidP="00B22CBA">
      <w:pPr>
        <w:pStyle w:val="Listeavsnitt"/>
        <w:numPr>
          <w:ilvl w:val="0"/>
          <w:numId w:val="1"/>
        </w:numPr>
      </w:pPr>
      <w:r w:rsidRPr="003D7F2C">
        <w:t>Ødelegger for reindrifta som er en nyskapende</w:t>
      </w:r>
      <w:r w:rsidR="00B22CBA" w:rsidRPr="003D7F2C">
        <w:t xml:space="preserve"> </w:t>
      </w:r>
      <w:r w:rsidRPr="003D7F2C">
        <w:t xml:space="preserve">næring som </w:t>
      </w:r>
      <w:r w:rsidR="00A76B51">
        <w:t xml:space="preserve">har </w:t>
      </w:r>
      <w:r w:rsidR="003D7F2C" w:rsidRPr="003D7F2C">
        <w:t>nytt</w:t>
      </w:r>
      <w:r w:rsidR="00A76B51">
        <w:t>e</w:t>
      </w:r>
      <w:r w:rsidRPr="003D7F2C">
        <w:t xml:space="preserve"> av utmark og ødelegger den ikke. </w:t>
      </w:r>
    </w:p>
    <w:p w14:paraId="23A52588" w14:textId="2367BA2D" w:rsidR="00B22CBA" w:rsidRPr="003D7F2C" w:rsidRDefault="00B51491" w:rsidP="00B22CBA">
      <w:pPr>
        <w:pStyle w:val="Listeavsnitt"/>
        <w:numPr>
          <w:ilvl w:val="0"/>
          <w:numId w:val="1"/>
        </w:numPr>
      </w:pPr>
      <w:r>
        <w:t>B</w:t>
      </w:r>
      <w:r w:rsidR="00C61626" w:rsidRPr="003D7F2C">
        <w:t>evaring av den biologiske allsidigheten</w:t>
      </w:r>
      <w:r>
        <w:t xml:space="preserve"> begrenses</w:t>
      </w:r>
      <w:r w:rsidR="00C61626" w:rsidRPr="003D7F2C">
        <w:t xml:space="preserve">. </w:t>
      </w:r>
    </w:p>
    <w:p w14:paraId="119D9EE9" w14:textId="5DCD51AF" w:rsidR="00B22CBA" w:rsidRPr="003D7F2C" w:rsidRDefault="00C61626" w:rsidP="00B22CBA">
      <w:pPr>
        <w:pStyle w:val="Listeavsnitt"/>
        <w:numPr>
          <w:ilvl w:val="0"/>
          <w:numId w:val="1"/>
        </w:numPr>
      </w:pPr>
      <w:r w:rsidRPr="003D7F2C">
        <w:lastRenderedPageBreak/>
        <w:t>Sosiale konsekvenser</w:t>
      </w:r>
      <w:r w:rsidR="00B22CBA" w:rsidRPr="003D7F2C">
        <w:t xml:space="preserve">: </w:t>
      </w:r>
      <w:r w:rsidR="00C02447" w:rsidRPr="003D7F2C">
        <w:t>selv</w:t>
      </w:r>
      <w:r w:rsidR="003D7F2C">
        <w:t xml:space="preserve"> </w:t>
      </w:r>
      <w:r w:rsidR="00C02447" w:rsidRPr="003D7F2C">
        <w:t>om prosjektet er bærekraftig, så er det ikke bærekraftig sosialt.</w:t>
      </w:r>
    </w:p>
    <w:p w14:paraId="66E61594" w14:textId="70E1AFA2" w:rsidR="00B22CBA" w:rsidRPr="003D7F2C" w:rsidRDefault="00C02447" w:rsidP="00B22CBA">
      <w:pPr>
        <w:pStyle w:val="Listeavsnitt"/>
        <w:numPr>
          <w:ilvl w:val="1"/>
          <w:numId w:val="1"/>
        </w:numPr>
      </w:pPr>
      <w:r w:rsidRPr="003D7F2C">
        <w:t>Bryter urfolksrettigheter</w:t>
      </w:r>
    </w:p>
    <w:p w14:paraId="7DB00CBC" w14:textId="3EE4E957" w:rsidR="00B22CBA" w:rsidRPr="003D7F2C" w:rsidRDefault="00C02447" w:rsidP="00B22CBA">
      <w:pPr>
        <w:pStyle w:val="Listeavsnitt"/>
        <w:numPr>
          <w:ilvl w:val="1"/>
          <w:numId w:val="1"/>
        </w:numPr>
      </w:pPr>
      <w:r w:rsidRPr="003D7F2C">
        <w:t>Ødelegger det samiske samfunnet</w:t>
      </w:r>
      <w:r w:rsidR="00B22CBA" w:rsidRPr="003D7F2C">
        <w:t xml:space="preserve">, </w:t>
      </w:r>
      <w:r w:rsidRPr="003D7F2C">
        <w:t>kulturen og språket</w:t>
      </w:r>
      <w:r w:rsidR="00B22CBA" w:rsidRPr="003D7F2C">
        <w:t xml:space="preserve">. </w:t>
      </w:r>
      <w:r w:rsidRPr="003D7F2C">
        <w:t xml:space="preserve">Samiske arbeidsplasser går tapt og et samisk kjerneområde som </w:t>
      </w:r>
      <w:r w:rsidR="00A76B51">
        <w:t xml:space="preserve">på norsk side er med på å opprettholde </w:t>
      </w:r>
      <w:r w:rsidRPr="003D7F2C">
        <w:t xml:space="preserve">nordsamisk </w:t>
      </w:r>
      <w:r w:rsidR="00A76B51">
        <w:t>vil svekkes</w:t>
      </w:r>
      <w:r w:rsidRPr="003D7F2C">
        <w:t xml:space="preserve">.  </w:t>
      </w:r>
    </w:p>
    <w:p w14:paraId="65039956" w14:textId="77777777" w:rsidR="00C02447" w:rsidRPr="003D7F2C" w:rsidRDefault="00C02447" w:rsidP="00C02447">
      <w:pPr>
        <w:pStyle w:val="Listeavsnitt"/>
        <w:ind w:left="1440"/>
      </w:pPr>
    </w:p>
    <w:p w14:paraId="65E58773" w14:textId="7C91937A" w:rsidR="00B22CBA" w:rsidRPr="003D7F2C" w:rsidRDefault="00C02447" w:rsidP="00B22CBA">
      <w:r w:rsidRPr="003D7F2C">
        <w:rPr>
          <w:b/>
        </w:rPr>
        <w:t>I tillegg til disse punktene tror vi</w:t>
      </w:r>
      <w:r w:rsidR="00503840" w:rsidRPr="003D7F2C">
        <w:rPr>
          <w:b/>
        </w:rPr>
        <w:t xml:space="preserve"> </w:t>
      </w:r>
      <w:r w:rsidRPr="003D7F2C">
        <w:rPr>
          <w:b/>
        </w:rPr>
        <w:t>at Sametinget kan hjelpe oss</w:t>
      </w:r>
      <w:r w:rsidR="00503840" w:rsidRPr="003D7F2C">
        <w:rPr>
          <w:b/>
        </w:rPr>
        <w:t xml:space="preserve"> med å forklare for dem hvilke rettigheter de bryter, og hvilke konsekvenser Fosen-dommen har. </w:t>
      </w:r>
      <w:r w:rsidR="00B22CBA" w:rsidRPr="003D7F2C">
        <w:rPr>
          <w:b/>
        </w:rPr>
        <w:t xml:space="preserve"> </w:t>
      </w:r>
    </w:p>
    <w:p w14:paraId="318A2A0F" w14:textId="5D5E0CAA" w:rsidR="00B22CBA" w:rsidRPr="003D7F2C" w:rsidRDefault="00503840" w:rsidP="00B22CBA">
      <w:r w:rsidRPr="003D7F2C">
        <w:t>Vi har også mulighet til å invitere Samerådet, Naturvernforbundet og andre interesserte til møte</w:t>
      </w:r>
      <w:r w:rsidR="00B51491">
        <w:t>t</w:t>
      </w:r>
      <w:r w:rsidRPr="003D7F2C">
        <w:t xml:space="preserve"> med ST1. </w:t>
      </w:r>
      <w:r w:rsidR="00B22CBA" w:rsidRPr="003D7F2C">
        <w:t xml:space="preserve"> </w:t>
      </w:r>
    </w:p>
    <w:p w14:paraId="1C7C4EC7" w14:textId="77777777" w:rsidR="00B22CBA" w:rsidRPr="003D7F2C" w:rsidRDefault="00B22CBA" w:rsidP="00B22CBA"/>
    <w:p w14:paraId="67E6ED26" w14:textId="1D05C953" w:rsidR="00B22CBA" w:rsidRPr="003D7F2C" w:rsidRDefault="00B51491" w:rsidP="00B22CBA">
      <w:pPr>
        <w:pStyle w:val="Overskrift2"/>
      </w:pPr>
      <w:r>
        <w:t>Sakens b</w:t>
      </w:r>
      <w:r w:rsidR="00503840" w:rsidRPr="003D7F2C">
        <w:t>akgrunn</w:t>
      </w:r>
      <w:r w:rsidR="00B22CBA" w:rsidRPr="003D7F2C">
        <w:t xml:space="preserve"> </w:t>
      </w:r>
    </w:p>
    <w:p w14:paraId="2124C83D" w14:textId="77777777" w:rsidR="00B22CBA" w:rsidRPr="003D7F2C" w:rsidRDefault="00B22CBA" w:rsidP="00B22CBA"/>
    <w:p w14:paraId="1B228230" w14:textId="2F1CFB95" w:rsidR="00B22CBA" w:rsidRPr="003D7F2C" w:rsidRDefault="00503840" w:rsidP="00B22CBA">
      <w:r w:rsidRPr="003D7F2C">
        <w:t xml:space="preserve">Selskapet </w:t>
      </w:r>
      <w:r w:rsidR="00B22CBA" w:rsidRPr="003D7F2C">
        <w:t xml:space="preserve">Grenselandet A/S </w:t>
      </w:r>
      <w:r w:rsidRPr="003D7F2C">
        <w:t xml:space="preserve">søkte i </w:t>
      </w:r>
      <w:r w:rsidR="00B22CBA" w:rsidRPr="003D7F2C">
        <w:t>2019</w:t>
      </w:r>
      <w:r w:rsidRPr="003D7F2C">
        <w:t xml:space="preserve"> konsesjon om å bygge vindkraftpark i Vilges</w:t>
      </w:r>
      <w:r w:rsidR="00B22CBA" w:rsidRPr="003D7F2C">
        <w:t>rášš</w:t>
      </w:r>
      <w:r w:rsidRPr="003D7F2C">
        <w:t>a</w:t>
      </w:r>
      <w:r w:rsidR="00B22CBA" w:rsidRPr="003D7F2C">
        <w:t xml:space="preserve"> </w:t>
      </w:r>
      <w:r w:rsidRPr="003D7F2C">
        <w:t>og</w:t>
      </w:r>
      <w:r w:rsidR="00B22CBA" w:rsidRPr="003D7F2C">
        <w:t xml:space="preserve"> Borggašgáis</w:t>
      </w:r>
      <w:r w:rsidR="00635B44" w:rsidRPr="003D7F2C">
        <w:t>a</w:t>
      </w:r>
      <w:r w:rsidR="00B22CBA" w:rsidRPr="003D7F2C">
        <w:t xml:space="preserve">, </w:t>
      </w:r>
      <w:r w:rsidR="00635B44" w:rsidRPr="003D7F2C">
        <w:t>steder innenfor vårt reinbeitedistrikt</w:t>
      </w:r>
      <w:r w:rsidR="00B22CBA" w:rsidRPr="003D7F2C">
        <w:t>. Norg</w:t>
      </w:r>
      <w:r w:rsidR="00635B44" w:rsidRPr="003D7F2C">
        <w:t>es va</w:t>
      </w:r>
      <w:r w:rsidR="00DF7660" w:rsidRPr="003D7F2C">
        <w:t>ssdrags</w:t>
      </w:r>
      <w:r w:rsidR="00635B44" w:rsidRPr="003D7F2C">
        <w:t xml:space="preserve">- og energivirksomhet har vedtatt et utredningsprogram for vindkraftverk. </w:t>
      </w:r>
      <w:r w:rsidR="00B22CBA" w:rsidRPr="003D7F2C">
        <w:t xml:space="preserve"> </w:t>
      </w:r>
    </w:p>
    <w:p w14:paraId="15E91D7E" w14:textId="77777777" w:rsidR="00B22CBA" w:rsidRPr="003D7F2C" w:rsidRDefault="00B22CBA" w:rsidP="00B22CBA"/>
    <w:p w14:paraId="2B1D2B23" w14:textId="47019538" w:rsidR="00B22CBA" w:rsidRPr="003D7F2C" w:rsidRDefault="00B22CBA" w:rsidP="00B22CBA">
      <w:r w:rsidRPr="003D7F2C">
        <w:t xml:space="preserve">Grenselandet </w:t>
      </w:r>
      <w:r w:rsidR="00DF7660" w:rsidRPr="003D7F2C">
        <w:t xml:space="preserve">har i </w:t>
      </w:r>
      <w:r w:rsidRPr="003D7F2C">
        <w:t>2018</w:t>
      </w:r>
      <w:r w:rsidR="00DF7660" w:rsidRPr="003D7F2C">
        <w:t xml:space="preserve"> </w:t>
      </w:r>
      <w:r w:rsidR="00902B87" w:rsidRPr="003D7F2C">
        <w:t xml:space="preserve">presentert </w:t>
      </w:r>
      <w:r w:rsidR="00DF7660" w:rsidRPr="003D7F2C">
        <w:t xml:space="preserve">en </w:t>
      </w:r>
      <w:r w:rsidR="00DF7660" w:rsidRPr="00ED0B8A">
        <w:t xml:space="preserve">avtale </w:t>
      </w:r>
      <w:r w:rsidR="00902B87" w:rsidRPr="00ED0B8A">
        <w:t xml:space="preserve">for </w:t>
      </w:r>
      <w:r w:rsidR="00902B87" w:rsidRPr="00ED0B8A">
        <w:t>distriktet</w:t>
      </w:r>
      <w:r w:rsidR="00902B87" w:rsidRPr="00ED0B8A">
        <w:t xml:space="preserve"> </w:t>
      </w:r>
      <w:r w:rsidR="00DF7660" w:rsidRPr="00ED0B8A">
        <w:t xml:space="preserve">hvor de </w:t>
      </w:r>
      <w:r w:rsidR="00902B87" w:rsidRPr="00ED0B8A">
        <w:t>tilbyr</w:t>
      </w:r>
      <w:r w:rsidR="00DF7660" w:rsidRPr="00ED0B8A">
        <w:t xml:space="preserve"> 122 millioner kroner i erstatning til distriktet, </w:t>
      </w:r>
      <w:r w:rsidR="00B51491" w:rsidRPr="00ED0B8A">
        <w:t xml:space="preserve">med det vilkår at de </w:t>
      </w:r>
      <w:r w:rsidR="00ED0B8A" w:rsidRPr="00ED0B8A">
        <w:t xml:space="preserve">samtykker i byggverket, </w:t>
      </w:r>
      <w:r w:rsidR="00DF7660" w:rsidRPr="00ED0B8A">
        <w:t xml:space="preserve">men distriktets styre har </w:t>
      </w:r>
      <w:r w:rsidR="00ED0B8A" w:rsidRPr="00ED0B8A">
        <w:t>avvist</w:t>
      </w:r>
      <w:r w:rsidR="00DF7660" w:rsidRPr="00ED0B8A">
        <w:t xml:space="preserve"> </w:t>
      </w:r>
      <w:r w:rsidR="00902B87" w:rsidRPr="00ED0B8A">
        <w:t xml:space="preserve">tilbudet </w:t>
      </w:r>
      <w:r w:rsidR="00ED0B8A" w:rsidRPr="00ED0B8A">
        <w:t xml:space="preserve">helt </w:t>
      </w:r>
      <w:r w:rsidR="00902B87" w:rsidRPr="00ED0B8A">
        <w:t>da de heller vil forhindre</w:t>
      </w:r>
      <w:r w:rsidR="00902B87" w:rsidRPr="003D7F2C">
        <w:t xml:space="preserve"> etablering av vindkraftverk. </w:t>
      </w:r>
      <w:r w:rsidRPr="003D7F2C">
        <w:t xml:space="preserve">  </w:t>
      </w:r>
    </w:p>
    <w:p w14:paraId="190CB8AE" w14:textId="77777777" w:rsidR="00B22CBA" w:rsidRPr="003D7F2C" w:rsidRDefault="00B22CBA" w:rsidP="00B22CBA"/>
    <w:p w14:paraId="1815B252" w14:textId="173D3748" w:rsidR="00B22CBA" w:rsidRPr="003D7F2C" w:rsidRDefault="00902B87" w:rsidP="00B22CBA">
      <w:r w:rsidRPr="003D7F2C">
        <w:t>Nylig har også</w:t>
      </w:r>
      <w:r w:rsidR="00B22CBA" w:rsidRPr="003D7F2C">
        <w:t xml:space="preserve"> Grenselandet </w:t>
      </w:r>
      <w:r w:rsidRPr="003D7F2C">
        <w:t>tatt kontakt med innehavere av driftsenheter</w:t>
      </w:r>
      <w:r w:rsidR="00B22CBA" w:rsidRPr="003D7F2C">
        <w:t xml:space="preserve"> </w:t>
      </w:r>
      <w:r w:rsidRPr="003D7F2C">
        <w:t xml:space="preserve">for å tilby de </w:t>
      </w:r>
      <w:r w:rsidR="00ED0B8A">
        <w:t xml:space="preserve">direkte avtaler om utbetaling av </w:t>
      </w:r>
      <w:r w:rsidRPr="003D7F2C">
        <w:t>erstatning. Dette har de gjort bak distriktsstyrets rygg, selv om</w:t>
      </w:r>
      <w:r w:rsidR="003D7F2C">
        <w:t xml:space="preserve"> </w:t>
      </w:r>
      <w:r w:rsidRPr="003D7F2C">
        <w:t xml:space="preserve">det er distriktsstyrets oppgave å administrere beitelandet i reinbeitedistriktet. </w:t>
      </w:r>
    </w:p>
    <w:p w14:paraId="1366B5BB" w14:textId="77777777" w:rsidR="00B22CBA" w:rsidRPr="003D7F2C" w:rsidRDefault="00B22CBA" w:rsidP="00B22CBA"/>
    <w:p w14:paraId="6656746A" w14:textId="2A938C86" w:rsidR="00B22CBA" w:rsidRPr="003D7F2C" w:rsidRDefault="00902B87" w:rsidP="00B22CBA">
      <w:r w:rsidRPr="003D7F2C">
        <w:t xml:space="preserve">Vi tror på en positiv tilbakemelding og muligheten for et godt  samarbeid. </w:t>
      </w:r>
      <w:r w:rsidR="00B22CBA" w:rsidRPr="003D7F2C">
        <w:t xml:space="preserve"> </w:t>
      </w:r>
    </w:p>
    <w:p w14:paraId="1DBCEA2A" w14:textId="77777777" w:rsidR="00B22CBA" w:rsidRPr="003D7F2C" w:rsidRDefault="00B22CBA" w:rsidP="00B22CBA"/>
    <w:p w14:paraId="7370170F" w14:textId="3B8E9744" w:rsidR="00B22CBA" w:rsidRPr="003D7F2C" w:rsidRDefault="006973D4" w:rsidP="00B22CBA">
      <w:r w:rsidRPr="003D7F2C">
        <w:t>Med vennlig hilsen</w:t>
      </w:r>
    </w:p>
    <w:p w14:paraId="2E31976E" w14:textId="77777777" w:rsidR="00B22CBA" w:rsidRPr="003D7F2C" w:rsidRDefault="00B22CBA" w:rsidP="00B22CBA"/>
    <w:p w14:paraId="3F8B2FE7" w14:textId="77777777" w:rsidR="00B22CBA" w:rsidRPr="003D7F2C" w:rsidRDefault="00B22CBA" w:rsidP="00B22CBA"/>
    <w:p w14:paraId="59B97BB2" w14:textId="33B9F534" w:rsidR="00B22CBA" w:rsidRPr="003D7F2C" w:rsidRDefault="00B22CBA" w:rsidP="00B22CBA">
      <w:r w:rsidRPr="003D7F2C">
        <w:t xml:space="preserve">Geir Ande Gaup </w:t>
      </w:r>
    </w:p>
    <w:p w14:paraId="3BCB4025" w14:textId="77777777" w:rsidR="00B22CBA" w:rsidRPr="003D7F2C" w:rsidRDefault="00B22CBA" w:rsidP="00B22CBA"/>
    <w:p w14:paraId="7F68952B" w14:textId="77777777" w:rsidR="00B22CBA" w:rsidRPr="003D7F2C" w:rsidRDefault="00B22CBA" w:rsidP="00B22CBA"/>
    <w:p w14:paraId="6A2F88A2" w14:textId="24A6F983" w:rsidR="00B22CBA" w:rsidRPr="003D7F2C" w:rsidRDefault="006973D4" w:rsidP="00B22CBA">
      <w:r w:rsidRPr="003D7F2C">
        <w:t>formann</w:t>
      </w:r>
      <w:r w:rsidR="00B22CBA" w:rsidRPr="003D7F2C">
        <w:t xml:space="preserve"> </w:t>
      </w:r>
    </w:p>
    <w:p w14:paraId="24B49857" w14:textId="77777777" w:rsidR="00D63B68" w:rsidRPr="003D7F2C" w:rsidRDefault="00A76B51"/>
    <w:sectPr w:rsidR="00D63B68" w:rsidRPr="003D7F2C" w:rsidSect="00A01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5FD8"/>
    <w:multiLevelType w:val="hybridMultilevel"/>
    <w:tmpl w:val="37869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A"/>
    <w:rsid w:val="001F377A"/>
    <w:rsid w:val="0036291A"/>
    <w:rsid w:val="003D7F2C"/>
    <w:rsid w:val="00452134"/>
    <w:rsid w:val="00503840"/>
    <w:rsid w:val="005457F9"/>
    <w:rsid w:val="00635B44"/>
    <w:rsid w:val="00660338"/>
    <w:rsid w:val="006973D4"/>
    <w:rsid w:val="00902B87"/>
    <w:rsid w:val="009F5808"/>
    <w:rsid w:val="00A7207C"/>
    <w:rsid w:val="00A76B51"/>
    <w:rsid w:val="00B22CBA"/>
    <w:rsid w:val="00B51491"/>
    <w:rsid w:val="00C02447"/>
    <w:rsid w:val="00C61626"/>
    <w:rsid w:val="00DF7660"/>
    <w:rsid w:val="00ED0B8A"/>
    <w:rsid w:val="00F84B8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D0C"/>
  <w15:chartTrackingRefBased/>
  <w15:docId w15:val="{E3AAEB57-94F4-4AB9-82F3-5EAD193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BA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2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2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2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2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22C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2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difjord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2022-01-06T09:07:00Z</dcterms:created>
  <dcterms:modified xsi:type="dcterms:W3CDTF">2022-01-06T12:44:00Z</dcterms:modified>
</cp:coreProperties>
</file>