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14" w:rsidRPr="00E77946" w:rsidRDefault="005042C8" w:rsidP="00C6521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se-NO"/>
        </w:rPr>
      </w:pPr>
      <w:r w:rsidRPr="00E77946">
        <w:rPr>
          <w:rFonts w:ascii="Calibri" w:eastAsia="Times New Roman" w:hAnsi="Calibri" w:cs="Calibri"/>
          <w:b/>
          <w:bCs/>
          <w:color w:val="000000"/>
          <w:lang w:val="se-NO"/>
        </w:rPr>
        <w:t>Rievdadanevttohus sánádahkii lávdegotti mearkkašumis gáiccaid sisafievrrideami birra Finnmárkui</w:t>
      </w:r>
      <w:r w:rsidR="00C65214" w:rsidRPr="00E77946">
        <w:rPr>
          <w:rFonts w:ascii="Calibri" w:eastAsia="Times New Roman" w:hAnsi="Calibri" w:cs="Calibri"/>
          <w:color w:val="000000"/>
          <w:lang w:val="se-NO"/>
        </w:rPr>
        <w:br/>
      </w:r>
    </w:p>
    <w:p w:rsidR="00E77946" w:rsidRPr="00E77946" w:rsidRDefault="00C10FCE" w:rsidP="00C65214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Times New Roman"/>
          <w:color w:val="000000"/>
          <w:lang w:val="se-NO"/>
        </w:rPr>
      </w:pPr>
      <w:r w:rsidRPr="00E77946">
        <w:rPr>
          <w:rFonts w:ascii="Calibri" w:eastAsia="Times New Roman" w:hAnsi="Calibri" w:cs="Times New Roman"/>
          <w:color w:val="000000"/>
          <w:lang w:val="se-NO"/>
        </w:rPr>
        <w:t>Rievdadit Gáic</w:t>
      </w:r>
      <w:r w:rsidR="00093796" w:rsidRPr="00E77946">
        <w:rPr>
          <w:rFonts w:ascii="Calibri" w:eastAsia="Times New Roman" w:hAnsi="Calibri" w:cs="Times New Roman"/>
          <w:color w:val="000000"/>
          <w:lang w:val="se-NO"/>
        </w:rPr>
        <w:t>aealáhus.. sisafievrrideapmái</w:t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t xml:space="preserve"> .</w:t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br/>
      </w:r>
      <w:r w:rsidR="00093796" w:rsidRPr="00E77946">
        <w:rPr>
          <w:rFonts w:ascii="Calibri" w:eastAsia="Times New Roman" w:hAnsi="Calibri" w:cs="Times New Roman"/>
          <w:color w:val="000000"/>
          <w:lang w:val="se-NO"/>
        </w:rPr>
        <w:t>Vuosttaš ja nuppi cealkagis.</w:t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br/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br/>
      </w:r>
      <w:r w:rsidR="00093796" w:rsidRPr="00E77946">
        <w:rPr>
          <w:rFonts w:ascii="Calibri" w:eastAsia="Times New Roman" w:hAnsi="Calibri" w:cs="Times New Roman"/>
          <w:color w:val="000000"/>
          <w:lang w:val="se-NO"/>
        </w:rPr>
        <w:t>Lasihit:</w:t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br/>
      </w:r>
      <w:r w:rsidRPr="00E77946">
        <w:rPr>
          <w:rFonts w:ascii="Calibri" w:eastAsia="Times New Roman" w:hAnsi="Calibri" w:cs="Times New Roman"/>
          <w:color w:val="000000"/>
          <w:lang w:val="se-NO"/>
        </w:rPr>
        <w:t>maŋimus golbma cealkaga čállojuvvojit stuorit bustávaiguin</w:t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t>.</w:t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br/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br/>
      </w:r>
      <w:r w:rsidRPr="00E77946">
        <w:rPr>
          <w:rFonts w:ascii="Calibri" w:eastAsia="Times New Roman" w:hAnsi="Calibri" w:cs="Times New Roman"/>
          <w:color w:val="000000"/>
          <w:lang w:val="se-NO"/>
        </w:rPr>
        <w:t>Gáicaealáhus</w:t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t>.</w:t>
      </w:r>
      <w:r w:rsidR="00C65214" w:rsidRPr="00E77946">
        <w:rPr>
          <w:rFonts w:ascii="Calibri" w:eastAsia="Times New Roman" w:hAnsi="Calibri" w:cs="Times New Roman"/>
          <w:color w:val="000000"/>
          <w:lang w:val="se-NO"/>
        </w:rPr>
        <w:br/>
      </w:r>
      <w:r w:rsidR="00706CE2" w:rsidRPr="00E77946">
        <w:rPr>
          <w:rFonts w:ascii="Calibri" w:eastAsia="Times New Roman" w:hAnsi="Calibri" w:cs="Times New Roman"/>
          <w:color w:val="000000"/>
          <w:lang w:val="se-NO"/>
        </w:rPr>
        <w:t>Gáiccaid sisafievrridangielddus lea doaibman ovtta áigodaga. Sámedikki mielas lea áigi rahpat vejolašvuođa sisafievrridit gáiccaid Finnmárkui go dálá dilli lea eará go dal</w:t>
      </w:r>
      <w:r w:rsidR="00EC2F4A">
        <w:rPr>
          <w:rFonts w:ascii="Calibri" w:eastAsia="Times New Roman" w:hAnsi="Calibri" w:cs="Times New Roman"/>
          <w:color w:val="000000"/>
          <w:lang w:val="se-NO"/>
        </w:rPr>
        <w:t>l</w:t>
      </w:r>
      <w:r w:rsidR="00706CE2" w:rsidRPr="00E77946">
        <w:rPr>
          <w:rFonts w:ascii="Calibri" w:eastAsia="Times New Roman" w:hAnsi="Calibri" w:cs="Times New Roman"/>
          <w:color w:val="000000"/>
          <w:lang w:val="se-NO"/>
        </w:rPr>
        <w:t xml:space="preserve">e go gielddus </w:t>
      </w:r>
      <w:r w:rsidR="00EC2F4A">
        <w:rPr>
          <w:rFonts w:ascii="Calibri" w:eastAsia="Times New Roman" w:hAnsi="Calibri" w:cs="Times New Roman"/>
          <w:color w:val="000000"/>
          <w:lang w:val="se-NO"/>
        </w:rPr>
        <w:t>bođii</w:t>
      </w:r>
      <w:r w:rsidR="00706CE2" w:rsidRPr="00E77946">
        <w:rPr>
          <w:rFonts w:ascii="Calibri" w:eastAsia="Times New Roman" w:hAnsi="Calibri" w:cs="Times New Roman"/>
          <w:color w:val="000000"/>
          <w:lang w:val="se-NO"/>
        </w:rPr>
        <w:t xml:space="preserve">. </w:t>
      </w:r>
      <w:r w:rsidR="00D950E1" w:rsidRPr="00E77946">
        <w:rPr>
          <w:rFonts w:ascii="Calibri" w:eastAsia="Times New Roman" w:hAnsi="Calibri" w:cs="Times New Roman"/>
          <w:color w:val="000000"/>
          <w:lang w:val="se-NO"/>
        </w:rPr>
        <w:t>Sámi eanadoalus lea gáica leamaš guovddážis. Historjjálaččat lei gáica dehálaš danne go dainna sáhtii johttit</w:t>
      </w:r>
      <w:r w:rsidR="000F18C9" w:rsidRPr="00E77946">
        <w:rPr>
          <w:rFonts w:ascii="Calibri" w:eastAsia="Times New Roman" w:hAnsi="Calibri" w:cs="Times New Roman"/>
          <w:color w:val="000000"/>
          <w:lang w:val="se-NO"/>
        </w:rPr>
        <w:t xml:space="preserve"> ja ovttastahttit boazodoaluin ja visot eallis bođii ávkin go njuvvui</w:t>
      </w:r>
      <w:r w:rsidR="002317FB" w:rsidRPr="00E77946">
        <w:rPr>
          <w:rFonts w:ascii="Calibri" w:eastAsia="Times New Roman" w:hAnsi="Calibri" w:cs="Times New Roman"/>
          <w:color w:val="000000"/>
          <w:lang w:val="se-NO"/>
        </w:rPr>
        <w:t>, seamma go bohccos. Gáiccamielki</w:t>
      </w:r>
      <w:r w:rsidR="00CD5C49">
        <w:rPr>
          <w:rFonts w:ascii="Calibri" w:eastAsia="Times New Roman" w:hAnsi="Calibri" w:cs="Times New Roman"/>
          <w:color w:val="000000"/>
          <w:lang w:val="se-NO"/>
        </w:rPr>
        <w:t xml:space="preserve"> lea buvtta mii lea vánis ja dán</w:t>
      </w:r>
      <w:bookmarkStart w:id="0" w:name="_GoBack"/>
      <w:bookmarkEnd w:id="0"/>
      <w:r w:rsidR="002317FB" w:rsidRPr="00E77946">
        <w:rPr>
          <w:rFonts w:ascii="Calibri" w:eastAsia="Times New Roman" w:hAnsi="Calibri" w:cs="Times New Roman"/>
          <w:color w:val="000000"/>
          <w:lang w:val="se-NO"/>
        </w:rPr>
        <w:t xml:space="preserve"> mielkki sáhttet maid juhkat olbmot geat eai gierdda gusamielkki. </w:t>
      </w:r>
      <w:r w:rsidR="00173591" w:rsidRPr="00E77946">
        <w:rPr>
          <w:rFonts w:ascii="Calibri" w:eastAsia="Times New Roman" w:hAnsi="Calibri" w:cs="Times New Roman"/>
          <w:color w:val="000000"/>
          <w:lang w:val="se-NO"/>
        </w:rPr>
        <w:t xml:space="preserve">Gáica lea maid hui dehálaš kultureanadahkii, go dat dikšu dan. Mii oaidnit ahte kultureanadat Finnmárkkus lea </w:t>
      </w:r>
      <w:r w:rsidR="00650FE3" w:rsidRPr="00E77946">
        <w:rPr>
          <w:rFonts w:ascii="Calibri" w:eastAsia="Times New Roman" w:hAnsi="Calibri" w:cs="Times New Roman"/>
          <w:color w:val="000000"/>
          <w:lang w:val="se-NO"/>
        </w:rPr>
        <w:t xml:space="preserve">suhkon sakka, ja dat čuohcá </w:t>
      </w:r>
      <w:r w:rsidR="00BF5B74" w:rsidRPr="00E77946">
        <w:rPr>
          <w:rFonts w:ascii="Calibri" w:eastAsia="Times New Roman" w:hAnsi="Calibri" w:cs="Times New Roman"/>
          <w:color w:val="000000"/>
          <w:lang w:val="se-NO"/>
        </w:rPr>
        <w:t xml:space="preserve">faunai ja elliide. Gáica livččii ávkkálaš dálá váttisvuođaide. Otná máhtuin ja geográfalaš heivehemiin lea gáica </w:t>
      </w:r>
      <w:r w:rsidR="00956735" w:rsidRPr="00E77946">
        <w:rPr>
          <w:rFonts w:ascii="Calibri" w:eastAsia="Times New Roman" w:hAnsi="Calibri" w:cs="Times New Roman"/>
          <w:color w:val="000000"/>
          <w:lang w:val="se-NO"/>
        </w:rPr>
        <w:t xml:space="preserve">máŋgga dáfus ávkkálaš. </w:t>
      </w:r>
      <w:r w:rsidR="005E1E19" w:rsidRPr="00E77946">
        <w:rPr>
          <w:rFonts w:ascii="Calibri" w:eastAsia="Times New Roman" w:hAnsi="Calibri" w:cs="Times New Roman"/>
          <w:color w:val="000000"/>
          <w:lang w:val="se-NO"/>
        </w:rPr>
        <w:t xml:space="preserve">Háddjejuvvon meieriija- ja njuovahatstruktuvra leat eaktun </w:t>
      </w:r>
      <w:r w:rsidR="00E77946" w:rsidRPr="00E77946">
        <w:rPr>
          <w:rFonts w:ascii="Calibri" w:eastAsia="Times New Roman" w:hAnsi="Calibri" w:cs="Times New Roman"/>
          <w:color w:val="000000"/>
          <w:lang w:val="se-NO"/>
        </w:rPr>
        <w:t xml:space="preserve">háhkat gánnáhahtti gáicaealáhusa Finnmárkui. Dalle fertejit gávdnot sihke meieriijat mat váldet vuostá gáiccamielkki ja njuovahagat mat njuvvet gáiccaid. </w:t>
      </w:r>
    </w:p>
    <w:p w:rsidR="00C65214" w:rsidRPr="00E77946" w:rsidRDefault="00C65214" w:rsidP="00C65214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Times New Roman"/>
          <w:color w:val="000000"/>
          <w:lang w:val="se-NO"/>
        </w:rPr>
      </w:pPr>
    </w:p>
    <w:sectPr w:rsidR="00C65214" w:rsidRPr="00E77946" w:rsidSect="00F405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14"/>
    <w:rsid w:val="00093796"/>
    <w:rsid w:val="000D065B"/>
    <w:rsid w:val="000F18C9"/>
    <w:rsid w:val="00173591"/>
    <w:rsid w:val="002317FB"/>
    <w:rsid w:val="00260D4E"/>
    <w:rsid w:val="00346693"/>
    <w:rsid w:val="004A2EB2"/>
    <w:rsid w:val="005042C8"/>
    <w:rsid w:val="005E1E19"/>
    <w:rsid w:val="00650FE3"/>
    <w:rsid w:val="00706CE2"/>
    <w:rsid w:val="00956735"/>
    <w:rsid w:val="00BF5B74"/>
    <w:rsid w:val="00C10FCE"/>
    <w:rsid w:val="00C65214"/>
    <w:rsid w:val="00CD5C49"/>
    <w:rsid w:val="00D950E1"/>
    <w:rsid w:val="00E77946"/>
    <w:rsid w:val="00E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6D26-D361-4FE8-A5F5-A1A431D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Kristin Holm</dc:creator>
  <cp:keywords/>
  <dc:description/>
  <cp:lastModifiedBy>Gaino, Marit Eira</cp:lastModifiedBy>
  <cp:revision>3</cp:revision>
  <dcterms:created xsi:type="dcterms:W3CDTF">2019-03-06T06:30:00Z</dcterms:created>
  <dcterms:modified xsi:type="dcterms:W3CDTF">2019-03-06T06:47:00Z</dcterms:modified>
</cp:coreProperties>
</file>