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C9B0" w14:textId="2497F820" w:rsidR="007339D9" w:rsidRPr="005856E2" w:rsidRDefault="003B7FCD">
      <w:pPr>
        <w:rPr>
          <w:lang w:val="se-NO"/>
        </w:rPr>
      </w:pPr>
      <w:r w:rsidRPr="005856E2">
        <w:rPr>
          <w:lang w:val="se-NO"/>
        </w:rPr>
        <w:t>Duorga kulturbálgá rahpan borgemánu 5.b. 2022, Sámediggepresideantta sáhkavuorru</w:t>
      </w:r>
    </w:p>
    <w:p w14:paraId="145170FF" w14:textId="77777777" w:rsidR="003B7FCD" w:rsidRPr="005856E2" w:rsidRDefault="003B7FCD" w:rsidP="00832693">
      <w:pPr>
        <w:rPr>
          <w:lang w:val="se-NO"/>
        </w:rPr>
      </w:pPr>
    </w:p>
    <w:p w14:paraId="1CE6AFE7" w14:textId="7AD90E95" w:rsidR="00781950" w:rsidRPr="005856E2" w:rsidRDefault="007339D9" w:rsidP="00832693">
      <w:pPr>
        <w:rPr>
          <w:lang w:val="se-NO"/>
        </w:rPr>
      </w:pPr>
      <w:r w:rsidRPr="005856E2">
        <w:rPr>
          <w:lang w:val="se-NO"/>
        </w:rPr>
        <w:t>Lea stuora illu beassat searvat dán  Duorgga kulturbálgá allamenolaš</w:t>
      </w:r>
      <w:r w:rsidR="005856E2">
        <w:rPr>
          <w:lang w:val="se-NO"/>
        </w:rPr>
        <w:t xml:space="preserve"> </w:t>
      </w:r>
      <w:r w:rsidRPr="005856E2">
        <w:rPr>
          <w:lang w:val="se-NO"/>
        </w:rPr>
        <w:t xml:space="preserve">rahpamii. Giitu Duorgga gilisearvái geat leat dáid doaluid lágideaddjit. </w:t>
      </w:r>
    </w:p>
    <w:p w14:paraId="1428D6E8" w14:textId="6C90904E" w:rsidR="00781950" w:rsidRPr="005856E2" w:rsidRDefault="00832693" w:rsidP="00832693">
      <w:pPr>
        <w:rPr>
          <w:lang w:val="se-NO"/>
        </w:rPr>
      </w:pPr>
      <w:r w:rsidRPr="005856E2">
        <w:rPr>
          <w:lang w:val="se-NO"/>
        </w:rPr>
        <w:t>Kulturbálggis lea ovttasbargu gaskal Sámedikki, Duorgga gilisearvvi ja Evenášši suohkana. Várdobáikkis leat maid ožžon dehálaš doarjaga</w:t>
      </w:r>
      <w:r w:rsidR="005856E2">
        <w:rPr>
          <w:lang w:val="se-NO"/>
        </w:rPr>
        <w:t xml:space="preserve"> barggus</w:t>
      </w:r>
      <w:r w:rsidRPr="005856E2">
        <w:rPr>
          <w:lang w:val="se-NO"/>
        </w:rPr>
        <w:t xml:space="preserve">. </w:t>
      </w:r>
    </w:p>
    <w:p w14:paraId="258962A4" w14:textId="468B17D5" w:rsidR="00832693" w:rsidRPr="005856E2" w:rsidRDefault="00832693" w:rsidP="00832693">
      <w:pPr>
        <w:rPr>
          <w:lang w:val="se-NO"/>
        </w:rPr>
      </w:pPr>
      <w:r w:rsidRPr="005856E2">
        <w:rPr>
          <w:lang w:val="se-NO"/>
        </w:rPr>
        <w:t xml:space="preserve">Dán bargui lea Geir Elvebakk Moski čehppodat báikkálaš </w:t>
      </w:r>
      <w:r w:rsidR="005856E2" w:rsidRPr="005856E2">
        <w:rPr>
          <w:lang w:val="se-NO"/>
        </w:rPr>
        <w:t>historjá</w:t>
      </w:r>
      <w:r w:rsidRPr="005856E2">
        <w:rPr>
          <w:lang w:val="se-NO"/>
        </w:rPr>
        <w:t xml:space="preserve"> birra leamaš vearditmeahttun.</w:t>
      </w:r>
      <w:r w:rsidR="00781950" w:rsidRPr="005856E2">
        <w:rPr>
          <w:lang w:val="se-NO"/>
        </w:rPr>
        <w:t xml:space="preserve"> </w:t>
      </w:r>
    </w:p>
    <w:p w14:paraId="051D3A6B" w14:textId="77777777" w:rsidR="003E2499" w:rsidRPr="005856E2" w:rsidRDefault="003E2499" w:rsidP="007339D9">
      <w:pPr>
        <w:rPr>
          <w:lang w:val="se-NO"/>
        </w:rPr>
      </w:pPr>
    </w:p>
    <w:p w14:paraId="2D8F5BD9" w14:textId="29A3BE26" w:rsidR="00644BD7" w:rsidRPr="005856E2" w:rsidRDefault="007339D9" w:rsidP="007339D9">
      <w:pPr>
        <w:rPr>
          <w:lang w:val="se-NO"/>
        </w:rPr>
      </w:pPr>
      <w:r w:rsidRPr="005856E2">
        <w:rPr>
          <w:lang w:val="se-NO"/>
        </w:rPr>
        <w:t xml:space="preserve">Máŋggas leat vázzán kulturbálgá dál, ja gullan Geira muitaleame dáppeguovllu historjjáid. </w:t>
      </w:r>
    </w:p>
    <w:p w14:paraId="26A9FFDB" w14:textId="77777777" w:rsidR="003B7FCD" w:rsidRPr="005856E2" w:rsidRDefault="005B7567" w:rsidP="007339D9">
      <w:pPr>
        <w:rPr>
          <w:lang w:val="se-NO"/>
        </w:rPr>
      </w:pPr>
      <w:r w:rsidRPr="005856E2">
        <w:rPr>
          <w:lang w:val="se-NO"/>
        </w:rPr>
        <w:t xml:space="preserve">Lestadianisma lea fáttá man birra Geir lea muitalan. Lihkadusas lea leamaš olu dadjamuš, sihke dáppe ja eará sámi servodagain. </w:t>
      </w:r>
    </w:p>
    <w:p w14:paraId="1F3AEAAA" w14:textId="5F8BB743" w:rsidR="00AC31AA" w:rsidRPr="005856E2" w:rsidRDefault="00644BD7" w:rsidP="007339D9">
      <w:pPr>
        <w:rPr>
          <w:lang w:val="se-NO"/>
        </w:rPr>
      </w:pPr>
      <w:r w:rsidRPr="005856E2">
        <w:rPr>
          <w:lang w:val="se-NO"/>
        </w:rPr>
        <w:t xml:space="preserve">Go lestadianisma leavvagođii gaskamuttuin </w:t>
      </w:r>
      <w:r w:rsidR="005856E2" w:rsidRPr="005856E2">
        <w:rPr>
          <w:lang w:val="se-NO"/>
        </w:rPr>
        <w:t>gávccinuppelotčuođi</w:t>
      </w:r>
      <w:r w:rsidR="005856E2">
        <w:rPr>
          <w:lang w:val="se-NO"/>
        </w:rPr>
        <w:t xml:space="preserve">- </w:t>
      </w:r>
      <w:r w:rsidR="005856E2" w:rsidRPr="005856E2">
        <w:rPr>
          <w:lang w:val="se-NO"/>
        </w:rPr>
        <w:t>log</w:t>
      </w:r>
      <w:r w:rsidR="005856E2">
        <w:rPr>
          <w:lang w:val="se-NO"/>
        </w:rPr>
        <w:t>u</w:t>
      </w:r>
      <w:r w:rsidR="005856E2" w:rsidRPr="005856E2">
        <w:rPr>
          <w:lang w:val="se-NO"/>
        </w:rPr>
        <w:t>s</w:t>
      </w:r>
      <w:r w:rsidRPr="005856E2">
        <w:rPr>
          <w:lang w:val="se-NO"/>
        </w:rPr>
        <w:t>, ledje sápmelaččat guhkesáiggi jo duolmmahallan, sihke kultuvrralaččat ja gielalaččat. Læstadius loktii sámegiela go sárdnidii sámegillii. Čoakkálmasain sámástedje. Lihkadus váikkuhii dáinna lágiin giela seailluheapmái.</w:t>
      </w:r>
    </w:p>
    <w:p w14:paraId="038F8228" w14:textId="126C43BD" w:rsidR="00BF47B1" w:rsidRPr="005856E2" w:rsidRDefault="00BF47B1" w:rsidP="007339D9">
      <w:pPr>
        <w:rPr>
          <w:lang w:val="se-NO"/>
        </w:rPr>
      </w:pPr>
      <w:r w:rsidRPr="005856E2">
        <w:rPr>
          <w:lang w:val="se-NO"/>
        </w:rPr>
        <w:t xml:space="preserve">Garra dáruiduhttin lea goitge dagahan ahte leat dušše moattes geat sámástit dáppe guovllus. Sámegiela ovddideapmi lea leamaš guovddážis kulturbálgá barggus. Sihke galbbat ja digitála teavsttat ja filmmažat leat </w:t>
      </w:r>
      <w:r w:rsidR="005856E2" w:rsidRPr="005856E2">
        <w:rPr>
          <w:lang w:val="se-NO"/>
        </w:rPr>
        <w:t>sámegillii</w:t>
      </w:r>
      <w:r w:rsidRPr="005856E2">
        <w:rPr>
          <w:lang w:val="se-NO"/>
        </w:rPr>
        <w:t xml:space="preserve">. Várdobáiki ja gilisearvi leat váikkuhan báikkálaš máhtolašvuođain, ja dahkan vejolažžan geavahit sámi báikenamaid. </w:t>
      </w:r>
    </w:p>
    <w:p w14:paraId="0928F0C8" w14:textId="565864D7" w:rsidR="003E2499" w:rsidRPr="005856E2" w:rsidRDefault="00BF47B1" w:rsidP="007339D9">
      <w:pPr>
        <w:rPr>
          <w:lang w:val="se-NO"/>
        </w:rPr>
      </w:pPr>
      <w:r w:rsidRPr="005856E2">
        <w:rPr>
          <w:lang w:val="se-NO"/>
        </w:rPr>
        <w:t xml:space="preserve">Kulturbálggis lea guhki ja das lea buorre sisdoallu, ja čájeha iešguđetlágan beliid sámi historjjás. Kulturbálgá bokte fievrriduvvo Máhttu ođđa buolvvaide. Dovdat iežas sámi kulturárbbi lea dehálaš historjjá </w:t>
      </w:r>
      <w:r w:rsidR="005856E2">
        <w:rPr>
          <w:lang w:val="se-NO"/>
        </w:rPr>
        <w:t xml:space="preserve">ipmirdeapmái </w:t>
      </w:r>
      <w:r w:rsidRPr="005856E2">
        <w:rPr>
          <w:lang w:val="se-NO"/>
        </w:rPr>
        <w:t xml:space="preserve">ja dovdat iežas </w:t>
      </w:r>
      <w:r w:rsidR="005856E2">
        <w:rPr>
          <w:lang w:val="se-NO"/>
        </w:rPr>
        <w:t>–</w:t>
      </w:r>
      <w:r w:rsidRPr="005856E2">
        <w:rPr>
          <w:lang w:val="se-NO"/>
        </w:rPr>
        <w:t xml:space="preserve"> </w:t>
      </w:r>
      <w:r w:rsidR="005856E2">
        <w:rPr>
          <w:lang w:val="se-NO"/>
        </w:rPr>
        <w:t xml:space="preserve">jus galgá </w:t>
      </w:r>
      <w:r w:rsidRPr="005856E2">
        <w:rPr>
          <w:lang w:val="se-NO"/>
        </w:rPr>
        <w:t>ipmird</w:t>
      </w:r>
      <w:r w:rsidR="005856E2">
        <w:rPr>
          <w:lang w:val="se-NO"/>
        </w:rPr>
        <w:t>it</w:t>
      </w:r>
      <w:r w:rsidRPr="005856E2">
        <w:rPr>
          <w:lang w:val="se-NO"/>
        </w:rPr>
        <w:t xml:space="preserve"> gii son lea. </w:t>
      </w:r>
    </w:p>
    <w:p w14:paraId="5BF77760" w14:textId="0F77F2FE" w:rsidR="00D82429" w:rsidRPr="005856E2" w:rsidRDefault="003E2499" w:rsidP="007339D9">
      <w:pPr>
        <w:rPr>
          <w:lang w:val="se-NO"/>
        </w:rPr>
      </w:pPr>
      <w:r w:rsidRPr="005856E2">
        <w:rPr>
          <w:lang w:val="se-NO"/>
        </w:rPr>
        <w:t>Sávan ahte kulturbálggis geavahuvvo olu, sihke gili olbm</w:t>
      </w:r>
      <w:r w:rsidR="005856E2">
        <w:rPr>
          <w:lang w:val="se-NO"/>
        </w:rPr>
        <w:t>ot</w:t>
      </w:r>
      <w:r w:rsidRPr="005856E2">
        <w:rPr>
          <w:lang w:val="se-NO"/>
        </w:rPr>
        <w:t xml:space="preserve"> ja olbmuin geain lea gullevašvuohta gillái ja </w:t>
      </w:r>
      <w:r w:rsidR="005856E2" w:rsidRPr="005856E2">
        <w:rPr>
          <w:lang w:val="se-NO"/>
        </w:rPr>
        <w:t>mátkkošteddjiin</w:t>
      </w:r>
      <w:r w:rsidRPr="005856E2">
        <w:rPr>
          <w:lang w:val="se-NO"/>
        </w:rPr>
        <w:t>.</w:t>
      </w:r>
    </w:p>
    <w:p w14:paraId="7CDDE71F" w14:textId="5A114179" w:rsidR="00F41D99" w:rsidRPr="005856E2" w:rsidRDefault="00FF02F4" w:rsidP="00F41D99">
      <w:pPr>
        <w:rPr>
          <w:lang w:val="se-NO"/>
        </w:rPr>
      </w:pPr>
      <w:r w:rsidRPr="005856E2">
        <w:rPr>
          <w:lang w:val="se-NO"/>
        </w:rPr>
        <w:t xml:space="preserve">Sávan lihkku kulturbálgáin ja loahpahan divttain Áillohačča girjjis Ruoktu Váimmus </w:t>
      </w:r>
    </w:p>
    <w:p w14:paraId="67F89ABA" w14:textId="77777777" w:rsidR="00F41D99" w:rsidRPr="005856E2" w:rsidRDefault="00F41D99" w:rsidP="00F41D99">
      <w:pPr>
        <w:rPr>
          <w:lang w:val="se-NO"/>
        </w:rPr>
      </w:pPr>
    </w:p>
    <w:p w14:paraId="4754C52F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Alt dette er min heim</w:t>
      </w:r>
      <w:r w:rsidRPr="005856E2">
        <w:rPr>
          <w:lang w:val="se-NO"/>
        </w:rPr>
        <w:br/>
        <w:t>disse fjordene elvene vannene</w:t>
      </w:r>
      <w:r w:rsidRPr="005856E2">
        <w:rPr>
          <w:lang w:val="se-NO"/>
        </w:rPr>
        <w:br/>
        <w:t>frosten solskinnet uværet</w:t>
      </w:r>
      <w:r w:rsidRPr="005856E2">
        <w:rPr>
          <w:lang w:val="se-NO"/>
        </w:rPr>
        <w:br/>
        <w:t>Disse viddenes natt og dagside</w:t>
      </w:r>
      <w:r w:rsidRPr="005856E2">
        <w:rPr>
          <w:lang w:val="se-NO"/>
        </w:rPr>
        <w:br/>
        <w:t>glede og sorg</w:t>
      </w:r>
      <w:r w:rsidRPr="005856E2">
        <w:rPr>
          <w:lang w:val="se-NO"/>
        </w:rPr>
        <w:br/>
        <w:t>søstre og brødre</w:t>
      </w:r>
      <w:r w:rsidRPr="005856E2">
        <w:rPr>
          <w:lang w:val="se-NO"/>
        </w:rPr>
        <w:br/>
        <w:t>Alt dette er min heim</w:t>
      </w:r>
      <w:r w:rsidRPr="005856E2">
        <w:rPr>
          <w:lang w:val="se-NO"/>
        </w:rPr>
        <w:br/>
        <w:t>og jeg bærer det i hjertet mitt</w:t>
      </w:r>
    </w:p>
    <w:p w14:paraId="1A1D8055" w14:textId="77777777" w:rsidR="00F41D99" w:rsidRPr="005856E2" w:rsidRDefault="00F41D99" w:rsidP="00F41D99">
      <w:pPr>
        <w:rPr>
          <w:lang w:val="se-NO"/>
        </w:rPr>
      </w:pPr>
    </w:p>
    <w:p w14:paraId="78D0F1B3" w14:textId="77777777" w:rsidR="00F41D99" w:rsidRPr="005856E2" w:rsidRDefault="00F41D99" w:rsidP="00F41D99">
      <w:pPr>
        <w:rPr>
          <w:lang w:val="se-NO"/>
        </w:rPr>
      </w:pPr>
    </w:p>
    <w:p w14:paraId="02D56268" w14:textId="77777777" w:rsidR="00F41D99" w:rsidRPr="005856E2" w:rsidRDefault="00F41D99" w:rsidP="00F41D99">
      <w:pPr>
        <w:rPr>
          <w:lang w:val="se-NO"/>
        </w:rPr>
      </w:pPr>
    </w:p>
    <w:p w14:paraId="4F2CE55B" w14:textId="77777777" w:rsidR="00F41D99" w:rsidRPr="005856E2" w:rsidRDefault="00F41D99" w:rsidP="00F41D99">
      <w:pPr>
        <w:rPr>
          <w:lang w:val="se-NO"/>
        </w:rPr>
      </w:pPr>
    </w:p>
    <w:p w14:paraId="0867A909" w14:textId="77777777" w:rsidR="00F41D99" w:rsidRPr="005856E2" w:rsidRDefault="00F41D99" w:rsidP="00F41D99">
      <w:pPr>
        <w:rPr>
          <w:lang w:val="se-NO"/>
        </w:rPr>
      </w:pPr>
    </w:p>
    <w:p w14:paraId="0BCC61A4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 xml:space="preserve"> </w:t>
      </w:r>
    </w:p>
    <w:p w14:paraId="3ACA79DD" w14:textId="77777777" w:rsidR="00F41D99" w:rsidRPr="005856E2" w:rsidRDefault="00F41D99" w:rsidP="00F41D99">
      <w:pPr>
        <w:rPr>
          <w:lang w:val="se-NO"/>
        </w:rPr>
      </w:pPr>
    </w:p>
    <w:p w14:paraId="04B1F05A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Dát visot lea mu ruoktu</w:t>
      </w:r>
    </w:p>
    <w:p w14:paraId="395E50BD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Dát vuonat jogat jávrrit</w:t>
      </w:r>
    </w:p>
    <w:p w14:paraId="724C244B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Dát buollášat beaivvášat beaivvážat garradálkkit</w:t>
      </w:r>
    </w:p>
    <w:p w14:paraId="6E1955F1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Dáid duoddariid ija ja beaivvi bealli</w:t>
      </w:r>
    </w:p>
    <w:p w14:paraId="5D02F2C3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Illu ja moraš</w:t>
      </w:r>
    </w:p>
    <w:p w14:paraId="5528188D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Oappát ja vieljat</w:t>
      </w:r>
    </w:p>
    <w:p w14:paraId="7E42C0C5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Dát visot lea mu ruokto</w:t>
      </w:r>
    </w:p>
    <w:p w14:paraId="61EA46D1" w14:textId="77777777" w:rsidR="00F41D99" w:rsidRPr="005856E2" w:rsidRDefault="00F41D99" w:rsidP="00F41D99">
      <w:pPr>
        <w:rPr>
          <w:lang w:val="se-NO"/>
        </w:rPr>
      </w:pPr>
      <w:r w:rsidRPr="005856E2">
        <w:rPr>
          <w:lang w:val="se-NO"/>
        </w:rPr>
        <w:t>Ja mun guottán váimmustan</w:t>
      </w:r>
    </w:p>
    <w:p w14:paraId="4EAC031D" w14:textId="77777777" w:rsidR="00F41D99" w:rsidRPr="005856E2" w:rsidRDefault="00F41D99" w:rsidP="007339D9">
      <w:pPr>
        <w:rPr>
          <w:lang w:val="se-NO"/>
        </w:rPr>
      </w:pPr>
    </w:p>
    <w:p w14:paraId="05BE7D44" w14:textId="078ED060" w:rsidR="007339D9" w:rsidRPr="005856E2" w:rsidRDefault="007339D9" w:rsidP="007339D9">
      <w:pPr>
        <w:rPr>
          <w:lang w:val="se-NO"/>
        </w:rPr>
      </w:pPr>
    </w:p>
    <w:p w14:paraId="0925B7CE" w14:textId="27CC9CC0" w:rsidR="00282899" w:rsidRPr="005856E2" w:rsidRDefault="00282899" w:rsidP="007339D9">
      <w:pPr>
        <w:rPr>
          <w:lang w:val="se-NO"/>
        </w:rPr>
      </w:pPr>
      <w:r w:rsidRPr="005856E2">
        <w:rPr>
          <w:lang w:val="se-NO"/>
        </w:rPr>
        <w:t>Loahpas háliidan Sámedikki ja Evenášši suohkana bealis addit skeaŋkkaid oasálaččaide. Dá leat dat albma</w:t>
      </w:r>
      <w:r w:rsidR="00D21BB8">
        <w:rPr>
          <w:lang w:val="se-NO"/>
        </w:rPr>
        <w:t xml:space="preserve"> (originála) </w:t>
      </w:r>
      <w:r w:rsidRPr="005856E2">
        <w:rPr>
          <w:lang w:val="se-NO"/>
        </w:rPr>
        <w:t xml:space="preserve"> govat mat leat atnon galbbai</w:t>
      </w:r>
      <w:r w:rsidR="00D21BB8">
        <w:rPr>
          <w:lang w:val="se-NO"/>
        </w:rPr>
        <w:t>n</w:t>
      </w:r>
      <w:r w:rsidRPr="005856E2">
        <w:rPr>
          <w:lang w:val="se-NO"/>
        </w:rPr>
        <w:t xml:space="preserve">. </w:t>
      </w:r>
    </w:p>
    <w:p w14:paraId="0202BFB8" w14:textId="77777777" w:rsidR="00282899" w:rsidRPr="005856E2" w:rsidRDefault="00282899" w:rsidP="007339D9">
      <w:pPr>
        <w:rPr>
          <w:lang w:val="se-NO"/>
        </w:rPr>
      </w:pPr>
    </w:p>
    <w:p w14:paraId="62F59BEE" w14:textId="47A4F6B7" w:rsidR="00282899" w:rsidRPr="005856E2" w:rsidRDefault="00282899" w:rsidP="00282899">
      <w:pPr>
        <w:pStyle w:val="Listeavsnitt"/>
        <w:numPr>
          <w:ilvl w:val="0"/>
          <w:numId w:val="1"/>
        </w:numPr>
        <w:rPr>
          <w:lang w:val="se-NO"/>
        </w:rPr>
      </w:pPr>
      <w:r w:rsidRPr="005856E2">
        <w:rPr>
          <w:lang w:val="se-NO"/>
        </w:rPr>
        <w:t>Álggos háliidan addit</w:t>
      </w:r>
      <w:r w:rsidR="009D5DC2">
        <w:rPr>
          <w:lang w:val="se-NO"/>
        </w:rPr>
        <w:t xml:space="preserve"> </w:t>
      </w:r>
      <w:r w:rsidRPr="005856E2">
        <w:rPr>
          <w:lang w:val="se-NO"/>
        </w:rPr>
        <w:t>ovttasbarg</w:t>
      </w:r>
      <w:r w:rsidR="00D21BB8">
        <w:rPr>
          <w:lang w:val="se-NO"/>
        </w:rPr>
        <w:t>o</w:t>
      </w:r>
      <w:r w:rsidRPr="005856E2">
        <w:rPr>
          <w:lang w:val="se-NO"/>
        </w:rPr>
        <w:t xml:space="preserve">guoibmái ja lágideaddjái Duorgga Gilisearvái Bente Fanki bokte (tevnnet goađis ja </w:t>
      </w:r>
      <w:r w:rsidR="009D5DC2">
        <w:rPr>
          <w:lang w:val="se-NO"/>
        </w:rPr>
        <w:t>návetgoađis</w:t>
      </w:r>
      <w:r w:rsidRPr="005856E2">
        <w:rPr>
          <w:lang w:val="se-NO"/>
        </w:rPr>
        <w:t>)</w:t>
      </w:r>
    </w:p>
    <w:p w14:paraId="0837C4FE" w14:textId="77777777" w:rsidR="00282899" w:rsidRPr="005856E2" w:rsidRDefault="00282899" w:rsidP="007339D9">
      <w:pPr>
        <w:rPr>
          <w:lang w:val="se-NO"/>
        </w:rPr>
      </w:pPr>
    </w:p>
    <w:p w14:paraId="5E324D48" w14:textId="5B8FA34E" w:rsidR="007339D9" w:rsidRPr="005856E2" w:rsidRDefault="00282899" w:rsidP="00282899">
      <w:pPr>
        <w:pStyle w:val="Listeavsnitt"/>
        <w:numPr>
          <w:ilvl w:val="0"/>
          <w:numId w:val="1"/>
        </w:numPr>
        <w:rPr>
          <w:lang w:val="se-NO"/>
        </w:rPr>
      </w:pPr>
      <w:r w:rsidRPr="005856E2">
        <w:rPr>
          <w:lang w:val="se-NO"/>
        </w:rPr>
        <w:t xml:space="preserve">Geir lea leamaš alfa omega dán barggu duohtan dahkamii. Lean gullan ahte Geira liiko dán tevnnegii. Leage buorre Geir ( uldda tevnnet) </w:t>
      </w:r>
    </w:p>
    <w:p w14:paraId="3D73419D" w14:textId="77777777" w:rsidR="00282899" w:rsidRPr="005856E2" w:rsidRDefault="00282899" w:rsidP="007339D9">
      <w:pPr>
        <w:rPr>
          <w:lang w:val="se-NO"/>
        </w:rPr>
      </w:pPr>
    </w:p>
    <w:p w14:paraId="7EBE40B2" w14:textId="20F946F1" w:rsidR="00282899" w:rsidRDefault="00282899" w:rsidP="00282899">
      <w:pPr>
        <w:pStyle w:val="Listeavsnitt"/>
        <w:numPr>
          <w:ilvl w:val="0"/>
          <w:numId w:val="1"/>
        </w:numPr>
        <w:rPr>
          <w:lang w:val="se-NO"/>
        </w:rPr>
      </w:pPr>
      <w:r w:rsidRPr="005856E2">
        <w:rPr>
          <w:lang w:val="se-NO"/>
        </w:rPr>
        <w:t xml:space="preserve">Várdobáiki lea árvasit </w:t>
      </w:r>
      <w:r w:rsidR="005856E2" w:rsidRPr="005856E2">
        <w:rPr>
          <w:lang w:val="se-NO"/>
        </w:rPr>
        <w:t>juogadan</w:t>
      </w:r>
      <w:r w:rsidRPr="005856E2">
        <w:rPr>
          <w:lang w:val="se-NO"/>
        </w:rPr>
        <w:t xml:space="preserve"> báikkálaš máhtolašvuođas (</w:t>
      </w:r>
      <w:r w:rsidR="009D5DC2">
        <w:rPr>
          <w:lang w:val="se-NO"/>
        </w:rPr>
        <w:t>gietkama</w:t>
      </w:r>
      <w:r w:rsidRPr="005856E2">
        <w:rPr>
          <w:lang w:val="se-NO"/>
        </w:rPr>
        <w:t xml:space="preserve"> tevnnet)</w:t>
      </w:r>
    </w:p>
    <w:p w14:paraId="624C94AB" w14:textId="77777777" w:rsidR="009D5DC2" w:rsidRPr="009D5DC2" w:rsidRDefault="009D5DC2" w:rsidP="009D5DC2">
      <w:pPr>
        <w:pStyle w:val="Listeavsnitt"/>
        <w:rPr>
          <w:lang w:val="se-NO"/>
        </w:rPr>
      </w:pPr>
    </w:p>
    <w:p w14:paraId="1623464C" w14:textId="75BF4553" w:rsidR="009D5DC2" w:rsidRPr="005856E2" w:rsidRDefault="009D5DC2" w:rsidP="00282899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Giitámušain ruhtadeami ovddas Riikaantikáras Hanna Geiran (goađi tevnnet)</w:t>
      </w:r>
    </w:p>
    <w:p w14:paraId="12EE3E47" w14:textId="77777777" w:rsidR="00282899" w:rsidRPr="005856E2" w:rsidRDefault="00282899" w:rsidP="007339D9">
      <w:pPr>
        <w:rPr>
          <w:lang w:val="se-NO"/>
        </w:rPr>
      </w:pPr>
    </w:p>
    <w:p w14:paraId="026799EF" w14:textId="77777777" w:rsidR="007339D9" w:rsidRPr="005856E2" w:rsidRDefault="007339D9">
      <w:pPr>
        <w:rPr>
          <w:lang w:val="se-NO"/>
        </w:rPr>
      </w:pPr>
    </w:p>
    <w:sectPr w:rsidR="007339D9" w:rsidRPr="0058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672"/>
    <w:multiLevelType w:val="hybridMultilevel"/>
    <w:tmpl w:val="C916E894"/>
    <w:lvl w:ilvl="0" w:tplc="E97E3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7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D9"/>
    <w:rsid w:val="00085160"/>
    <w:rsid w:val="00282899"/>
    <w:rsid w:val="003B7FCD"/>
    <w:rsid w:val="003E2499"/>
    <w:rsid w:val="004D5E09"/>
    <w:rsid w:val="005856E2"/>
    <w:rsid w:val="005B7567"/>
    <w:rsid w:val="00644BD7"/>
    <w:rsid w:val="007339D9"/>
    <w:rsid w:val="00781950"/>
    <w:rsid w:val="00832693"/>
    <w:rsid w:val="009D5DC2"/>
    <w:rsid w:val="00AC31AA"/>
    <w:rsid w:val="00B97117"/>
    <w:rsid w:val="00BF47B1"/>
    <w:rsid w:val="00C66EB9"/>
    <w:rsid w:val="00CA5E1A"/>
    <w:rsid w:val="00D21BB8"/>
    <w:rsid w:val="00D82429"/>
    <w:rsid w:val="00F41D9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778E"/>
  <w15:chartTrackingRefBased/>
  <w15:docId w15:val="{B785B145-DC94-49BF-B58B-725DE79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3</cp:revision>
  <dcterms:created xsi:type="dcterms:W3CDTF">2022-07-05T11:07:00Z</dcterms:created>
  <dcterms:modified xsi:type="dcterms:W3CDTF">2022-07-05T12:14:00Z</dcterms:modified>
</cp:coreProperties>
</file>