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08DC" w14:textId="3DE24032" w:rsidR="00B41DE1" w:rsidRPr="00344935" w:rsidRDefault="00B41DE1" w:rsidP="00B41DE1">
      <w:pPr>
        <w:spacing w:after="0" w:line="240" w:lineRule="auto"/>
        <w:rPr>
          <w:rFonts w:ascii="Calibri" w:eastAsia="Times New Roman" w:hAnsi="Calibri" w:cs="Calibri"/>
          <w:color w:val="000000"/>
          <w:sz w:val="24"/>
          <w:szCs w:val="24"/>
          <w:lang w:eastAsia="nb-NO"/>
        </w:rPr>
      </w:pPr>
      <w:r w:rsidRPr="00344935">
        <w:rPr>
          <w:rFonts w:ascii="Segoe UI" w:eastAsia="Times New Roman" w:hAnsi="Segoe UI" w:cs="Segoe UI"/>
          <w:color w:val="242424"/>
          <w:sz w:val="21"/>
          <w:szCs w:val="21"/>
          <w:shd w:val="clear" w:color="auto" w:fill="FFFFFF"/>
          <w:lang w:eastAsia="nb-NO"/>
        </w:rPr>
        <w:t>Sámediggepresideanta Silje Karine Muotka ja ráđđelahttu Maja Kristine Jåma háliideaba sávvat lihkku Lars Magne Andreassenii Árranis, gii lea válljejuvvon Norgga museasearvvi jođiheaddjin. Lea vuosttaš gearddi go sámi museadirektevra válljejuvvo jođiheaddjin searvái. Sámediggi maid sávvá Kai-Rune Hættai Saemien Sijtes lihkku Sámi museasearvvi ođđa jođiheaddjin.</w:t>
      </w:r>
    </w:p>
    <w:p w14:paraId="165D991F" w14:textId="77777777" w:rsidR="00D63B68" w:rsidRPr="00344935" w:rsidRDefault="004955C9"/>
    <w:sectPr w:rsidR="00D63B68" w:rsidRPr="00344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E1"/>
    <w:rsid w:val="00344935"/>
    <w:rsid w:val="0036291A"/>
    <w:rsid w:val="004955C9"/>
    <w:rsid w:val="009F5808"/>
    <w:rsid w:val="00B41DE1"/>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1604"/>
  <w15:chartTrackingRefBased/>
  <w15:docId w15:val="{C4A1E5BF-D403-4F5A-86ED-17ADFDEE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45302">
      <w:bodyDiv w:val="1"/>
      <w:marLeft w:val="0"/>
      <w:marRight w:val="0"/>
      <w:marTop w:val="0"/>
      <w:marBottom w:val="0"/>
      <w:divBdr>
        <w:top w:val="none" w:sz="0" w:space="0" w:color="auto"/>
        <w:left w:val="none" w:sz="0" w:space="0" w:color="auto"/>
        <w:bottom w:val="none" w:sz="0" w:space="0" w:color="auto"/>
        <w:right w:val="none" w:sz="0" w:space="0" w:color="auto"/>
      </w:divBdr>
      <w:divsChild>
        <w:div w:id="2136370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Words>
  <Characters>307</Characters>
  <Application>Microsoft Office Word</Application>
  <DocSecurity>0</DocSecurity>
  <Lines>2</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2022-04-06T11:13:00Z</dcterms:created>
  <dcterms:modified xsi:type="dcterms:W3CDTF">2022-04-06T11:13:00Z</dcterms:modified>
</cp:coreProperties>
</file>