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85FCC" w14:textId="116BC623" w:rsidR="00EA42D9" w:rsidRPr="006E31D1" w:rsidRDefault="006C2AE3">
      <w:pPr>
        <w:rPr>
          <w:color w:val="000000"/>
          <w:sz w:val="27"/>
          <w:szCs w:val="27"/>
          <w:lang w:val="se-NO"/>
        </w:rPr>
      </w:pPr>
      <w:r>
        <w:rPr>
          <w:color w:val="000000"/>
          <w:sz w:val="27"/>
          <w:szCs w:val="27"/>
          <w:lang w:val="se-NO"/>
        </w:rPr>
        <w:t xml:space="preserve">Ovddádusbellodaga </w:t>
      </w:r>
      <w:r w:rsidR="007121DF">
        <w:rPr>
          <w:color w:val="000000"/>
          <w:sz w:val="27"/>
          <w:szCs w:val="27"/>
          <w:lang w:val="se-NO"/>
        </w:rPr>
        <w:t xml:space="preserve">áirras </w:t>
      </w:r>
      <w:r>
        <w:rPr>
          <w:color w:val="000000"/>
          <w:sz w:val="27"/>
          <w:szCs w:val="27"/>
          <w:lang w:val="se-NO"/>
        </w:rPr>
        <w:t xml:space="preserve">Arthur Tørfoss atná guoskameahttun duottar- ja riddoguovlluid leat erenoamáš ovdun buohkaide Norggas, ja </w:t>
      </w:r>
      <w:r w:rsidR="00C26476">
        <w:rPr>
          <w:color w:val="000000"/>
          <w:sz w:val="27"/>
          <w:szCs w:val="27"/>
          <w:lang w:val="se-NO"/>
        </w:rPr>
        <w:t xml:space="preserve">mii leat erenoamáš dilis Eurohpás. </w:t>
      </w:r>
      <w:r w:rsidR="006E31D1">
        <w:rPr>
          <w:color w:val="000000"/>
          <w:sz w:val="27"/>
          <w:szCs w:val="27"/>
          <w:lang w:val="se-NO"/>
        </w:rPr>
        <w:t xml:space="preserve">Leat bohciidan vuorjašumit das, ahte váikkuhago bieggamillohuksen </w:t>
      </w:r>
      <w:r w:rsidR="00C26476">
        <w:rPr>
          <w:color w:val="000000"/>
          <w:sz w:val="27"/>
          <w:szCs w:val="27"/>
          <w:lang w:val="se-NO"/>
        </w:rPr>
        <w:t>dássážii guoskameahttun duottar- ja riddoguovlluide nu, ahte luondduvalljodagat sakka hedjonit. Dáid vuorjašumiid ferte atnit duođalažžan. Bieggamillohuksema váikkuhus boazodollui guoskevaš guovllus ferte árvvoštallojuvvot.</w:t>
      </w:r>
      <w:r w:rsidR="00C26476">
        <w:rPr>
          <w:color w:val="000000"/>
          <w:sz w:val="27"/>
          <w:szCs w:val="27"/>
          <w:lang w:val="se-NO"/>
        </w:rPr>
        <w:br/>
      </w:r>
      <w:r w:rsidR="00C26476">
        <w:rPr>
          <w:color w:val="000000"/>
          <w:sz w:val="27"/>
          <w:szCs w:val="27"/>
          <w:lang w:val="se-NO"/>
        </w:rPr>
        <w:br/>
        <w:t xml:space="preserve">Dát </w:t>
      </w:r>
      <w:r w:rsidR="007121DF">
        <w:rPr>
          <w:color w:val="000000"/>
          <w:sz w:val="27"/>
          <w:szCs w:val="27"/>
          <w:lang w:val="se-NO"/>
        </w:rPr>
        <w:t>áirras</w:t>
      </w:r>
      <w:r w:rsidR="00C26476">
        <w:rPr>
          <w:color w:val="000000"/>
          <w:sz w:val="27"/>
          <w:szCs w:val="27"/>
          <w:lang w:val="se-NO"/>
        </w:rPr>
        <w:t xml:space="preserve"> liiko ahte garrasit áŋgiruššet ođasmahtti fámuide</w:t>
      </w:r>
      <w:r w:rsidR="007121DF">
        <w:rPr>
          <w:color w:val="000000"/>
          <w:sz w:val="27"/>
          <w:szCs w:val="27"/>
          <w:lang w:val="se-NO"/>
        </w:rPr>
        <w:t>. Sihke čáhcefápmohuksemis, elfápmolinjjáin, gálvojohtolatluottain ja bieggamilluin báhcet luottat lundui, mat oidnojit ja man máŋggas atnet sihke muosehuhtti ja negatiiva elemeantan.</w:t>
      </w:r>
      <w:r w:rsidR="007121DF">
        <w:rPr>
          <w:color w:val="000000"/>
          <w:sz w:val="27"/>
          <w:szCs w:val="27"/>
          <w:lang w:val="se-NO"/>
        </w:rPr>
        <w:br/>
        <w:t xml:space="preserve">Bieggafápmorusttegiid dimenšuvnnat </w:t>
      </w:r>
      <w:r w:rsidR="006E31D1">
        <w:rPr>
          <w:color w:val="000000"/>
          <w:sz w:val="27"/>
          <w:szCs w:val="27"/>
          <w:lang w:val="se-NO"/>
        </w:rPr>
        <w:t>dagahit eanet</w:t>
      </w:r>
      <w:r w:rsidR="007121DF">
        <w:rPr>
          <w:color w:val="000000"/>
          <w:sz w:val="27"/>
          <w:szCs w:val="27"/>
          <w:lang w:val="se-NO"/>
        </w:rPr>
        <w:t xml:space="preserve"> báikkálaš fuolastumi go eará huksemat, ja danin dát áirras oaivvilda ahte bieggamilluid eai berre hukset Norgga eatnamiidda.</w:t>
      </w:r>
      <w:r w:rsidR="007121DF">
        <w:rPr>
          <w:color w:val="000000"/>
          <w:sz w:val="27"/>
          <w:szCs w:val="27"/>
          <w:lang w:val="se-NO"/>
        </w:rPr>
        <w:br/>
        <w:t xml:space="preserve">Dát áirras atná dehálažžan vuhtiiváldit boazodoalu beroštumiid, ja maiddái báikkálaš demokratiija. </w:t>
      </w:r>
      <w:r w:rsidR="006E31D1">
        <w:rPr>
          <w:color w:val="000000"/>
          <w:sz w:val="27"/>
          <w:szCs w:val="27"/>
          <w:lang w:val="se-NO"/>
        </w:rPr>
        <w:t>Suohkaniidda guoski áššiin berrejit báikkálaš politihkkárat, maid ássit leat báikkálaš válggain válljen, mearridit nu ollu go vejolaš.</w:t>
      </w:r>
    </w:p>
    <w:sectPr w:rsidR="00EA42D9" w:rsidRPr="006E3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940"/>
    <w:rsid w:val="003C28D9"/>
    <w:rsid w:val="0052284D"/>
    <w:rsid w:val="006C2AE3"/>
    <w:rsid w:val="006E31D1"/>
    <w:rsid w:val="007121DF"/>
    <w:rsid w:val="007264B2"/>
    <w:rsid w:val="007F443D"/>
    <w:rsid w:val="009C741F"/>
    <w:rsid w:val="00AD49DA"/>
    <w:rsid w:val="00C26476"/>
    <w:rsid w:val="00EA42D9"/>
    <w:rsid w:val="00E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C5AB"/>
  <w15:chartTrackingRefBased/>
  <w15:docId w15:val="{3049648B-CE02-453C-ADF6-C5448119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2</cp:revision>
  <dcterms:created xsi:type="dcterms:W3CDTF">2022-03-08T16:14:00Z</dcterms:created>
  <dcterms:modified xsi:type="dcterms:W3CDTF">2022-03-08T16:14:00Z</dcterms:modified>
</cp:coreProperties>
</file>