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1929" w14:textId="540B06BD" w:rsidR="00AE3029" w:rsidRDefault="00B61586">
      <w:proofErr w:type="spellStart"/>
      <w:r w:rsidRPr="00BB1F7A">
        <w:rPr>
          <w:rFonts w:ascii="Times New Roman" w:hAnsi="Times New Roman" w:cs="Times New Roman"/>
          <w:sz w:val="24"/>
          <w:szCs w:val="24"/>
          <w:lang w:eastAsia="se-NO"/>
        </w:rPr>
        <w:t>Fonda</w:t>
      </w:r>
      <w:proofErr w:type="spellEnd"/>
      <w:r w:rsidRPr="00BB1F7A">
        <w:rPr>
          <w:rFonts w:ascii="Times New Roman" w:hAnsi="Times New Roman" w:cs="Times New Roman"/>
          <w:sz w:val="24"/>
          <w:szCs w:val="24"/>
          <w:lang w:eastAsia="se-NO"/>
        </w:rPr>
        <w:t xml:space="preserve"> nuvttá riekteveahkki areálariidduin</w:t>
      </w:r>
      <w:r w:rsidRPr="00BB1F7A">
        <w:rPr>
          <w:rFonts w:ascii="Times New Roman" w:hAnsi="Times New Roman" w:cs="Times New Roman"/>
          <w:sz w:val="24"/>
          <w:szCs w:val="24"/>
          <w:lang w:eastAsia="se-NO"/>
        </w:rPr>
        <w:br/>
        <w:t> </w:t>
      </w:r>
      <w:r w:rsidRPr="00BB1F7A">
        <w:rPr>
          <w:rFonts w:ascii="Times New Roman" w:hAnsi="Times New Roman" w:cs="Times New Roman"/>
          <w:sz w:val="24"/>
          <w:szCs w:val="24"/>
          <w:lang w:eastAsia="se-NO"/>
        </w:rPr>
        <w:br/>
      </w:r>
      <w:proofErr w:type="spellStart"/>
      <w:r w:rsidRPr="00BB1F7A">
        <w:rPr>
          <w:rFonts w:ascii="Times New Roman" w:hAnsi="Times New Roman" w:cs="Times New Roman"/>
          <w:color w:val="000000"/>
          <w:sz w:val="24"/>
          <w:szCs w:val="24"/>
          <w:lang w:eastAsia="se-NO"/>
        </w:rPr>
        <w:t>Fonda</w:t>
      </w:r>
      <w:proofErr w:type="spellEnd"/>
      <w:r w:rsidRPr="00BB1F7A">
        <w:rPr>
          <w:rFonts w:ascii="Times New Roman" w:hAnsi="Times New Roman" w:cs="Times New Roman"/>
          <w:color w:val="000000"/>
          <w:sz w:val="24"/>
          <w:szCs w:val="24"/>
          <w:lang w:eastAsia="se-NO"/>
        </w:rPr>
        <w:t xml:space="preserve"> riekteveahkkái areálariidduin</w:t>
      </w:r>
      <w:r w:rsidRPr="00BB1F7A">
        <w:rPr>
          <w:rFonts w:ascii="Times New Roman" w:hAnsi="Times New Roman" w:cs="Times New Roman"/>
          <w:color w:val="000000"/>
          <w:sz w:val="24"/>
          <w:szCs w:val="24"/>
          <w:lang w:eastAsia="se-NO"/>
        </w:rPr>
        <w:br/>
        <w:t>SáB čujuha areálariidduide mat dađistaga lassánit sámi guovlluin oppa Sámis. Riidduin lea dávjá prinsihpalaš mearkkašupmi sámi servodahkii. Dat geaidda huksejeddjiid ja eará sisabahkkejeddjiid duogušteapmi deaŧalaš ealáhus- ja astoáigeareálain guoská, leat dávjá unnán resursat meassamiid vuosttildit. Dat gártet oaffarin rikkis aktevrraide, mat gilvalit eatnamiid alde.</w:t>
      </w:r>
      <w:r w:rsidRPr="00BB1F7A">
        <w:rPr>
          <w:rFonts w:ascii="Times New Roman" w:hAnsi="Times New Roman" w:cs="Times New Roman"/>
          <w:color w:val="000000"/>
          <w:sz w:val="24"/>
          <w:szCs w:val="24"/>
          <w:lang w:eastAsia="se-NO"/>
        </w:rPr>
        <w:br/>
        <w:t>Maŋimuš ja eanemus áigeguovdilis areálariidoášši lea Jillen-Njaarke boazoguohtunorohat, mii dikkis vuoittáhalai bieggaindustriija huksemis Øyfjellii. Das lea boazodoallu báhcán kr 1,76 miljovnna rehkegiin áššegoluid ovddas.</w:t>
      </w:r>
      <w:r w:rsidRPr="00BB1F7A">
        <w:rPr>
          <w:rFonts w:ascii="Times New Roman" w:hAnsi="Times New Roman" w:cs="Times New Roman"/>
          <w:color w:val="000000"/>
          <w:sz w:val="24"/>
          <w:szCs w:val="24"/>
          <w:lang w:eastAsia="se-NO"/>
        </w:rPr>
        <w:br/>
        <w:t xml:space="preserve">SáB oaivvilda ahte lea dárbu foandda ásahit gos boazodoallu, meahcásteaddjit ja earát geat iežaset doaimmain geavahit eanaareálaid, galget sáhttit oažžut ekonomalaš veahki go ášši galget riekteapparáhtii ovddidit sihkkarastin dihte vuoigatvuođaset. </w:t>
      </w:r>
      <w:r w:rsidRPr="00BB1F7A">
        <w:rPr>
          <w:rFonts w:ascii="Times New Roman" w:hAnsi="Times New Roman" w:cs="Times New Roman"/>
          <w:color w:val="000000"/>
          <w:sz w:val="24"/>
          <w:szCs w:val="24"/>
          <w:lang w:eastAsia="se-NO"/>
        </w:rPr>
        <w:br/>
        <w:t>SáB dáhttu Sámedikki Sámediggeráđi bokte initieret foandda ásaheami riekteveahkkái, masa Sámediggi juolluda kr 1.000.000 foandda vuođđokapitálan. Sámediggi dáhttu stáhta juolludit kr. 10.000.000 foandda vuođđokapitálii. Sámediggeráđđi šiehtada Norgga Sámiid Riikkaservviin (NBR) ahte NBR iežas jahkásaš šiehtadallamiin boazodoallošiehtadusa birra, gáibida ahte stáhta jahkásaččat bidjá viehka stuorra supmi fondii. Sivvan dasa go NBR dán sáhttá gáibidit, lea go eanaš riidoáššit areálageavaheami birra leat boazodoalu ja eará doaimmaid gaskka.</w:t>
      </w:r>
      <w:r w:rsidRPr="00BB1F7A">
        <w:rPr>
          <w:rFonts w:ascii="Times New Roman" w:hAnsi="Times New Roman" w:cs="Times New Roman"/>
          <w:color w:val="000000"/>
          <w:sz w:val="24"/>
          <w:szCs w:val="24"/>
          <w:lang w:eastAsia="se-NO"/>
        </w:rPr>
        <w:br/>
        <w:t>Sámediggi galgá iežas jahkásaš bušeahttašiehtadallamiin stáhtain gáibidit ahte fondii juolluduvvo mealgat ruhta.</w:t>
      </w:r>
      <w:r w:rsidRPr="00BB1F7A">
        <w:rPr>
          <w:rFonts w:ascii="Times New Roman" w:hAnsi="Times New Roman" w:cs="Times New Roman"/>
          <w:color w:val="000000"/>
          <w:sz w:val="24"/>
          <w:szCs w:val="24"/>
          <w:lang w:eastAsia="se-NO"/>
        </w:rPr>
        <w:br/>
        <w:t>Maŋŋá go Sámediggeráđđi lea njuolggadusaid ja eará geavatlaš beliid gieđahallan ja čielggadan foandda ektui, ášši ovddiduvvo Sámedikki dievasčoahkkimii loahpalaš gieđahallamii.</w:t>
      </w:r>
      <w:r w:rsidRPr="00BB1F7A">
        <w:rPr>
          <w:rFonts w:ascii="Times New Roman" w:hAnsi="Times New Roman" w:cs="Times New Roman"/>
          <w:color w:val="000000"/>
          <w:sz w:val="24"/>
          <w:szCs w:val="24"/>
          <w:lang w:eastAsia="se-NO"/>
        </w:rPr>
        <w:br/>
      </w:r>
      <w:r w:rsidRPr="00BB1F7A">
        <w:rPr>
          <w:rFonts w:ascii="Times New Roman" w:hAnsi="Times New Roman" w:cs="Times New Roman"/>
          <w:color w:val="000000"/>
          <w:sz w:val="24"/>
          <w:szCs w:val="24"/>
          <w:lang w:eastAsia="se-NO"/>
        </w:rPr>
        <w:br/>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86"/>
    <w:rsid w:val="0059518A"/>
    <w:rsid w:val="00750007"/>
    <w:rsid w:val="00AB31DB"/>
    <w:rsid w:val="00B61586"/>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8593"/>
  <w15:chartTrackingRefBased/>
  <w15:docId w15:val="{E1E0997F-CAEE-4D02-8076-CCAF830E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1482</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2021-09-14T11:02:00Z</dcterms:created>
  <dcterms:modified xsi:type="dcterms:W3CDTF">2021-09-14T11:03:00Z</dcterms:modified>
</cp:coreProperties>
</file>