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018A" w14:textId="0C55E854" w:rsidR="00833375" w:rsidRPr="00833375" w:rsidRDefault="00B03D15">
      <w:pPr>
        <w:rPr>
          <w:color w:val="000000"/>
        </w:rPr>
      </w:pPr>
      <w:r w:rsidRPr="00833375">
        <w:rPr>
          <w:color w:val="000000"/>
        </w:rPr>
        <w:t xml:space="preserve">Mediain boahtá ovdan </w:t>
      </w:r>
      <w:r w:rsidR="00833375" w:rsidRPr="00833375">
        <w:rPr>
          <w:color w:val="000000"/>
        </w:rPr>
        <w:t xml:space="preserve">konsultašuvnnain </w:t>
      </w:r>
      <w:r w:rsidR="00833375" w:rsidRPr="00833375">
        <w:rPr>
          <w:color w:val="000000"/>
        </w:rPr>
        <w:t xml:space="preserve">ahte Sámediggi </w:t>
      </w:r>
      <w:r w:rsidR="00833375" w:rsidRPr="00833375">
        <w:rPr>
          <w:color w:val="000000"/>
        </w:rPr>
        <w:t xml:space="preserve">lea miehtan ahte Nuorta-Finnmárkku lágamánni diggebáikki mearrideapmi galgá maŋiduvvot gitta duopmostuollostruktuvra lea mearriduvvon. Bargiidbellodagas lea dat oaidnu ahte lea hoahppu oažžut sadjái lágamánnerievtti maiddái Nuorta-Finnmárkui, ja ahte ii leat dárbu vuordit gitta duopmostuollostruktuvrra máhcahuvvo, ovdal go dohko ásahuvvo lágamánneriekti. </w:t>
      </w:r>
    </w:p>
    <w:p w14:paraId="721FB447" w14:textId="77777777" w:rsidR="00833375" w:rsidRPr="00833375" w:rsidRDefault="00833375">
      <w:pPr>
        <w:rPr>
          <w:color w:val="000000"/>
        </w:rPr>
      </w:pPr>
      <w:r w:rsidRPr="00833375">
        <w:rPr>
          <w:color w:val="000000"/>
        </w:rPr>
        <w:t>Min gažaldat ráđđái lea:</w:t>
      </w:r>
    </w:p>
    <w:p w14:paraId="6BBB1872" w14:textId="3F2CEDB1" w:rsidR="00833375" w:rsidRPr="00833375" w:rsidRDefault="00833375">
      <w:pPr>
        <w:rPr>
          <w:color w:val="000000"/>
        </w:rPr>
      </w:pPr>
      <w:r w:rsidRPr="00833375">
        <w:rPr>
          <w:color w:val="000000"/>
        </w:rPr>
        <w:t xml:space="preserve">Manin lea sámediggeráđđi konsultašuvnnain válljen vuordit Nuorta-Finnmárkui </w:t>
      </w:r>
      <w:r w:rsidR="00535A62">
        <w:rPr>
          <w:color w:val="000000"/>
        </w:rPr>
        <w:t xml:space="preserve">lágamánnerievtti </w:t>
      </w:r>
      <w:r w:rsidRPr="00833375">
        <w:rPr>
          <w:color w:val="000000"/>
        </w:rPr>
        <w:t>ásaheami?</w:t>
      </w:r>
    </w:p>
    <w:p w14:paraId="2A4E029D" w14:textId="0DC71C87" w:rsidR="00B03D15" w:rsidRPr="00833375" w:rsidRDefault="00B03D15">
      <w:pPr>
        <w:rPr>
          <w:color w:val="000000"/>
        </w:rPr>
      </w:pPr>
    </w:p>
    <w:p w14:paraId="2A9E1234" w14:textId="77777777" w:rsidR="00B03D15" w:rsidRPr="00833375" w:rsidRDefault="00B03D15"/>
    <w:sectPr w:rsidR="00B03D15" w:rsidRPr="00833375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E6"/>
    <w:rsid w:val="000E6795"/>
    <w:rsid w:val="00535A62"/>
    <w:rsid w:val="00833375"/>
    <w:rsid w:val="00B03D15"/>
    <w:rsid w:val="00B25D11"/>
    <w:rsid w:val="00B527C4"/>
    <w:rsid w:val="00B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FFEB"/>
  <w15:chartTrackingRefBased/>
  <w15:docId w15:val="{D3D123E6-5E31-4E9C-A1FE-822A1F64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2022-03-07T08:22:00Z</dcterms:created>
  <dcterms:modified xsi:type="dcterms:W3CDTF">2022-03-07T08:33:00Z</dcterms:modified>
</cp:coreProperties>
</file>