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B937" w14:textId="77777777" w:rsidR="00E63A21" w:rsidRPr="00B0215B" w:rsidRDefault="00E63A21">
      <w:pPr>
        <w:rPr>
          <w:color w:val="000000"/>
        </w:rPr>
      </w:pPr>
      <w:r w:rsidRPr="00B0215B">
        <w:rPr>
          <w:color w:val="000000"/>
        </w:rPr>
        <w:t>Sámediggeválgga 2021 čađaheapmi</w:t>
      </w:r>
      <w:r w:rsidR="002437A8" w:rsidRPr="00B0215B">
        <w:br/>
      </w:r>
      <w:r w:rsidR="002437A8" w:rsidRPr="00B0215B">
        <w:rPr>
          <w:color w:val="000000"/>
        </w:rPr>
        <w:t> </w:t>
      </w:r>
      <w:r w:rsidR="002437A8" w:rsidRPr="00B0215B">
        <w:br/>
      </w:r>
      <w:r w:rsidRPr="00B0215B">
        <w:rPr>
          <w:color w:val="000000"/>
        </w:rPr>
        <w:t xml:space="preserve">NRK Sápmi dieđuid mielde ii leat goasse ovdal leamaš nu ollu bárti Sámediggeválggaid čađaheami oktavuođas go 2021:s. Juohke goalmmát suohkanis ledje váttisvuođat Sámediggeválggaid čađahemiin ja máhcahagat leat ahte válggaid čađaheapmi ii mannan čorgadit. </w:t>
      </w:r>
      <w:r w:rsidR="002437A8" w:rsidRPr="00B0215B">
        <w:rPr>
          <w:color w:val="000000"/>
        </w:rPr>
        <w:br/>
      </w:r>
      <w:r w:rsidRPr="00B0215B">
        <w:rPr>
          <w:color w:val="000000"/>
        </w:rPr>
        <w:t>Guorahallan man Gielda- ja ođasmahttindepartemeanta čađahii, čájeha ahte:</w:t>
      </w:r>
    </w:p>
    <w:p w14:paraId="11B483B0" w14:textId="2C7FD58B" w:rsidR="00B0215B" w:rsidRPr="00B0215B" w:rsidRDefault="002437A8">
      <w:pPr>
        <w:rPr>
          <w:color w:val="000000"/>
        </w:rPr>
      </w:pPr>
      <w:r w:rsidRPr="00B0215B">
        <w:rPr>
          <w:color w:val="000000"/>
        </w:rPr>
        <w:t>«</w:t>
      </w:r>
      <w:r w:rsidR="006B7026" w:rsidRPr="00B0215B">
        <w:rPr>
          <w:color w:val="000000"/>
        </w:rPr>
        <w:t xml:space="preserve">Bohtosat dássážii čájehit ahte hástalusat 2021 sámediggeválgga čađaheamis leat leamaš stuorábut go </w:t>
      </w:r>
      <w:r w:rsidR="006B7026" w:rsidRPr="00B0215B">
        <w:rPr>
          <w:color w:val="000000"/>
        </w:rPr>
        <w:t xml:space="preserve">válggain </w:t>
      </w:r>
      <w:r w:rsidR="0038365D" w:rsidRPr="00B0215B">
        <w:rPr>
          <w:color w:val="000000"/>
        </w:rPr>
        <w:t>čađahuvvon</w:t>
      </w:r>
      <w:r w:rsidR="0038365D" w:rsidRPr="00B0215B">
        <w:rPr>
          <w:color w:val="000000"/>
        </w:rPr>
        <w:t xml:space="preserve"> </w:t>
      </w:r>
      <w:r w:rsidR="006B7026" w:rsidRPr="00B0215B">
        <w:rPr>
          <w:color w:val="000000"/>
        </w:rPr>
        <w:t xml:space="preserve">ovdal </w:t>
      </w:r>
      <w:r w:rsidRPr="00B0215B">
        <w:rPr>
          <w:color w:val="000000"/>
        </w:rPr>
        <w:t>»</w:t>
      </w:r>
      <w:r w:rsidRPr="00B0215B">
        <w:rPr>
          <w:color w:val="000000"/>
        </w:rPr>
        <w:br/>
        <w:t xml:space="preserve">- 35 % </w:t>
      </w:r>
      <w:r w:rsidR="006B7026" w:rsidRPr="00B0215B">
        <w:rPr>
          <w:color w:val="000000"/>
        </w:rPr>
        <w:t xml:space="preserve">suohkaniin vásihedje hástalusaid sámediggeválggaid čađaheamis. Árvideames lea dát lohku </w:t>
      </w:r>
      <w:r w:rsidR="0038365D">
        <w:rPr>
          <w:color w:val="000000"/>
        </w:rPr>
        <w:t xml:space="preserve">vel </w:t>
      </w:r>
      <w:r w:rsidR="006B7026" w:rsidRPr="00B0215B">
        <w:rPr>
          <w:color w:val="000000"/>
        </w:rPr>
        <w:t xml:space="preserve"> badjelis. </w:t>
      </w:r>
      <w:r w:rsidRPr="00B0215B">
        <w:rPr>
          <w:color w:val="000000"/>
        </w:rPr>
        <w:br/>
        <w:t>-</w:t>
      </w:r>
      <w:r w:rsidR="006B7026" w:rsidRPr="00B0215B">
        <w:rPr>
          <w:color w:val="000000"/>
        </w:rPr>
        <w:t xml:space="preserve"> Eanet suohkanat vásihedje ahte válggaid čađaheapmi ii čađahuvvon čorgadit</w:t>
      </w:r>
      <w:r w:rsidRPr="00B0215B">
        <w:rPr>
          <w:color w:val="000000"/>
        </w:rPr>
        <w:t>.</w:t>
      </w:r>
      <w:r w:rsidRPr="00B0215B">
        <w:rPr>
          <w:color w:val="000000"/>
        </w:rPr>
        <w:br/>
        <w:t xml:space="preserve">- </w:t>
      </w:r>
      <w:r w:rsidR="006B7026" w:rsidRPr="00B0215B">
        <w:rPr>
          <w:color w:val="000000"/>
        </w:rPr>
        <w:t>Leat leamaš hástalusat jienastusloguin, válgaprográmmaid sáddemiin ja oppalaččat sámediggeválggaid rutiinnaiguin</w:t>
      </w:r>
      <w:r w:rsidR="00B0215B" w:rsidRPr="00B0215B">
        <w:rPr>
          <w:color w:val="000000"/>
        </w:rPr>
        <w:t xml:space="preserve">, go buohtastahttá stuoradiggeválggain. </w:t>
      </w:r>
      <w:r w:rsidRPr="00B0215B">
        <w:rPr>
          <w:color w:val="000000"/>
        </w:rPr>
        <w:br/>
        <w:t xml:space="preserve">- </w:t>
      </w:r>
      <w:r w:rsidR="00B0215B" w:rsidRPr="00B0215B">
        <w:rPr>
          <w:color w:val="000000"/>
        </w:rPr>
        <w:t xml:space="preserve">Váttisvuođat oahpahemiin ja </w:t>
      </w:r>
      <w:r w:rsidR="00B0215B" w:rsidRPr="00B0215B">
        <w:rPr>
          <w:color w:val="000000"/>
        </w:rPr>
        <w:t>válgaeiseválddii</w:t>
      </w:r>
      <w:r w:rsidR="00B0215B" w:rsidRPr="00B0215B">
        <w:rPr>
          <w:color w:val="000000"/>
        </w:rPr>
        <w:t>d</w:t>
      </w:r>
      <w:r w:rsidR="00B0215B" w:rsidRPr="00B0215B">
        <w:rPr>
          <w:color w:val="000000"/>
        </w:rPr>
        <w:t xml:space="preserve"> </w:t>
      </w:r>
      <w:r w:rsidR="00B0215B" w:rsidRPr="00B0215B">
        <w:rPr>
          <w:color w:val="000000"/>
        </w:rPr>
        <w:t xml:space="preserve">diehtojuohkimiin lea leamaš váilevaš, ii ge </w:t>
      </w:r>
      <w:r w:rsidR="00B0215B">
        <w:rPr>
          <w:color w:val="000000"/>
        </w:rPr>
        <w:t>l</w:t>
      </w:r>
      <w:r w:rsidR="00B0215B" w:rsidRPr="00B0215B">
        <w:rPr>
          <w:color w:val="000000"/>
        </w:rPr>
        <w:t xml:space="preserve">eat álo leamaš oba gávdnamis ge. </w:t>
      </w:r>
      <w:r w:rsidRPr="00B0215B">
        <w:rPr>
          <w:color w:val="000000"/>
        </w:rPr>
        <w:br/>
      </w:r>
      <w:r w:rsidR="00B0215B" w:rsidRPr="00B0215B">
        <w:rPr>
          <w:color w:val="000000"/>
        </w:rPr>
        <w:t>Viidáseappot leat leamaš stuora váilevašvuođat jienastusloguiguin, mii lea mield</w:t>
      </w:r>
      <w:r w:rsidR="00B0215B">
        <w:rPr>
          <w:color w:val="000000"/>
        </w:rPr>
        <w:t>di</w:t>
      </w:r>
      <w:r w:rsidR="00B0215B" w:rsidRPr="00B0215B">
        <w:rPr>
          <w:color w:val="000000"/>
        </w:rPr>
        <w:t xml:space="preserve">sbuktán ahte máŋga čuođi válgadieđu leat mannan ruovttoluotta sáddejeaddjái. </w:t>
      </w:r>
      <w:r w:rsidRPr="00B0215B">
        <w:rPr>
          <w:color w:val="000000"/>
        </w:rPr>
        <w:br/>
      </w:r>
      <w:r w:rsidR="00B0215B" w:rsidRPr="00B0215B">
        <w:rPr>
          <w:color w:val="000000"/>
        </w:rPr>
        <w:t>Dát čuohcá demokratiijii ja sámiid vuoigatvuođaide, ja mielddisbuktá ahte olbmot masset luohttámuša Sámediggái..</w:t>
      </w:r>
      <w:r w:rsidRPr="00B0215B">
        <w:rPr>
          <w:color w:val="000000"/>
        </w:rPr>
        <w:br/>
      </w:r>
      <w:r w:rsidR="00B0215B" w:rsidRPr="00B0215B">
        <w:rPr>
          <w:color w:val="000000"/>
        </w:rPr>
        <w:t xml:space="preserve">Dievasčoahkkinjođiheaddji </w:t>
      </w:r>
      <w:r w:rsidRPr="00B0215B">
        <w:rPr>
          <w:color w:val="000000"/>
        </w:rPr>
        <w:t>Tom Sottinen</w:t>
      </w:r>
      <w:r w:rsidR="00B0215B" w:rsidRPr="00B0215B">
        <w:rPr>
          <w:color w:val="000000"/>
        </w:rPr>
        <w:t xml:space="preserve"> lea dadjan ahte válgga evaluerenbargu biddjo johtui dakka viđe maŋŋil ođđajagi. </w:t>
      </w:r>
      <w:r w:rsidRPr="00B0215B">
        <w:rPr>
          <w:color w:val="000000"/>
        </w:rPr>
        <w:br/>
      </w:r>
      <w:r w:rsidR="00B0215B" w:rsidRPr="00B0215B">
        <w:rPr>
          <w:color w:val="000000"/>
        </w:rPr>
        <w:t>Mii leat dál álggogeahčen njukčamánu ja Sáme</w:t>
      </w:r>
      <w:r w:rsidR="00B0215B">
        <w:rPr>
          <w:color w:val="000000"/>
        </w:rPr>
        <w:t>ál</w:t>
      </w:r>
      <w:r w:rsidR="00B0215B" w:rsidRPr="00B0215B">
        <w:rPr>
          <w:color w:val="000000"/>
        </w:rPr>
        <w:t>bmotbellodaga jearaldat Sámediggeráđđái lea:</w:t>
      </w:r>
    </w:p>
    <w:p w14:paraId="4E5D0458" w14:textId="77777777" w:rsidR="00B0215B" w:rsidRPr="00B0215B" w:rsidRDefault="00B0215B">
      <w:pPr>
        <w:rPr>
          <w:color w:val="000000"/>
        </w:rPr>
      </w:pPr>
      <w:r w:rsidRPr="00B0215B">
        <w:rPr>
          <w:color w:val="000000"/>
        </w:rPr>
        <w:t>Maid lea Sámediggeráđđi bargan vai Sámediggeválggat 2024 čađahuvvošedje dohkálaččat, seamma dásis go Stuoradiggeválggat?</w:t>
      </w:r>
    </w:p>
    <w:p w14:paraId="3626492A" w14:textId="617C8AFE" w:rsidR="00B25D11" w:rsidRPr="00B0215B" w:rsidRDefault="002437A8">
      <w:r w:rsidRPr="00B0215B">
        <w:rPr>
          <w:color w:val="000000"/>
        </w:rPr>
        <w:br/>
      </w:r>
    </w:p>
    <w:sectPr w:rsidR="00B25D11" w:rsidRPr="00B0215B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A8"/>
    <w:rsid w:val="000E6795"/>
    <w:rsid w:val="002437A8"/>
    <w:rsid w:val="0038365D"/>
    <w:rsid w:val="006B7026"/>
    <w:rsid w:val="00B0215B"/>
    <w:rsid w:val="00B25D11"/>
    <w:rsid w:val="00B527C4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FBAE"/>
  <w15:chartTrackingRefBased/>
  <w15:docId w15:val="{6080B6B4-6713-422F-B32B-DB3EDE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4</cp:revision>
  <dcterms:created xsi:type="dcterms:W3CDTF">2022-03-07T11:38:00Z</dcterms:created>
  <dcterms:modified xsi:type="dcterms:W3CDTF">2022-03-07T12:08:00Z</dcterms:modified>
</cp:coreProperties>
</file>