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B696" w14:textId="5B935287" w:rsidR="004224BF" w:rsidRPr="004224BF" w:rsidRDefault="004224BF">
      <w:pPr>
        <w:rPr>
          <w:color w:val="000000"/>
        </w:rPr>
      </w:pPr>
      <w:r w:rsidRPr="004224BF">
        <w:rPr>
          <w:color w:val="000000"/>
        </w:rPr>
        <w:t>Sámediggi galgá ásahit gulahallama Lulli-Norgga allaskuvllaiguin ja universite</w:t>
      </w:r>
      <w:r>
        <w:rPr>
          <w:color w:val="000000"/>
        </w:rPr>
        <w:t>h</w:t>
      </w:r>
      <w:r w:rsidRPr="004224BF">
        <w:rPr>
          <w:color w:val="000000"/>
        </w:rPr>
        <w:t>taiguin lulli-, julev- ja lullisámegielai</w:t>
      </w:r>
      <w:r>
        <w:rPr>
          <w:color w:val="000000"/>
        </w:rPr>
        <w:t xml:space="preserve">d </w:t>
      </w:r>
      <w:r w:rsidRPr="004224BF">
        <w:rPr>
          <w:color w:val="000000"/>
        </w:rPr>
        <w:t xml:space="preserve"> </w:t>
      </w:r>
      <w:r w:rsidRPr="004224BF">
        <w:rPr>
          <w:color w:val="000000"/>
        </w:rPr>
        <w:t>oahppofálaldaga álggah</w:t>
      </w:r>
      <w:r>
        <w:rPr>
          <w:color w:val="000000"/>
        </w:rPr>
        <w:t>eami birra</w:t>
      </w:r>
      <w:r w:rsidRPr="004224BF">
        <w:rPr>
          <w:color w:val="000000"/>
        </w:rPr>
        <w:t>. Mii háliidit ahte buohkain galgá leat vejolašvuohta oahppat sámegiela, ja sávvat danin ahte fállojuvvo kursa máŋgga sajis sihke dea</w:t>
      </w:r>
      <w:r>
        <w:rPr>
          <w:color w:val="000000"/>
        </w:rPr>
        <w:t>i</w:t>
      </w:r>
      <w:r w:rsidRPr="004224BF">
        <w:rPr>
          <w:color w:val="000000"/>
        </w:rPr>
        <w:t xml:space="preserve">vvademiid bokte ja neahta bokte máŋgga dásis. </w:t>
      </w:r>
    </w:p>
    <w:p w14:paraId="5B28E15B" w14:textId="3DD1F67C" w:rsidR="00B25D11" w:rsidRPr="004224BF" w:rsidRDefault="004224BF">
      <w:r w:rsidRPr="004224BF">
        <w:rPr>
          <w:color w:val="000000"/>
        </w:rPr>
        <w:t>Lulli-Norgga universitehtat ja allaskuv</w:t>
      </w:r>
      <w:r>
        <w:rPr>
          <w:color w:val="000000"/>
        </w:rPr>
        <w:t>l</w:t>
      </w:r>
      <w:r w:rsidRPr="004224BF">
        <w:rPr>
          <w:color w:val="000000"/>
        </w:rPr>
        <w:t xml:space="preserve">lat fertejit maid dustet gelbbolašvuođadárbbu sámi servodagas. </w:t>
      </w:r>
      <w:r>
        <w:rPr>
          <w:color w:val="000000"/>
        </w:rPr>
        <w:t xml:space="preserve"> </w:t>
      </w:r>
      <w:r w:rsidR="00FA7590" w:rsidRPr="004224BF">
        <w:rPr>
          <w:color w:val="000000"/>
        </w:rPr>
        <w:br/>
      </w:r>
    </w:p>
    <w:sectPr w:rsidR="00B25D11" w:rsidRPr="004224BF" w:rsidSect="00B5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590"/>
    <w:rsid w:val="000E6795"/>
    <w:rsid w:val="004224BF"/>
    <w:rsid w:val="00B25D11"/>
    <w:rsid w:val="00B527C4"/>
    <w:rsid w:val="00F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e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E512B"/>
  <w15:chartTrackingRefBased/>
  <w15:docId w15:val="{DDBDC754-A3D9-4066-904C-0ABDB0D7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e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Gaino, Marit Eira</dc:creator>
  <cp:keywords/>
  <dc:description/>
  <cp:lastModifiedBy>Gaino, Marit Eira</cp:lastModifiedBy>
  <cp:revision>3</cp:revision>
  <dcterms:created xsi:type="dcterms:W3CDTF">2022-03-07T14:59:00Z</dcterms:created>
  <dcterms:modified xsi:type="dcterms:W3CDTF">2022-03-07T15:06:00Z</dcterms:modified>
</cp:coreProperties>
</file>