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2CB4" w14:textId="4BEF14B1" w:rsidR="008B1F9A" w:rsidRDefault="001B6A73" w:rsidP="008B1F9A">
      <w:pPr>
        <w:rPr>
          <w:lang w:val="se-NO"/>
        </w:rPr>
      </w:pPr>
      <w:r>
        <w:rPr>
          <w:lang w:val="se-NO"/>
        </w:rPr>
        <w:t xml:space="preserve">Cealkámuš geriatriijajoavkku birra: </w:t>
      </w:r>
    </w:p>
    <w:p w14:paraId="2BC56E81" w14:textId="6472FC0E" w:rsidR="001B6A73" w:rsidRDefault="001B6A73" w:rsidP="008B1F9A">
      <w:pPr>
        <w:rPr>
          <w:lang w:val="se-NO"/>
        </w:rPr>
      </w:pPr>
      <w:r>
        <w:rPr>
          <w:lang w:val="se-NO"/>
        </w:rPr>
        <w:t xml:space="preserve">Sámedikki vuorasolbmuidráđđi ávžžuha sámediggeráđi bargat viidáseappot vuoi geriatriija joavku Sámi </w:t>
      </w:r>
      <w:r w:rsidR="004F2C05">
        <w:rPr>
          <w:lang w:val="se-NO"/>
        </w:rPr>
        <w:t>K</w:t>
      </w:r>
      <w:r>
        <w:rPr>
          <w:lang w:val="se-NO"/>
        </w:rPr>
        <w:t xml:space="preserve">linihkas boahtá johtui. Vuorasolbmuidráđđi háliida ahte geriatriija joavku doaibmagoahtá ja šattašii dakkár johttibálvalus mii boahtá ávkin olles Sápmái. </w:t>
      </w:r>
    </w:p>
    <w:p w14:paraId="6E282798" w14:textId="77777777" w:rsidR="001B6A73" w:rsidRPr="008B1F9A" w:rsidRDefault="001B6A73" w:rsidP="008B1F9A">
      <w:pPr>
        <w:rPr>
          <w:lang w:val="se-NO"/>
        </w:rPr>
      </w:pPr>
    </w:p>
    <w:sectPr w:rsidR="001B6A73" w:rsidRPr="008B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A"/>
    <w:rsid w:val="00183C16"/>
    <w:rsid w:val="001B6A73"/>
    <w:rsid w:val="004F2C05"/>
    <w:rsid w:val="00780171"/>
    <w:rsid w:val="008B1F9A"/>
    <w:rsid w:val="0090275F"/>
    <w:rsid w:val="009F1C65"/>
    <w:rsid w:val="00A27DB0"/>
    <w:rsid w:val="00A7300C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9868"/>
  <w15:chartTrackingRefBased/>
  <w15:docId w15:val="{AE96FA52-2505-4491-9EF4-2041D6B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4</cp:revision>
  <dcterms:created xsi:type="dcterms:W3CDTF">2022-07-01T10:09:00Z</dcterms:created>
  <dcterms:modified xsi:type="dcterms:W3CDTF">2022-10-24T13:29:00Z</dcterms:modified>
</cp:coreProperties>
</file>