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AC" w:rsidRDefault="00452147">
      <w:r>
        <w:t xml:space="preserve">Ođđa teakstaoassi vuolábeallái “Sámedikki vuoruheamit </w:t>
      </w:r>
      <w:r w:rsidR="009037AC">
        <w:t>–</w:t>
      </w:r>
      <w:r>
        <w:t xml:space="preserve"> areálasisabahkkemat</w:t>
      </w:r>
      <w:r w:rsidR="009037AC">
        <w:t>”</w:t>
      </w:r>
    </w:p>
    <w:p w:rsidR="006C7E73" w:rsidRDefault="009037AC">
      <w:r>
        <w:t>Sámediggi čujuha areála</w:t>
      </w:r>
      <w:r w:rsidR="00E86C3B">
        <w:t>riidduide</w:t>
      </w:r>
      <w:r w:rsidR="0043783D">
        <w:t xml:space="preserve"> sámi guovlluin miehtá Sámi. Riidduin lea dávjá prinsihpalaš </w:t>
      </w:r>
      <w:r w:rsidR="00031834">
        <w:t xml:space="preserve">mearkkašupmi sámi servodahkii. Sis geaidda </w:t>
      </w:r>
      <w:r w:rsidR="00776AD4">
        <w:t xml:space="preserve">huksemat ja </w:t>
      </w:r>
      <w:r w:rsidR="00031834">
        <w:t>sisabahkkemat</w:t>
      </w:r>
      <w:r w:rsidR="00776AD4">
        <w:t xml:space="preserve"> dehálaš ealáhus- ja friddjaáiggeareálaide</w:t>
      </w:r>
      <w:r w:rsidR="00031834">
        <w:t xml:space="preserve"> čuhcet</w:t>
      </w:r>
      <w:r w:rsidR="00FE31FF">
        <w:t> </w:t>
      </w:r>
      <w:r w:rsidR="00776AD4">
        <w:t>eanemusat, lea dávjá unnán ekonomalaš resurssat mat jullot vuosttaldeapmái dákkár sisabahkkemiidda</w:t>
      </w:r>
      <w:r w:rsidR="00101BB4">
        <w:t xml:space="preserve">. Sii šaddet gillájeaddjit kapitálaluvvejeaddji aktevrraide, mat gilvalit eanagáhppálagaid badjel. </w:t>
      </w:r>
      <w:r w:rsidR="00FE31FF">
        <w:br/>
      </w:r>
      <w:r w:rsidR="00FE31FF">
        <w:br/>
      </w:r>
      <w:r w:rsidR="001E7CC7">
        <w:t>Sámedikki mielas lea dárbu ásahit foandda boaz</w:t>
      </w:r>
      <w:r w:rsidR="00155520">
        <w:t>odoallošiehtadusa bokte, mas boa</w:t>
      </w:r>
      <w:r w:rsidR="001E7CC7">
        <w:t xml:space="preserve">zodollui sihkkarastojuvvo ekonomiija loktet áššiid riektevuogádahkii sihkkarastindihte iežaset vuoigatvuođaid. </w:t>
      </w:r>
      <w:r w:rsidR="00004DC1">
        <w:t xml:space="preserve">Fondii ásahuvvo vuođđosubmi, ja dat nanosmahttojuvvo </w:t>
      </w:r>
      <w:r w:rsidR="00717EE2">
        <w:t>jahkásaš</w:t>
      </w:r>
      <w:r w:rsidR="00004DC1">
        <w:t xml:space="preserve"> </w:t>
      </w:r>
      <w:r w:rsidR="00717EE2">
        <w:t>bušeahttašiehtadallamiid bokte stáhtain.</w:t>
      </w:r>
      <w:r w:rsidR="00FE31FF">
        <w:t> </w:t>
      </w:r>
      <w:bookmarkStart w:id="0" w:name="_GoBack"/>
      <w:bookmarkEnd w:id="0"/>
    </w:p>
    <w:sectPr w:rsidR="006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F"/>
    <w:rsid w:val="00004DC1"/>
    <w:rsid w:val="00031834"/>
    <w:rsid w:val="00101BB4"/>
    <w:rsid w:val="00155520"/>
    <w:rsid w:val="001E7CC7"/>
    <w:rsid w:val="0043783D"/>
    <w:rsid w:val="00452147"/>
    <w:rsid w:val="006C7E73"/>
    <w:rsid w:val="00717EE2"/>
    <w:rsid w:val="00776AD4"/>
    <w:rsid w:val="009037AC"/>
    <w:rsid w:val="00E86C3B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A35A-EBA7-4E42-BBF8-8DDB060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2020-12-01T14:49:00Z</dcterms:created>
  <dcterms:modified xsi:type="dcterms:W3CDTF">2020-12-01T15:06:00Z</dcterms:modified>
</cp:coreProperties>
</file>