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6"/>
        <w:gridCol w:w="4826"/>
      </w:tblGrid>
      <w:tr w:rsidR="003F02CD" w:rsidRPr="003F02CD" w14:paraId="6AF72215" w14:textId="77777777" w:rsidTr="006E4D17">
        <w:trPr>
          <w:trHeight w:val="288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8794" w14:textId="31CDB1A4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e-NO" w:eastAsia="nb-NO"/>
              </w:rPr>
              <w:t>Norsk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1E39" w14:textId="5A471826" w:rsidR="003F02CD" w:rsidRPr="003F02CD" w:rsidRDefault="00BB57C6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e-NO" w:eastAsia="nb-NO"/>
              </w:rPr>
              <w:t xml:space="preserve">Davvisámegiella </w:t>
            </w:r>
          </w:p>
        </w:tc>
      </w:tr>
      <w:tr w:rsidR="003F02CD" w:rsidRPr="003F02CD" w14:paraId="408A6C13" w14:textId="77777777" w:rsidTr="006E4D17">
        <w:trPr>
          <w:trHeight w:val="288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6070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e-NO" w:eastAsia="nb-NO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91F6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F02CD" w:rsidRPr="003F02CD" w14:paraId="2BAFA295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45E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val="se-NO" w:eastAsia="nb-NO"/>
              </w:rPr>
              <w:t>Kart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3FD" w14:textId="79159F6E" w:rsidR="003F02CD" w:rsidRPr="006E4D1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6E4D17">
              <w:rPr>
                <w:rFonts w:ascii="Calibri" w:eastAsia="Times New Roman" w:hAnsi="Calibri" w:cs="Calibri"/>
                <w:color w:val="000000"/>
                <w:lang w:val="se-NO" w:eastAsia="nb-NO"/>
              </w:rPr>
              <w:t>Kárta</w:t>
            </w:r>
          </w:p>
        </w:tc>
      </w:tr>
      <w:tr w:rsidR="003F02CD" w:rsidRPr="003F02CD" w14:paraId="42C36B40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0786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Ingen tilskudd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78C" w14:textId="5493EA77" w:rsidR="003F02CD" w:rsidRPr="00DF6477" w:rsidRDefault="00F635C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Eai doarjagat</w:t>
            </w:r>
          </w:p>
        </w:tc>
      </w:tr>
      <w:tr w:rsidR="003F02CD" w:rsidRPr="003F02CD" w14:paraId="78A0E428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423A" w14:textId="77474F20" w:rsidR="003F02CD" w:rsidRPr="003F02CD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Mellom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...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...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8BF4" w14:textId="3912E3A7" w:rsidR="003F02CD" w:rsidRPr="00DF6477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Gaskkal ... </w:t>
            </w:r>
            <w:r w:rsidR="006E4D17" w:rsidRP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ja</w:t>
            </w:r>
            <w:r w:rsidRP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...</w:t>
            </w:r>
          </w:p>
        </w:tc>
      </w:tr>
      <w:tr w:rsidR="003F02CD" w:rsidRPr="003F02CD" w14:paraId="31F3847A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E8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… eller mer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4F49" w14:textId="502AC6B9" w:rsidR="003F02CD" w:rsidRPr="00DF647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 </w:t>
            </w:r>
            <w:r w:rsidR="00473161" w:rsidRP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… dahje eanet</w:t>
            </w:r>
          </w:p>
        </w:tc>
      </w:tr>
      <w:tr w:rsidR="003F02CD" w:rsidRPr="003F02CD" w14:paraId="660451A8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17CE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1B9" w14:textId="77777777" w:rsidR="003F02CD" w:rsidRPr="00DF647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 </w:t>
            </w:r>
          </w:p>
        </w:tc>
      </w:tr>
      <w:tr w:rsidR="003F02CD" w:rsidRPr="003F02CD" w14:paraId="7FF454E6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6DC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GUL: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749" w14:textId="40B038A9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56F8EBA2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05A5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Sidevisninger 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228" w14:textId="125C6DE5" w:rsidR="003F02CD" w:rsidRPr="006E4D1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6E4D17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Gilgit čájeheapmi </w:t>
            </w:r>
          </w:p>
        </w:tc>
      </w:tr>
      <w:tr w:rsidR="003F02CD" w:rsidRPr="003F02CD" w14:paraId="0E93D6A1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B0C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Unike brukere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2FD" w14:textId="5FDFEEE6" w:rsidR="003F02CD" w:rsidRPr="006E4D1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6E4D17">
              <w:rPr>
                <w:rFonts w:ascii="Calibri" w:eastAsia="Times New Roman" w:hAnsi="Calibri" w:cs="Calibri"/>
                <w:color w:val="000000"/>
                <w:lang w:val="se-NO" w:eastAsia="nb-NO"/>
              </w:rPr>
              <w:t>Áidnalunddot geavaheaddjit</w:t>
            </w:r>
          </w:p>
        </w:tc>
      </w:tr>
      <w:tr w:rsidR="003F02CD" w:rsidRPr="003F02CD" w14:paraId="3785F3AB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57C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Brukersesjoner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9C53" w14:textId="0F54A00B" w:rsidR="003F02CD" w:rsidRPr="006E4D1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6E4D17">
              <w:rPr>
                <w:rFonts w:ascii="Calibri" w:eastAsia="Times New Roman" w:hAnsi="Calibri" w:cs="Calibri"/>
                <w:color w:val="000000"/>
                <w:lang w:val="se-NO" w:eastAsia="nb-NO"/>
              </w:rPr>
              <w:t>Geavaheaddjisešuvnnat</w:t>
            </w:r>
          </w:p>
        </w:tc>
      </w:tr>
      <w:tr w:rsidR="003F02CD" w:rsidRPr="003F02CD" w14:paraId="5615C346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C6F5" w14:textId="41529926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Utvikling i nettsidetrafik</w:t>
            </w:r>
            <w:r w:rsidR="00473161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4B1" w14:textId="293F7253" w:rsidR="003F02CD" w:rsidRPr="00DF647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Neahttasiidojohtolaga ovd</w:t>
            </w:r>
            <w:r w:rsidR="00E92D10">
              <w:rPr>
                <w:rFonts w:ascii="Calibri" w:eastAsia="Times New Roman" w:hAnsi="Calibri" w:cs="Calibri"/>
                <w:color w:val="000000"/>
                <w:lang w:val="se-NO" w:eastAsia="nb-NO"/>
              </w:rPr>
              <w:t>áneapmi</w:t>
            </w:r>
            <w:r w:rsid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</w:t>
            </w:r>
          </w:p>
        </w:tc>
      </w:tr>
      <w:tr w:rsidR="003F02CD" w:rsidRPr="003F02CD" w14:paraId="2B7F9328" w14:textId="77777777" w:rsidTr="006E4D17">
        <w:trPr>
          <w:trHeight w:val="576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0B4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… er estimert pga. manglende data»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EED" w14:textId="4784AF93" w:rsidR="003F02CD" w:rsidRPr="00DF647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... lea meroštuvvon váilevaš dieđuid dihte”</w:t>
            </w:r>
          </w:p>
        </w:tc>
      </w:tr>
      <w:tr w:rsidR="003F02CD" w:rsidRPr="003F02CD" w14:paraId="63C8C1DE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CD4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Antall </w:t>
            </w:r>
            <w:proofErr w:type="spellStart"/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likerklikk</w:t>
            </w:r>
            <w:proofErr w:type="spellEnd"/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CCE" w14:textId="3C13DEA5" w:rsidR="003F02CD" w:rsidRPr="00DF647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Galle liikoma</w:t>
            </w:r>
          </w:p>
        </w:tc>
      </w:tr>
      <w:tr w:rsidR="003F02CD" w:rsidRPr="003F02CD" w14:paraId="5A04E815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2F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Antall </w:t>
            </w:r>
            <w:proofErr w:type="spellStart"/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følgere</w:t>
            </w:r>
            <w:proofErr w:type="spellEnd"/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F26" w14:textId="27F97B79" w:rsidR="003F02CD" w:rsidRPr="00DF647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Galle čuovvu</w:t>
            </w:r>
          </w:p>
        </w:tc>
      </w:tr>
      <w:tr w:rsidR="003F02CD" w:rsidRPr="003F02CD" w14:paraId="43C4F65F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15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Per 1. januar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BA6" w14:textId="2F524D6C" w:rsidR="003F02CD" w:rsidRPr="00DF647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Ođđajagimánu 1.b.rájes</w:t>
            </w:r>
          </w:p>
        </w:tc>
      </w:tr>
      <w:tr w:rsidR="003F02CD" w:rsidRPr="003F02CD" w14:paraId="272269D3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6E5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Nettisdetrafikk</w:t>
            </w:r>
            <w:proofErr w:type="spellEnd"/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per uke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DF9" w14:textId="40682835" w:rsidR="003F02CD" w:rsidRPr="00DF647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DF6477">
              <w:rPr>
                <w:rFonts w:ascii="Calibri" w:eastAsia="Times New Roman" w:hAnsi="Calibri" w:cs="Calibri"/>
                <w:color w:val="000000"/>
                <w:lang w:val="se-NO" w:eastAsia="nb-NO"/>
              </w:rPr>
              <w:t>Vahkkosaš neahttasiidojohtolat</w:t>
            </w:r>
          </w:p>
        </w:tc>
      </w:tr>
      <w:tr w:rsidR="003F02CD" w:rsidRPr="003F02CD" w14:paraId="76B6A737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7840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CB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5B18B65A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EA28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BIB: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011" w14:textId="2EEE164D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2C5ABF4D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42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Tilvekst av AV-materiale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6DD" w14:textId="769A13D5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AV-materiálaid lassáneapmi</w:t>
            </w:r>
          </w:p>
        </w:tc>
      </w:tr>
      <w:tr w:rsidR="003F02CD" w:rsidRPr="003F02CD" w14:paraId="348B283F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BFE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Tilvekst av bøker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721" w14:textId="02AF30A1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Girjjiid lassáneapmi</w:t>
            </w:r>
          </w:p>
        </w:tc>
      </w:tr>
      <w:tr w:rsidR="003F02CD" w:rsidRPr="003F02CD" w14:paraId="49E9B82D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CB0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Utlånte bøker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891" w14:textId="04830BBF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Luoikkahuvvon girjjit</w:t>
            </w:r>
          </w:p>
        </w:tc>
      </w:tr>
      <w:tr w:rsidR="003F02CD" w:rsidRPr="003F02CD" w14:paraId="2D3DB7D7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645A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78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7918C639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C80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Del 4: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4996" w14:textId="366D6C3A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4.oassi</w:t>
            </w:r>
          </w:p>
        </w:tc>
      </w:tr>
      <w:tr w:rsidR="003F02CD" w:rsidRPr="003F02CD" w14:paraId="7181DE6C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648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Legemeldt sykefravær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7792" w14:textId="75A35364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Doavttirdieđihuvvon buozalmasvuođajávkan</w:t>
            </w:r>
          </w:p>
        </w:tc>
      </w:tr>
      <w:tr w:rsidR="003F02CD" w:rsidRPr="003F02CD" w14:paraId="41F6A166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D2E4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Totalt sykefravær 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FD4" w14:textId="1387866A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Obbalaš buozalmasvuođajávkan</w:t>
            </w:r>
          </w:p>
        </w:tc>
      </w:tr>
      <w:tr w:rsidR="003F02CD" w:rsidRPr="003F02CD" w14:paraId="6D71C23D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9C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54C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4A4EA7A9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9DD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Næringer/kultur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85C" w14:textId="249F8311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Ealáhusat/ kultuvra</w:t>
            </w:r>
          </w:p>
        </w:tc>
      </w:tr>
      <w:tr w:rsidR="003F02CD" w:rsidRPr="003F02CD" w14:paraId="74B608C1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C9FF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Innvilget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00B" w14:textId="223A0934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Juolluduvvon</w:t>
            </w:r>
          </w:p>
        </w:tc>
      </w:tr>
      <w:tr w:rsidR="003F02CD" w:rsidRPr="003F02CD" w14:paraId="34324C12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E40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Søknadssum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3B9" w14:textId="2F7F7EF0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Ohcansubmi</w:t>
            </w:r>
          </w:p>
        </w:tc>
      </w:tr>
      <w:tr w:rsidR="003F02CD" w:rsidRPr="003F02CD" w14:paraId="15F28350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1C8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75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24524797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D76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DOK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097" w14:textId="168EFAC6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32562D5F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3151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Oversikt over skjema 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282" w14:textId="431EFB26" w:rsidR="003F02CD" w:rsidRPr="003F02CD" w:rsidRDefault="00BC1B7C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Skoviid bajilgovva </w:t>
            </w:r>
            <w:r w:rsidR="003F02CD"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6CA38621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100" w14:textId="77777777" w:rsidR="003F02CD" w:rsidRPr="00F635C9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35C9">
              <w:rPr>
                <w:rFonts w:ascii="Calibri" w:eastAsia="Times New Roman" w:hAnsi="Calibri" w:cs="Calibri"/>
                <w:color w:val="000000"/>
                <w:lang w:eastAsia="nb-NO"/>
              </w:rPr>
              <w:t>Tilskudd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DE86" w14:textId="06B52BC3" w:rsidR="003F02CD" w:rsidRPr="00F635C9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> </w:t>
            </w:r>
            <w:r w:rsidR="00BB57C6" w:rsidRP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>Doarjja</w:t>
            </w:r>
          </w:p>
        </w:tc>
      </w:tr>
      <w:tr w:rsidR="003F02CD" w:rsidRPr="003F02CD" w14:paraId="6DCFA301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CD1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Innmelding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EF72" w14:textId="3F54D6E2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Sisačáliheapmi</w:t>
            </w:r>
          </w:p>
        </w:tc>
      </w:tr>
      <w:tr w:rsidR="003F02CD" w:rsidRPr="003F02CD" w14:paraId="13460A31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F3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Annet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9295" w14:textId="4E999092" w:rsidR="003F02CD" w:rsidRPr="00BC1B7C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C1B7C">
              <w:rPr>
                <w:rFonts w:ascii="Calibri" w:eastAsia="Times New Roman" w:hAnsi="Calibri" w:cs="Calibri"/>
                <w:color w:val="000000"/>
                <w:lang w:val="se-NO" w:eastAsia="nb-NO"/>
              </w:rPr>
              <w:t>Eará</w:t>
            </w:r>
          </w:p>
        </w:tc>
      </w:tr>
      <w:tr w:rsidR="003F02CD" w:rsidRPr="003F02CD" w14:paraId="77FD1FD9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A5CA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Ekspederinger 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267" w14:textId="63DF6D4C" w:rsidR="003F02CD" w:rsidRPr="00033A5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>Gárvvisteapmi</w:t>
            </w:r>
          </w:p>
        </w:tc>
      </w:tr>
      <w:tr w:rsidR="003F02CD" w:rsidRPr="003F02CD" w14:paraId="6770F0A4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99C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Papir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039" w14:textId="24D405FF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B57C6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 w:rsidR="00BB57C6">
              <w:rPr>
                <w:rFonts w:ascii="Calibri" w:eastAsia="Times New Roman" w:hAnsi="Calibri" w:cs="Calibri"/>
                <w:color w:val="000000"/>
                <w:lang w:val="se-NO" w:eastAsia="nb-NO"/>
              </w:rPr>
              <w:t>á</w:t>
            </w:r>
            <w:proofErr w:type="spellStart"/>
            <w:r w:rsidR="00BB57C6">
              <w:rPr>
                <w:rFonts w:ascii="Calibri" w:eastAsia="Times New Roman" w:hAnsi="Calibri" w:cs="Calibri"/>
                <w:color w:val="000000"/>
                <w:lang w:eastAsia="nb-NO"/>
              </w:rPr>
              <w:t>bir</w:t>
            </w:r>
            <w:proofErr w:type="spellEnd"/>
          </w:p>
        </w:tc>
      </w:tr>
      <w:tr w:rsidR="003F02CD" w:rsidRPr="003F02CD" w14:paraId="7229124D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02E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E-post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A789" w14:textId="3531BC95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B57C6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E-poasta </w:t>
            </w:r>
          </w:p>
        </w:tc>
      </w:tr>
      <w:tr w:rsidR="003F02CD" w:rsidRPr="003F02CD" w14:paraId="5215E9CC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484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Svar ut 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F32" w14:textId="50CA63AF" w:rsidR="003F02CD" w:rsidRPr="00033A5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>Vástádus</w:t>
            </w:r>
          </w:p>
        </w:tc>
      </w:tr>
      <w:tr w:rsidR="003F02CD" w:rsidRPr="003F02CD" w14:paraId="7D1791BC" w14:textId="77777777" w:rsidTr="006E4D17">
        <w:trPr>
          <w:trHeight w:val="576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20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Antall dokumenter som registreres i arkivsystemet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E76" w14:textId="6D1274B6" w:rsidR="003F02CD" w:rsidRPr="00033A5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>Galle dokumeantta vurkejuvvojit arkiivavuogádahkii</w:t>
            </w:r>
          </w:p>
        </w:tc>
      </w:tr>
      <w:tr w:rsidR="003F02CD" w:rsidRPr="003F02CD" w14:paraId="5386B0A3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D695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A3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28B11F28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4331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BHG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0CE" w14:textId="2AA310D4" w:rsidR="003F02CD" w:rsidRPr="00033A5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>MG?</w:t>
            </w:r>
          </w:p>
        </w:tc>
      </w:tr>
      <w:tr w:rsidR="003F02CD" w:rsidRPr="003F02CD" w14:paraId="106E8BD0" w14:textId="77777777" w:rsidTr="006E4D17">
        <w:trPr>
          <w:trHeight w:val="1152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FFB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Utvikling i antall barn som får samiskopplæring i barnehage, utvikling siden 2017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5DF" w14:textId="5CA73CAB" w:rsidR="00033A57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>Ovd</w:t>
            </w:r>
            <w:r w:rsidR="00E92D10">
              <w:rPr>
                <w:rFonts w:ascii="Calibri" w:eastAsia="Times New Roman" w:hAnsi="Calibri" w:cs="Calibri"/>
                <w:color w:val="000000"/>
                <w:lang w:val="se-NO" w:eastAsia="nb-NO"/>
              </w:rPr>
              <w:t>ánea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pmi das galle máná ožžot </w:t>
            </w:r>
          </w:p>
          <w:p w14:paraId="75049036" w14:textId="69957C57" w:rsidR="00033A57" w:rsidRDefault="00033A57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sámegieloahpahusa mánáidgárddis, </w:t>
            </w:r>
          </w:p>
          <w:p w14:paraId="10D32CE8" w14:textId="06CD4F88" w:rsidR="00033A57" w:rsidRPr="00033A57" w:rsidRDefault="00033A57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ovd</w:t>
            </w:r>
            <w:r w:rsidR="00E92D10">
              <w:rPr>
                <w:rFonts w:ascii="Calibri" w:eastAsia="Times New Roman" w:hAnsi="Calibri" w:cs="Calibri"/>
                <w:color w:val="000000"/>
                <w:lang w:val="se-NO" w:eastAsia="nb-NO"/>
              </w:rPr>
              <w:t>án</w:t>
            </w: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eapmi </w:t>
            </w: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2017 rájes</w:t>
            </w:r>
          </w:p>
        </w:tc>
      </w:tr>
      <w:tr w:rsidR="003F02CD" w:rsidRPr="003F02CD" w14:paraId="165B9FA1" w14:textId="77777777" w:rsidTr="006E4D17">
        <w:trPr>
          <w:trHeight w:val="864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61A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Utvikling i antall barn i samiske barnehager, utvikling siden 2017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603C" w14:textId="7875A418" w:rsid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>Ovd</w:t>
            </w:r>
            <w:r w:rsidR="00E92D10">
              <w:rPr>
                <w:rFonts w:ascii="Calibri" w:eastAsia="Times New Roman" w:hAnsi="Calibri" w:cs="Calibri"/>
                <w:color w:val="000000"/>
                <w:lang w:val="se-NO" w:eastAsia="nb-NO"/>
              </w:rPr>
              <w:t>án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eapmi das galle máná leat sámi </w:t>
            </w:r>
          </w:p>
          <w:p w14:paraId="360C7119" w14:textId="75319593" w:rsidR="00033A57" w:rsidRPr="00033A57" w:rsidRDefault="00033A57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mánáidgárddiin, </w:t>
            </w: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ovd</w:t>
            </w:r>
            <w:r w:rsidR="00E92D10">
              <w:rPr>
                <w:rFonts w:ascii="Calibri" w:eastAsia="Times New Roman" w:hAnsi="Calibri" w:cs="Calibri"/>
                <w:color w:val="000000"/>
                <w:lang w:val="se-NO" w:eastAsia="nb-NO"/>
              </w:rPr>
              <w:t>án</w:t>
            </w: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eapmi 2017 rájes</w:t>
            </w:r>
          </w:p>
        </w:tc>
      </w:tr>
      <w:tr w:rsidR="003F02CD" w:rsidRPr="003F02CD" w14:paraId="1C11882E" w14:textId="77777777" w:rsidTr="006E4D17">
        <w:trPr>
          <w:trHeight w:val="864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AB45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*Mangler data på søknadssummer for årene 2017 og 2018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55F5" w14:textId="2552CAA6" w:rsidR="003F02CD" w:rsidRDefault="00F635C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*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Dieđut </w:t>
            </w: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ohcansupmiid</w:t>
            </w:r>
            <w:r w:rsidR="00033A57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birra váilot</w:t>
            </w:r>
          </w:p>
          <w:p w14:paraId="4542505B" w14:textId="02DC2F8A" w:rsidR="00033A57" w:rsidRPr="00033A57" w:rsidRDefault="00F635C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jagiin 2017 ja 2018</w:t>
            </w:r>
          </w:p>
        </w:tc>
      </w:tr>
      <w:tr w:rsidR="00495639" w:rsidRPr="003F02CD" w14:paraId="6208B6E6" w14:textId="77777777" w:rsidTr="006E4D17">
        <w:trPr>
          <w:trHeight w:val="21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BAEE" w14:textId="78EEB40D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5639">
              <w:rPr>
                <w:rFonts w:ascii="Calibri" w:eastAsia="Times New Roman" w:hAnsi="Calibri" w:cs="Calibri"/>
                <w:color w:val="000000"/>
                <w:lang w:eastAsia="nb-NO"/>
              </w:rPr>
              <w:t>Nordsamisk</w:t>
            </w:r>
            <w:r w:rsidR="00E92C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[barnehage]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0E9F" w14:textId="08E78ABF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Davvisám</w:t>
            </w:r>
            <w:r w:rsidR="00E92C84">
              <w:rPr>
                <w:rFonts w:ascii="Calibri" w:eastAsia="Times New Roman" w:hAnsi="Calibri" w:cs="Calibri"/>
                <w:color w:val="000000"/>
                <w:lang w:val="se-NO" w:eastAsia="nb-NO"/>
              </w:rPr>
              <w:t>egiel</w:t>
            </w:r>
            <w:r w:rsid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</w:t>
            </w:r>
            <w:r w:rsidR="00F635C9">
              <w:rPr>
                <w:rFonts w:ascii="Calibri" w:eastAsia="Times New Roman" w:hAnsi="Calibri" w:cs="Calibri"/>
                <w:color w:val="000000"/>
                <w:lang w:eastAsia="nb-NO"/>
              </w:rPr>
              <w:t>[</w:t>
            </w:r>
            <w:r w:rsid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>mánáidgárdi</w:t>
            </w:r>
            <w:r w:rsidR="00F635C9">
              <w:rPr>
                <w:rFonts w:ascii="Calibri" w:eastAsia="Times New Roman" w:hAnsi="Calibri" w:cs="Calibri"/>
                <w:color w:val="000000"/>
                <w:lang w:eastAsia="nb-NO"/>
              </w:rPr>
              <w:t>]</w:t>
            </w:r>
          </w:p>
        </w:tc>
      </w:tr>
      <w:tr w:rsidR="00495639" w:rsidRPr="003F02CD" w14:paraId="02A84AAA" w14:textId="77777777" w:rsidTr="006E4D17">
        <w:trPr>
          <w:trHeight w:val="194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BB20" w14:textId="0805D468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5639">
              <w:rPr>
                <w:rFonts w:ascii="Calibri" w:eastAsia="Times New Roman" w:hAnsi="Calibri" w:cs="Calibri"/>
                <w:color w:val="000000"/>
                <w:lang w:eastAsia="nb-NO"/>
              </w:rPr>
              <w:t>Sørsamisk</w:t>
            </w:r>
            <w:r w:rsidR="00E92C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[barnehage]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6F86" w14:textId="34098032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Lullisám</w:t>
            </w:r>
            <w:r w:rsidR="00E92C84">
              <w:rPr>
                <w:rFonts w:ascii="Calibri" w:eastAsia="Times New Roman" w:hAnsi="Calibri" w:cs="Calibri"/>
                <w:color w:val="000000"/>
                <w:lang w:val="se-NO" w:eastAsia="nb-NO"/>
              </w:rPr>
              <w:t>egiel</w:t>
            </w:r>
            <w:r w:rsid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</w:t>
            </w:r>
            <w:r w:rsidR="00F635C9">
              <w:rPr>
                <w:rFonts w:ascii="Calibri" w:eastAsia="Times New Roman" w:hAnsi="Calibri" w:cs="Calibri"/>
                <w:color w:val="000000"/>
                <w:lang w:eastAsia="nb-NO"/>
              </w:rPr>
              <w:t>[</w:t>
            </w:r>
            <w:r w:rsid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>mánáidgárdi</w:t>
            </w:r>
            <w:r w:rsidR="00F635C9">
              <w:rPr>
                <w:rFonts w:ascii="Calibri" w:eastAsia="Times New Roman" w:hAnsi="Calibri" w:cs="Calibri"/>
                <w:color w:val="000000"/>
                <w:lang w:eastAsia="nb-NO"/>
              </w:rPr>
              <w:t>]</w:t>
            </w:r>
          </w:p>
        </w:tc>
      </w:tr>
      <w:tr w:rsidR="00495639" w:rsidRPr="003F02CD" w14:paraId="54C28891" w14:textId="77777777" w:rsidTr="006E4D17">
        <w:trPr>
          <w:trHeight w:val="306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C534" w14:textId="77A717BB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5639">
              <w:rPr>
                <w:rFonts w:ascii="Calibri" w:eastAsia="Times New Roman" w:hAnsi="Calibri" w:cs="Calibri"/>
                <w:color w:val="000000"/>
                <w:lang w:eastAsia="nb-NO"/>
              </w:rPr>
              <w:t>Lulesamisk</w:t>
            </w:r>
            <w:r w:rsidR="00E92C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[barnehage]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3F05" w14:textId="536867B3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Julevsám</w:t>
            </w:r>
            <w:r w:rsidR="00E92C84">
              <w:rPr>
                <w:rFonts w:ascii="Calibri" w:eastAsia="Times New Roman" w:hAnsi="Calibri" w:cs="Calibri"/>
                <w:color w:val="000000"/>
                <w:lang w:val="se-NO" w:eastAsia="nb-NO"/>
              </w:rPr>
              <w:t>egiel</w:t>
            </w:r>
            <w:r w:rsid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</w:t>
            </w:r>
            <w:r w:rsidR="00F635C9">
              <w:rPr>
                <w:rFonts w:ascii="Calibri" w:eastAsia="Times New Roman" w:hAnsi="Calibri" w:cs="Calibri"/>
                <w:color w:val="000000"/>
                <w:lang w:eastAsia="nb-NO"/>
              </w:rPr>
              <w:t>[</w:t>
            </w:r>
            <w:r w:rsid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>mánáidgárdi</w:t>
            </w:r>
            <w:r w:rsidR="00F635C9">
              <w:rPr>
                <w:rFonts w:ascii="Calibri" w:eastAsia="Times New Roman" w:hAnsi="Calibri" w:cs="Calibri"/>
                <w:color w:val="000000"/>
                <w:lang w:eastAsia="nb-NO"/>
              </w:rPr>
              <w:t>]</w:t>
            </w:r>
          </w:p>
        </w:tc>
      </w:tr>
      <w:tr w:rsidR="00495639" w:rsidRPr="003F02CD" w14:paraId="578EEA7A" w14:textId="77777777" w:rsidTr="006E4D17">
        <w:trPr>
          <w:trHeight w:val="29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F2BB" w14:textId="68C627A9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563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Totalt 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FCE0" w14:textId="49DDC662" w:rsidR="00495639" w:rsidRPr="00F635C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>Obbalaš</w:t>
            </w:r>
          </w:p>
        </w:tc>
      </w:tr>
      <w:tr w:rsidR="003F02CD" w:rsidRPr="003F02CD" w14:paraId="3262EF52" w14:textId="77777777" w:rsidTr="00F635C9">
        <w:trPr>
          <w:trHeight w:val="17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0D5F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C5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5D6760F9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E03A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GIE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6D5" w14:textId="0D2A6312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6BA35F07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281E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Flere/andre samiske språk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E3CF" w14:textId="7CF16EE2" w:rsidR="003F02CD" w:rsidRPr="00F635C9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>Eanet/ eará sámi gielat</w:t>
            </w:r>
          </w:p>
        </w:tc>
      </w:tr>
      <w:tr w:rsidR="003F02CD" w:rsidRPr="003F02CD" w14:paraId="799F11F1" w14:textId="77777777" w:rsidTr="006E4D17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7FC8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Andre språkprosjekter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FC2" w14:textId="28860DC6" w:rsidR="003F02CD" w:rsidRPr="00F635C9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F635C9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Eará giellaprošeavttat </w:t>
            </w:r>
          </w:p>
        </w:tc>
      </w:tr>
    </w:tbl>
    <w:p w14:paraId="49969CD2" w14:textId="5667E553" w:rsidR="0015134A" w:rsidRPr="003F02CD" w:rsidRDefault="0015134A" w:rsidP="003F02CD"/>
    <w:sectPr w:rsidR="0015134A" w:rsidRPr="003F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BA"/>
    <w:rsid w:val="00033A57"/>
    <w:rsid w:val="0015134A"/>
    <w:rsid w:val="003B6537"/>
    <w:rsid w:val="003F02CD"/>
    <w:rsid w:val="004711BA"/>
    <w:rsid w:val="00473161"/>
    <w:rsid w:val="00495639"/>
    <w:rsid w:val="004966A3"/>
    <w:rsid w:val="006E4D17"/>
    <w:rsid w:val="009D58E1"/>
    <w:rsid w:val="00BB57C6"/>
    <w:rsid w:val="00BC1B7C"/>
    <w:rsid w:val="00DF6477"/>
    <w:rsid w:val="00E92C84"/>
    <w:rsid w:val="00E92D10"/>
    <w:rsid w:val="00F635C9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672E"/>
  <w15:chartTrackingRefBased/>
  <w15:docId w15:val="{FB4E4EE5-128E-43BA-A5D4-4C5A776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2022-02-07T14:23:00Z</dcterms:created>
  <dcterms:modified xsi:type="dcterms:W3CDTF">2022-02-07T14:23:00Z</dcterms:modified>
</cp:coreProperties>
</file>