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8D5E" w14:textId="2464999F" w:rsidR="00EC7199" w:rsidRPr="001322F9" w:rsidRDefault="007313F4" w:rsidP="008D4EA9">
      <w:pPr>
        <w:pStyle w:val="Overskrift1"/>
        <w:rPr>
          <w:lang w:val="se-NO"/>
        </w:rPr>
      </w:pPr>
      <w:r w:rsidRPr="001322F9">
        <w:rPr>
          <w:lang w:val="se-NO"/>
        </w:rPr>
        <w:t>Sámediggeráđi čilgehus areálagáhttema birra Sámis</w:t>
      </w:r>
      <w:r w:rsidR="005D3223">
        <w:rPr>
          <w:lang w:val="se-NO"/>
        </w:rPr>
        <w:t xml:space="preserve"> -</w:t>
      </w:r>
      <w:r w:rsidRPr="001322F9">
        <w:rPr>
          <w:lang w:val="se-NO"/>
        </w:rPr>
        <w:t xml:space="preserve"> ovddideapmi</w:t>
      </w:r>
    </w:p>
    <w:p w14:paraId="23AD5E46" w14:textId="6C1FD2A3" w:rsidR="008D4EA9" w:rsidRPr="001322F9" w:rsidRDefault="00A427FC">
      <w:pPr>
        <w:rPr>
          <w:lang w:val="se-NO"/>
        </w:rPr>
      </w:pPr>
      <w:r w:rsidRPr="001322F9">
        <w:rPr>
          <w:lang w:val="se-NO"/>
        </w:rPr>
        <w:t>Sámedikki dievasčoahkkin, 14.6.2021</w:t>
      </w:r>
    </w:p>
    <w:p w14:paraId="30043FAB" w14:textId="6F607C5E" w:rsidR="00081822" w:rsidRPr="001322F9" w:rsidRDefault="00081822">
      <w:pPr>
        <w:rPr>
          <w:lang w:val="se-NO"/>
        </w:rPr>
      </w:pPr>
    </w:p>
    <w:p w14:paraId="63901563" w14:textId="72596FB8" w:rsidR="008D4EA9" w:rsidRPr="001322F9" w:rsidRDefault="00A427FC" w:rsidP="00A77B26">
      <w:pPr>
        <w:spacing w:line="360" w:lineRule="auto"/>
        <w:rPr>
          <w:lang w:val="se-NO"/>
        </w:rPr>
      </w:pPr>
      <w:r w:rsidRPr="001322F9">
        <w:rPr>
          <w:lang w:val="se-NO"/>
        </w:rPr>
        <w:t>Čoahkkinjođiheaddji, áirasat</w:t>
      </w:r>
    </w:p>
    <w:p w14:paraId="4A28030E" w14:textId="3E20918D" w:rsidR="00A77B26" w:rsidRPr="001322F9" w:rsidRDefault="00FC125D" w:rsidP="00A77B26">
      <w:pPr>
        <w:spacing w:line="360" w:lineRule="auto"/>
        <w:rPr>
          <w:lang w:val="se-NO"/>
        </w:rPr>
      </w:pPr>
      <w:r w:rsidRPr="001322F9">
        <w:rPr>
          <w:lang w:val="se-NO"/>
        </w:rPr>
        <w:t xml:space="preserve">Go Sámediggeráđđi dál ovdanbuktá </w:t>
      </w:r>
      <w:r w:rsidR="00EF608C" w:rsidRPr="001322F9">
        <w:rPr>
          <w:lang w:val="se-NO"/>
        </w:rPr>
        <w:t>iežas čilgehusa areálagáhttema birra Sámis</w:t>
      </w:r>
      <w:r w:rsidR="00BB4EB9" w:rsidRPr="001322F9">
        <w:rPr>
          <w:lang w:val="se-NO"/>
        </w:rPr>
        <w:t>, dat ii leat danne go lea dárbu eanet gáhttemii, muhto</w:t>
      </w:r>
      <w:r w:rsidR="000D2ED5" w:rsidRPr="001322F9">
        <w:rPr>
          <w:lang w:val="se-NO"/>
        </w:rPr>
        <w:t xml:space="preserve"> danin</w:t>
      </w:r>
      <w:r w:rsidR="00BB4EB9" w:rsidRPr="001322F9">
        <w:rPr>
          <w:lang w:val="se-NO"/>
        </w:rPr>
        <w:t xml:space="preserve"> go</w:t>
      </w:r>
      <w:r w:rsidR="000D2ED5" w:rsidRPr="001322F9">
        <w:rPr>
          <w:lang w:val="se-NO"/>
        </w:rPr>
        <w:t xml:space="preserve"> </w:t>
      </w:r>
      <w:r w:rsidR="00BB4EB9" w:rsidRPr="001322F9">
        <w:rPr>
          <w:lang w:val="se-NO"/>
        </w:rPr>
        <w:t>dárbbaš</w:t>
      </w:r>
      <w:r w:rsidR="000D2ED5" w:rsidRPr="001322F9">
        <w:rPr>
          <w:lang w:val="se-NO"/>
        </w:rPr>
        <w:t>uvvo</w:t>
      </w:r>
      <w:r w:rsidR="00BB4EB9" w:rsidRPr="001322F9">
        <w:rPr>
          <w:lang w:val="se-NO"/>
        </w:rPr>
        <w:t xml:space="preserve"> </w:t>
      </w:r>
      <w:r w:rsidR="005D3C2C" w:rsidRPr="001322F9">
        <w:rPr>
          <w:lang w:val="se-NO"/>
        </w:rPr>
        <w:t>čielga politihkalaš bargu olah</w:t>
      </w:r>
      <w:r w:rsidR="00C91B18" w:rsidRPr="001322F9">
        <w:rPr>
          <w:lang w:val="se-NO"/>
        </w:rPr>
        <w:t>an dihtii</w:t>
      </w:r>
      <w:r w:rsidR="005D3C2C" w:rsidRPr="001322F9">
        <w:rPr>
          <w:lang w:val="se-NO"/>
        </w:rPr>
        <w:t xml:space="preserve"> eanet dohkkeheami das ahte sámi árbevirolaš luonddugeavaheapmi le</w:t>
      </w:r>
      <w:r w:rsidR="00B96B6A" w:rsidRPr="001322F9">
        <w:rPr>
          <w:lang w:val="se-NO"/>
        </w:rPr>
        <w:t>a buoremus</w:t>
      </w:r>
      <w:r w:rsidR="00C91B18" w:rsidRPr="001322F9">
        <w:rPr>
          <w:lang w:val="se-NO"/>
        </w:rPr>
        <w:t xml:space="preserve"> vuohki</w:t>
      </w:r>
      <w:r w:rsidR="00B96B6A" w:rsidRPr="001322F9">
        <w:rPr>
          <w:lang w:val="se-NO"/>
        </w:rPr>
        <w:t xml:space="preserve"> suodja</w:t>
      </w:r>
      <w:r w:rsidR="00C91B18" w:rsidRPr="001322F9">
        <w:rPr>
          <w:lang w:val="se-NO"/>
        </w:rPr>
        <w:t>lit</w:t>
      </w:r>
      <w:r w:rsidR="00B96B6A" w:rsidRPr="001322F9">
        <w:rPr>
          <w:lang w:val="se-NO"/>
        </w:rPr>
        <w:t xml:space="preserve"> luonddu valljoda</w:t>
      </w:r>
      <w:r w:rsidR="005B6E6E" w:rsidRPr="001322F9">
        <w:rPr>
          <w:lang w:val="se-NO"/>
        </w:rPr>
        <w:t>gaid</w:t>
      </w:r>
      <w:r w:rsidR="00B96B6A" w:rsidRPr="001322F9">
        <w:rPr>
          <w:lang w:val="se-NO"/>
        </w:rPr>
        <w:t xml:space="preserve"> ja </w:t>
      </w:r>
      <w:r w:rsidR="005B6E6E" w:rsidRPr="001322F9">
        <w:rPr>
          <w:lang w:val="se-NO"/>
        </w:rPr>
        <w:t>duovdagiid</w:t>
      </w:r>
      <w:r w:rsidR="00B96B6A" w:rsidRPr="001322F9">
        <w:rPr>
          <w:lang w:val="se-NO"/>
        </w:rPr>
        <w:t xml:space="preserve">. Mii leat máŋggaid duháhiid </w:t>
      </w:r>
      <w:r w:rsidR="003A6498" w:rsidRPr="001322F9">
        <w:rPr>
          <w:lang w:val="se-NO"/>
        </w:rPr>
        <w:t xml:space="preserve">jagiid geavahan iežamet árktalaš </w:t>
      </w:r>
      <w:r w:rsidR="005B6E6E" w:rsidRPr="001322F9">
        <w:rPr>
          <w:lang w:val="se-NO"/>
        </w:rPr>
        <w:t>duovdagiid</w:t>
      </w:r>
      <w:r w:rsidR="003B3DC0" w:rsidRPr="001322F9">
        <w:rPr>
          <w:lang w:val="se-NO"/>
        </w:rPr>
        <w:t xml:space="preserve">, oahppan </w:t>
      </w:r>
      <w:r w:rsidR="00A006D7" w:rsidRPr="001322F9">
        <w:rPr>
          <w:lang w:val="se-NO"/>
        </w:rPr>
        <w:t xml:space="preserve">birgejumi viežžat luonddus </w:t>
      </w:r>
      <w:r w:rsidR="00775392" w:rsidRPr="001322F9">
        <w:rPr>
          <w:lang w:val="se-NO"/>
        </w:rPr>
        <w:t xml:space="preserve">ja </w:t>
      </w:r>
      <w:r w:rsidR="00174414" w:rsidRPr="001322F9">
        <w:rPr>
          <w:lang w:val="se-NO"/>
        </w:rPr>
        <w:t>resursaguovlluid guođđ</w:t>
      </w:r>
      <w:r w:rsidR="00743BD7" w:rsidRPr="001322F9">
        <w:rPr>
          <w:lang w:val="se-NO"/>
        </w:rPr>
        <w:t>it</w:t>
      </w:r>
      <w:r w:rsidR="00174414" w:rsidRPr="001322F9">
        <w:rPr>
          <w:lang w:val="se-NO"/>
        </w:rPr>
        <w:t xml:space="preserve"> </w:t>
      </w:r>
      <w:r w:rsidR="005B6E6E" w:rsidRPr="001322F9">
        <w:rPr>
          <w:lang w:val="se-NO"/>
        </w:rPr>
        <w:t>seamma</w:t>
      </w:r>
      <w:r w:rsidR="00DE68FD" w:rsidRPr="001322F9">
        <w:rPr>
          <w:lang w:val="se-NO"/>
        </w:rPr>
        <w:t xml:space="preserve"> buorren</w:t>
      </w:r>
      <w:r w:rsidR="00855626" w:rsidRPr="001322F9">
        <w:rPr>
          <w:lang w:val="se-NO"/>
        </w:rPr>
        <w:t xml:space="preserve"> iežamet maŋisbohttiide, </w:t>
      </w:r>
      <w:r w:rsidR="00FD2768" w:rsidRPr="001322F9">
        <w:rPr>
          <w:lang w:val="se-NO"/>
        </w:rPr>
        <w:t xml:space="preserve">go </w:t>
      </w:r>
      <w:r w:rsidR="00E7089A" w:rsidRPr="001322F9">
        <w:rPr>
          <w:lang w:val="se-NO"/>
        </w:rPr>
        <w:t>dakkárin go</w:t>
      </w:r>
      <w:r w:rsidR="00FD2768" w:rsidRPr="001322F9">
        <w:rPr>
          <w:lang w:val="se-NO"/>
        </w:rPr>
        <w:t xml:space="preserve"> dat ledje go oaččuimet daid iežamet máttuin. </w:t>
      </w:r>
      <w:r w:rsidR="00967A17" w:rsidRPr="001322F9">
        <w:rPr>
          <w:lang w:val="se-NO"/>
        </w:rPr>
        <w:t>Sámi eallinoaidnu, árbevirolaš ealáhus</w:t>
      </w:r>
      <w:r w:rsidR="009041A1" w:rsidRPr="001322F9">
        <w:rPr>
          <w:lang w:val="se-NO"/>
        </w:rPr>
        <w:t xml:space="preserve">heiveheapmi </w:t>
      </w:r>
      <w:r w:rsidR="00A54DF8" w:rsidRPr="001322F9">
        <w:rPr>
          <w:lang w:val="se-NO"/>
        </w:rPr>
        <w:t>ja k</w:t>
      </w:r>
      <w:r w:rsidR="00BB34A9" w:rsidRPr="001322F9">
        <w:rPr>
          <w:lang w:val="se-NO"/>
        </w:rPr>
        <w:t>ultur</w:t>
      </w:r>
      <w:r w:rsidR="00C15B2F" w:rsidRPr="001322F9">
        <w:rPr>
          <w:lang w:val="se-NO"/>
        </w:rPr>
        <w:t>doaimmaheapmi</w:t>
      </w:r>
      <w:r w:rsidR="00BB34A9" w:rsidRPr="001322F9">
        <w:rPr>
          <w:lang w:val="se-NO"/>
        </w:rPr>
        <w:t xml:space="preserve"> </w:t>
      </w:r>
      <w:r w:rsidR="00771BF9" w:rsidRPr="001322F9">
        <w:rPr>
          <w:lang w:val="se-NO"/>
        </w:rPr>
        <w:t xml:space="preserve">lea eallit ovttas luondduin. </w:t>
      </w:r>
    </w:p>
    <w:p w14:paraId="53372B2C" w14:textId="4B98861A" w:rsidR="008D4EA9" w:rsidRPr="001322F9" w:rsidRDefault="00A262EA" w:rsidP="00A77B26">
      <w:pPr>
        <w:spacing w:line="360" w:lineRule="auto"/>
        <w:rPr>
          <w:lang w:val="se-NO"/>
        </w:rPr>
      </w:pPr>
      <w:r w:rsidRPr="001322F9">
        <w:rPr>
          <w:lang w:val="se-NO"/>
        </w:rPr>
        <w:t xml:space="preserve">Dárbu areálagáhttemii, álbmotmehciide, </w:t>
      </w:r>
      <w:r w:rsidR="00EE1667" w:rsidRPr="001322F9">
        <w:rPr>
          <w:lang w:val="se-NO"/>
        </w:rPr>
        <w:t>suodjemeahc</w:t>
      </w:r>
      <w:r w:rsidR="001B3A49" w:rsidRPr="001322F9">
        <w:rPr>
          <w:lang w:val="se-NO"/>
        </w:rPr>
        <w:t>ceguovlluide</w:t>
      </w:r>
      <w:r w:rsidR="00EE1667" w:rsidRPr="001322F9">
        <w:rPr>
          <w:lang w:val="se-NO"/>
        </w:rPr>
        <w:t xml:space="preserve"> ja luonddureserváhta</w:t>
      </w:r>
      <w:r w:rsidR="001B3A49" w:rsidRPr="001322F9">
        <w:rPr>
          <w:lang w:val="se-NO"/>
        </w:rPr>
        <w:t xml:space="preserve">ide </w:t>
      </w:r>
      <w:r w:rsidR="003956CA" w:rsidRPr="001322F9">
        <w:rPr>
          <w:lang w:val="se-NO"/>
        </w:rPr>
        <w:t xml:space="preserve">ii </w:t>
      </w:r>
      <w:r w:rsidR="000F3B7E" w:rsidRPr="001322F9">
        <w:rPr>
          <w:lang w:val="se-NO"/>
        </w:rPr>
        <w:t xml:space="preserve">boađe sámi servvodagas. </w:t>
      </w:r>
      <w:r w:rsidR="00830F47" w:rsidRPr="001322F9">
        <w:rPr>
          <w:lang w:val="se-NO"/>
        </w:rPr>
        <w:t xml:space="preserve">Mii fertet liikká </w:t>
      </w:r>
      <w:r w:rsidR="004F2420" w:rsidRPr="001322F9">
        <w:rPr>
          <w:lang w:val="se-NO"/>
        </w:rPr>
        <w:t>dohkkehit ja vuhtiiváldit suodjalanguovlluid ásaheami ja hálddašeami. Danne lea dárbu viiddis politihkalaš digaštallamii areálagáhttema birra Sámis.</w:t>
      </w:r>
      <w:r w:rsidR="00525657" w:rsidRPr="001322F9">
        <w:rPr>
          <w:lang w:val="se-NO"/>
        </w:rPr>
        <w:t xml:space="preserve"> </w:t>
      </w:r>
    </w:p>
    <w:p w14:paraId="3A3F2151" w14:textId="1AC1A0D8" w:rsidR="00A77B26" w:rsidRPr="001322F9" w:rsidRDefault="00A77B26" w:rsidP="00A77B26">
      <w:pPr>
        <w:spacing w:line="360" w:lineRule="auto"/>
        <w:rPr>
          <w:lang w:val="se-NO"/>
        </w:rPr>
      </w:pPr>
      <w:r w:rsidRPr="001322F9">
        <w:rPr>
          <w:lang w:val="se-NO"/>
        </w:rPr>
        <w:t>***</w:t>
      </w:r>
    </w:p>
    <w:p w14:paraId="3417F9A2" w14:textId="70F75D3E" w:rsidR="00081822" w:rsidRPr="001322F9" w:rsidRDefault="006D389E" w:rsidP="00A77B26">
      <w:pPr>
        <w:spacing w:line="360" w:lineRule="auto"/>
        <w:rPr>
          <w:lang w:val="se-NO"/>
        </w:rPr>
      </w:pPr>
      <w:r w:rsidRPr="001322F9">
        <w:rPr>
          <w:lang w:val="se-NO"/>
        </w:rPr>
        <w:t>Váldomihttomearri Sámediggeráđi čilgehusas areálagáhttema birra árbevirolaš sámi guovlluin</w:t>
      </w:r>
      <w:r w:rsidR="00116A0F" w:rsidRPr="001322F9">
        <w:rPr>
          <w:lang w:val="se-NO"/>
        </w:rPr>
        <w:t>, lea čilget Sámediggeráđi politihk</w:t>
      </w:r>
      <w:r w:rsidR="00C321A5" w:rsidRPr="001322F9">
        <w:rPr>
          <w:lang w:val="se-NO"/>
        </w:rPr>
        <w:t xml:space="preserve">kii </w:t>
      </w:r>
      <w:r w:rsidR="005C2FC3" w:rsidRPr="001322F9">
        <w:rPr>
          <w:lang w:val="se-NO"/>
        </w:rPr>
        <w:t xml:space="preserve">sámi guovlluid areálagáhttema birra ja deattuhit </w:t>
      </w:r>
      <w:r w:rsidR="008E7FD6" w:rsidRPr="001322F9">
        <w:rPr>
          <w:lang w:val="se-NO"/>
        </w:rPr>
        <w:t>dárbbu viidásit bargui, maid Sámediggeráđđi oaidná dárbbašlažžan vuoruhit boahtteáiggis.</w:t>
      </w:r>
      <w:r w:rsidR="00116A0F" w:rsidRPr="001322F9">
        <w:rPr>
          <w:lang w:val="se-NO"/>
        </w:rPr>
        <w:t xml:space="preserve"> </w:t>
      </w:r>
    </w:p>
    <w:p w14:paraId="530EC223" w14:textId="3AC440BD" w:rsidR="00081822" w:rsidRPr="001322F9" w:rsidRDefault="00680882" w:rsidP="00A77B26">
      <w:pPr>
        <w:spacing w:line="360" w:lineRule="auto"/>
        <w:rPr>
          <w:lang w:val="se-NO"/>
        </w:rPr>
      </w:pPr>
      <w:r w:rsidRPr="001322F9">
        <w:rPr>
          <w:lang w:val="se-NO"/>
        </w:rPr>
        <w:t>Sámediggeráđđi lea 2020</w:t>
      </w:r>
      <w:r w:rsidR="00804B82" w:rsidRPr="001322F9">
        <w:rPr>
          <w:lang w:val="se-NO"/>
        </w:rPr>
        <w:t>-</w:t>
      </w:r>
      <w:r w:rsidRPr="001322F9">
        <w:rPr>
          <w:lang w:val="se-NO"/>
        </w:rPr>
        <w:t xml:space="preserve">21 čavčča ja dálvvi mielde </w:t>
      </w:r>
      <w:r w:rsidR="000B7CD3" w:rsidRPr="001322F9">
        <w:rPr>
          <w:lang w:val="se-NO"/>
        </w:rPr>
        <w:t>deaivvadan</w:t>
      </w:r>
      <w:r w:rsidRPr="001322F9">
        <w:rPr>
          <w:lang w:val="se-NO"/>
        </w:rPr>
        <w:t xml:space="preserve"> </w:t>
      </w:r>
      <w:r w:rsidR="007E60FF" w:rsidRPr="001322F9">
        <w:rPr>
          <w:lang w:val="se-NO"/>
        </w:rPr>
        <w:t xml:space="preserve">suodjalanguovlostivrraiguin </w:t>
      </w:r>
      <w:r w:rsidR="002E34D1" w:rsidRPr="001322F9">
        <w:rPr>
          <w:lang w:val="se-NO"/>
        </w:rPr>
        <w:t>iešguđet guovlluin Sámis,</w:t>
      </w:r>
      <w:r w:rsidR="007069F9" w:rsidRPr="001322F9">
        <w:rPr>
          <w:lang w:val="se-NO"/>
        </w:rPr>
        <w:t xml:space="preserve"> </w:t>
      </w:r>
      <w:r w:rsidR="00804B82" w:rsidRPr="001322F9">
        <w:rPr>
          <w:lang w:val="se-NO"/>
        </w:rPr>
        <w:t>oahpásnuvvan dihtii</w:t>
      </w:r>
      <w:r w:rsidR="00EC2A2E" w:rsidRPr="001322F9">
        <w:rPr>
          <w:lang w:val="se-NO"/>
        </w:rPr>
        <w:t xml:space="preserve"> hástalusaid</w:t>
      </w:r>
      <w:r w:rsidR="006B1CD1" w:rsidRPr="001322F9">
        <w:rPr>
          <w:lang w:val="se-NO"/>
        </w:rPr>
        <w:t>e</w:t>
      </w:r>
      <w:r w:rsidR="00EC2A2E" w:rsidRPr="001322F9">
        <w:rPr>
          <w:lang w:val="se-NO"/>
        </w:rPr>
        <w:t xml:space="preserve"> ja </w:t>
      </w:r>
      <w:r w:rsidR="006B1CD1" w:rsidRPr="001322F9">
        <w:rPr>
          <w:lang w:val="se-NO"/>
        </w:rPr>
        <w:t xml:space="preserve">čuolmmaide mat leat áigeguovdilat </w:t>
      </w:r>
      <w:r w:rsidR="008417A7" w:rsidRPr="001322F9">
        <w:rPr>
          <w:lang w:val="se-NO"/>
        </w:rPr>
        <w:t>suodjaluvvon guovlluid ásaheami ja hálddašeami</w:t>
      </w:r>
      <w:r w:rsidR="007A2911" w:rsidRPr="001322F9">
        <w:rPr>
          <w:lang w:val="se-NO"/>
        </w:rPr>
        <w:t xml:space="preserve"> dáfus</w:t>
      </w:r>
      <w:r w:rsidR="008417A7" w:rsidRPr="001322F9">
        <w:rPr>
          <w:lang w:val="se-NO"/>
        </w:rPr>
        <w:t xml:space="preserve"> </w:t>
      </w:r>
      <w:r w:rsidR="00B22319" w:rsidRPr="001322F9">
        <w:rPr>
          <w:lang w:val="se-NO"/>
        </w:rPr>
        <w:t xml:space="preserve">árbevirolaš sámi ássanguovllus. Mii leat gullan movt suodjaleapmi sáhttá sihke </w:t>
      </w:r>
      <w:r w:rsidR="00F17E3F" w:rsidRPr="001322F9">
        <w:rPr>
          <w:lang w:val="se-NO"/>
        </w:rPr>
        <w:t xml:space="preserve">váttisin dahkat, muhto maiddái </w:t>
      </w:r>
      <w:r w:rsidR="002B2196" w:rsidRPr="001322F9">
        <w:rPr>
          <w:lang w:val="se-NO"/>
        </w:rPr>
        <w:t xml:space="preserve">suodjalit sámi kulturdoaimmaheami vejolašvuođaid. </w:t>
      </w:r>
      <w:r w:rsidR="009B6198" w:rsidRPr="001322F9">
        <w:rPr>
          <w:lang w:val="se-NO"/>
        </w:rPr>
        <w:t>Suddjen sáhttá hehttet billisteaddji sisa</w:t>
      </w:r>
      <w:r w:rsidR="00352ABC" w:rsidRPr="001322F9">
        <w:rPr>
          <w:lang w:val="se-NO"/>
        </w:rPr>
        <w:t>bahkkemiid, nu go bieggamillohuksemiid ja ruvkedoaimmaid. Seammás ráddjejit suddjenláhkaásahusat sámi árbevirolaš geavaheami ja sámi ealáhusaid ovdáneami</w:t>
      </w:r>
      <w:r w:rsidR="00F4363F" w:rsidRPr="001322F9">
        <w:rPr>
          <w:lang w:val="se-NO"/>
        </w:rPr>
        <w:t xml:space="preserve">. </w:t>
      </w:r>
      <w:r w:rsidR="000D5EE1" w:rsidRPr="001322F9">
        <w:rPr>
          <w:lang w:val="se-NO"/>
        </w:rPr>
        <w:t xml:space="preserve">Mii leat gullan </w:t>
      </w:r>
      <w:r w:rsidR="007553FC" w:rsidRPr="001322F9">
        <w:rPr>
          <w:lang w:val="se-NO"/>
        </w:rPr>
        <w:t xml:space="preserve">hástalusaid birra suodjalusguovlluid ásaheami ja hálddašeami </w:t>
      </w:r>
      <w:r w:rsidR="008C295E" w:rsidRPr="001322F9">
        <w:rPr>
          <w:lang w:val="se-NO"/>
        </w:rPr>
        <w:t>dáfus, ja maiddái</w:t>
      </w:r>
      <w:r w:rsidR="00914EB0" w:rsidRPr="001322F9">
        <w:rPr>
          <w:lang w:val="se-NO"/>
        </w:rPr>
        <w:t xml:space="preserve"> dan</w:t>
      </w:r>
      <w:r w:rsidR="00F871F6" w:rsidRPr="001322F9">
        <w:rPr>
          <w:lang w:val="se-NO"/>
        </w:rPr>
        <w:t xml:space="preserve"> di</w:t>
      </w:r>
      <w:r w:rsidR="00B964C5" w:rsidRPr="001322F9">
        <w:rPr>
          <w:lang w:val="se-NO"/>
        </w:rPr>
        <w:t>l</w:t>
      </w:r>
      <w:r w:rsidR="00F871F6" w:rsidRPr="001322F9">
        <w:rPr>
          <w:lang w:val="se-NO"/>
        </w:rPr>
        <w:t>i birra</w:t>
      </w:r>
      <w:r w:rsidR="005762B7" w:rsidRPr="001322F9">
        <w:rPr>
          <w:lang w:val="se-NO"/>
        </w:rPr>
        <w:t xml:space="preserve"> go gallede</w:t>
      </w:r>
      <w:r w:rsidR="00FC48BE" w:rsidRPr="001322F9">
        <w:rPr>
          <w:lang w:val="se-NO"/>
        </w:rPr>
        <w:t>addjit</w:t>
      </w:r>
      <w:r w:rsidR="005762B7" w:rsidRPr="001322F9">
        <w:rPr>
          <w:lang w:val="se-NO"/>
        </w:rPr>
        <w:t xml:space="preserve"> lassánit eanet ja eanet. Dát</w:t>
      </w:r>
      <w:r w:rsidR="00FC48BE" w:rsidRPr="001322F9">
        <w:rPr>
          <w:lang w:val="se-NO"/>
        </w:rPr>
        <w:t xml:space="preserve"> vásáhusat vuođđudit čilgehusa vuolggasaji.</w:t>
      </w:r>
    </w:p>
    <w:p w14:paraId="4AA0503B" w14:textId="3351004C" w:rsidR="00FE7594" w:rsidRPr="001322F9" w:rsidRDefault="00FE7594" w:rsidP="00A77B26">
      <w:pPr>
        <w:spacing w:line="360" w:lineRule="auto"/>
        <w:rPr>
          <w:lang w:val="se-NO"/>
        </w:rPr>
      </w:pPr>
      <w:r w:rsidRPr="001322F9">
        <w:rPr>
          <w:lang w:val="se-NO"/>
        </w:rPr>
        <w:t>***</w:t>
      </w:r>
    </w:p>
    <w:p w14:paraId="2C50925A" w14:textId="00F15EAE" w:rsidR="0098487F" w:rsidRPr="001322F9" w:rsidRDefault="00EC794B" w:rsidP="00A77B26">
      <w:pPr>
        <w:spacing w:line="360" w:lineRule="auto"/>
        <w:rPr>
          <w:rStyle w:val="Utheving"/>
          <w:i w:val="0"/>
          <w:iCs w:val="0"/>
          <w:lang w:val="se-NO"/>
        </w:rPr>
      </w:pPr>
      <w:r w:rsidRPr="001322F9">
        <w:rPr>
          <w:rStyle w:val="Utheving"/>
          <w:i w:val="0"/>
          <w:iCs w:val="0"/>
          <w:lang w:val="se-NO"/>
        </w:rPr>
        <w:t xml:space="preserve">Muhto álggos </w:t>
      </w:r>
      <w:r w:rsidR="00B207A6" w:rsidRPr="001322F9">
        <w:rPr>
          <w:rStyle w:val="Utheving"/>
          <w:i w:val="0"/>
          <w:iCs w:val="0"/>
          <w:lang w:val="se-NO"/>
        </w:rPr>
        <w:t>geahččat ášši viidábut</w:t>
      </w:r>
      <w:r w:rsidR="00D32433" w:rsidRPr="001322F9">
        <w:rPr>
          <w:rStyle w:val="Utheving"/>
          <w:i w:val="0"/>
          <w:iCs w:val="0"/>
          <w:lang w:val="se-NO"/>
        </w:rPr>
        <w:t xml:space="preserve">: </w:t>
      </w:r>
      <w:r w:rsidR="00E816EE" w:rsidRPr="001322F9">
        <w:rPr>
          <w:rStyle w:val="Utheving"/>
          <w:i w:val="0"/>
          <w:iCs w:val="0"/>
          <w:lang w:val="se-NO"/>
        </w:rPr>
        <w:t>Norgga suodjalanpolitihk</w:t>
      </w:r>
      <w:r w:rsidR="00BE5EEF" w:rsidRPr="001322F9">
        <w:rPr>
          <w:rStyle w:val="Utheving"/>
          <w:i w:val="0"/>
          <w:iCs w:val="0"/>
          <w:lang w:val="se-NO"/>
        </w:rPr>
        <w:t xml:space="preserve">as leat čanastagat </w:t>
      </w:r>
      <w:r w:rsidR="00C61D38" w:rsidRPr="001322F9">
        <w:rPr>
          <w:rStyle w:val="Utheving"/>
          <w:i w:val="0"/>
          <w:iCs w:val="0"/>
          <w:lang w:val="se-NO"/>
        </w:rPr>
        <w:t>daidda stuora riikkaidgaskasaš treanddaide, sihke historjjálaččat ja dálá áiggis. ON biologalaš valljodaga</w:t>
      </w:r>
      <w:r w:rsidR="00D847D8" w:rsidRPr="001322F9">
        <w:rPr>
          <w:rStyle w:val="Utheving"/>
          <w:i w:val="0"/>
          <w:iCs w:val="0"/>
          <w:lang w:val="se-NO"/>
        </w:rPr>
        <w:t xml:space="preserve"> konvenšuvnna</w:t>
      </w:r>
      <w:r w:rsidR="00C61D38" w:rsidRPr="001322F9">
        <w:rPr>
          <w:rStyle w:val="Utheving"/>
          <w:i w:val="0"/>
          <w:iCs w:val="0"/>
          <w:lang w:val="se-NO"/>
        </w:rPr>
        <w:t xml:space="preserve"> (CBD) bokte leat stáhtat geatnegahtton </w:t>
      </w:r>
      <w:r w:rsidR="0015178C" w:rsidRPr="001322F9">
        <w:rPr>
          <w:rStyle w:val="Utheving"/>
          <w:i w:val="0"/>
          <w:iCs w:val="0"/>
          <w:lang w:val="se-NO"/>
        </w:rPr>
        <w:t xml:space="preserve">fuolahit luonddu valljodaga. Dál leat </w:t>
      </w:r>
      <w:r w:rsidR="00312240" w:rsidRPr="001322F9">
        <w:rPr>
          <w:rStyle w:val="Utheving"/>
          <w:i w:val="0"/>
          <w:iCs w:val="0"/>
          <w:lang w:val="se-NO"/>
        </w:rPr>
        <w:lastRenderedPageBreak/>
        <w:t>ráhkadeame ođđa bargoprográmma konvenšuvdnii</w:t>
      </w:r>
      <w:r w:rsidR="002117AA" w:rsidRPr="001322F9">
        <w:rPr>
          <w:rStyle w:val="Utheving"/>
          <w:i w:val="0"/>
          <w:iCs w:val="0"/>
          <w:lang w:val="se-NO"/>
        </w:rPr>
        <w:t>, nu gohčoduvvon Global Biodiversity Framework (GBF). Bargoprográmma</w:t>
      </w:r>
      <w:r w:rsidR="00F718C6" w:rsidRPr="001322F9">
        <w:rPr>
          <w:rStyle w:val="Utheving"/>
          <w:i w:val="0"/>
          <w:iCs w:val="0"/>
          <w:lang w:val="se-NO"/>
        </w:rPr>
        <w:t xml:space="preserve"> galgá</w:t>
      </w:r>
      <w:r w:rsidR="002117AA" w:rsidRPr="001322F9">
        <w:rPr>
          <w:rStyle w:val="Utheving"/>
          <w:i w:val="0"/>
          <w:iCs w:val="0"/>
          <w:lang w:val="se-NO"/>
        </w:rPr>
        <w:t xml:space="preserve"> boaht</w:t>
      </w:r>
      <w:r w:rsidR="00F718C6" w:rsidRPr="001322F9">
        <w:rPr>
          <w:rStyle w:val="Utheving"/>
          <w:i w:val="0"/>
          <w:iCs w:val="0"/>
          <w:lang w:val="se-NO"/>
        </w:rPr>
        <w:t>it</w:t>
      </w:r>
      <w:r w:rsidR="002117AA" w:rsidRPr="001322F9">
        <w:rPr>
          <w:rStyle w:val="Utheving"/>
          <w:i w:val="0"/>
          <w:iCs w:val="0"/>
          <w:lang w:val="se-NO"/>
        </w:rPr>
        <w:t xml:space="preserve"> ovddeš Aihci 2011-2020 -miht</w:t>
      </w:r>
      <w:r w:rsidR="00DA5125" w:rsidRPr="001322F9">
        <w:rPr>
          <w:rStyle w:val="Utheving"/>
          <w:i w:val="0"/>
          <w:iCs w:val="0"/>
          <w:lang w:val="se-NO"/>
        </w:rPr>
        <w:t>tomeriid</w:t>
      </w:r>
      <w:r w:rsidR="002117AA" w:rsidRPr="001322F9">
        <w:rPr>
          <w:rStyle w:val="Utheving"/>
          <w:i w:val="0"/>
          <w:iCs w:val="0"/>
          <w:lang w:val="se-NO"/>
        </w:rPr>
        <w:t xml:space="preserve"> sadjái ja galgá stivret kon</w:t>
      </w:r>
      <w:r w:rsidR="00CF52F9" w:rsidRPr="001322F9">
        <w:rPr>
          <w:rStyle w:val="Utheving"/>
          <w:i w:val="0"/>
          <w:iCs w:val="0"/>
          <w:lang w:val="se-NO"/>
        </w:rPr>
        <w:t>ven</w:t>
      </w:r>
      <w:r w:rsidR="002117AA" w:rsidRPr="001322F9">
        <w:rPr>
          <w:rStyle w:val="Utheving"/>
          <w:i w:val="0"/>
          <w:iCs w:val="0"/>
          <w:lang w:val="se-NO"/>
        </w:rPr>
        <w:t xml:space="preserve">šuvnna barggu luondduvalljodaga </w:t>
      </w:r>
      <w:r w:rsidR="00AE70EC" w:rsidRPr="001322F9">
        <w:rPr>
          <w:rStyle w:val="Utheving"/>
          <w:i w:val="0"/>
          <w:iCs w:val="0"/>
          <w:lang w:val="se-NO"/>
        </w:rPr>
        <w:t>s</w:t>
      </w:r>
      <w:r w:rsidR="004D0A6A" w:rsidRPr="001322F9">
        <w:rPr>
          <w:rStyle w:val="Utheving"/>
          <w:i w:val="0"/>
          <w:iCs w:val="0"/>
          <w:lang w:val="se-NO"/>
        </w:rPr>
        <w:t>eailluheami</w:t>
      </w:r>
      <w:r w:rsidR="003339D0" w:rsidRPr="001322F9">
        <w:rPr>
          <w:rStyle w:val="Utheving"/>
          <w:i w:val="0"/>
          <w:iCs w:val="0"/>
          <w:lang w:val="se-NO"/>
        </w:rPr>
        <w:t>s</w:t>
      </w:r>
      <w:r w:rsidR="00AE70EC" w:rsidRPr="001322F9">
        <w:rPr>
          <w:rStyle w:val="Utheving"/>
          <w:i w:val="0"/>
          <w:iCs w:val="0"/>
          <w:lang w:val="se-NO"/>
        </w:rPr>
        <w:t xml:space="preserve"> 2050 guvlui. Mearriduvvon bargoprográmma váikkuha sápmelaččaide njuolg</w:t>
      </w:r>
      <w:r w:rsidR="00CB7AFD" w:rsidRPr="001322F9">
        <w:rPr>
          <w:rStyle w:val="Utheving"/>
          <w:i w:val="0"/>
          <w:iCs w:val="0"/>
          <w:lang w:val="se-NO"/>
        </w:rPr>
        <w:t>ut,</w:t>
      </w:r>
      <w:r w:rsidR="00AE70EC" w:rsidRPr="001322F9">
        <w:rPr>
          <w:rStyle w:val="Utheving"/>
          <w:i w:val="0"/>
          <w:iCs w:val="0"/>
          <w:lang w:val="se-NO"/>
        </w:rPr>
        <w:t xml:space="preserve"> nationála implementerem</w:t>
      </w:r>
      <w:r w:rsidR="00A14296" w:rsidRPr="001322F9">
        <w:rPr>
          <w:rStyle w:val="Utheving"/>
          <w:i w:val="0"/>
          <w:iCs w:val="0"/>
          <w:lang w:val="se-NO"/>
        </w:rPr>
        <w:t xml:space="preserve">a bokte. Danne lea dehálaš ahte Sámediggi goziha barggu </w:t>
      </w:r>
      <w:r w:rsidR="0095130A" w:rsidRPr="001322F9">
        <w:rPr>
          <w:rStyle w:val="Utheving"/>
          <w:i w:val="0"/>
          <w:iCs w:val="0"/>
          <w:lang w:val="se-NO"/>
        </w:rPr>
        <w:t>ovdáneami</w:t>
      </w:r>
      <w:r w:rsidR="003E6B92" w:rsidRPr="001322F9">
        <w:rPr>
          <w:rStyle w:val="Utheving"/>
          <w:i w:val="0"/>
          <w:iCs w:val="0"/>
          <w:lang w:val="se-NO"/>
        </w:rPr>
        <w:t xml:space="preserve"> dárkilit. Mii leat </w:t>
      </w:r>
      <w:r w:rsidR="003339D0" w:rsidRPr="001322F9">
        <w:rPr>
          <w:rStyle w:val="Utheving"/>
          <w:i w:val="0"/>
          <w:iCs w:val="0"/>
          <w:lang w:val="se-NO"/>
        </w:rPr>
        <w:t xml:space="preserve">oaidnán ahte </w:t>
      </w:r>
      <w:r w:rsidR="000A2332" w:rsidRPr="001322F9">
        <w:rPr>
          <w:rStyle w:val="Utheving"/>
          <w:i w:val="0"/>
          <w:iCs w:val="0"/>
          <w:lang w:val="se-NO"/>
        </w:rPr>
        <w:t xml:space="preserve">Norga bargá </w:t>
      </w:r>
      <w:r w:rsidR="00806E05" w:rsidRPr="001322F9">
        <w:rPr>
          <w:rStyle w:val="Utheving"/>
          <w:i w:val="0"/>
          <w:iCs w:val="0"/>
          <w:lang w:val="se-NO"/>
        </w:rPr>
        <w:t>dan ovdii aht</w:t>
      </w:r>
      <w:r w:rsidR="006D0207" w:rsidRPr="001322F9">
        <w:rPr>
          <w:rStyle w:val="Utheving"/>
          <w:i w:val="0"/>
          <w:iCs w:val="0"/>
          <w:lang w:val="se-NO"/>
        </w:rPr>
        <w:t xml:space="preserve">e </w:t>
      </w:r>
      <w:r w:rsidR="001E2B2B" w:rsidRPr="001322F9">
        <w:rPr>
          <w:rStyle w:val="Utheving"/>
          <w:i w:val="0"/>
          <w:iCs w:val="0"/>
          <w:lang w:val="se-NO"/>
        </w:rPr>
        <w:t>boahttevaš bargoplánas galgá leat</w:t>
      </w:r>
      <w:r w:rsidR="00762D1E" w:rsidRPr="001322F9">
        <w:rPr>
          <w:rStyle w:val="Utheving"/>
          <w:i w:val="0"/>
          <w:iCs w:val="0"/>
          <w:lang w:val="se-NO"/>
        </w:rPr>
        <w:t xml:space="preserve"> mihttun</w:t>
      </w:r>
      <w:r w:rsidR="00AA2708" w:rsidRPr="001322F9">
        <w:rPr>
          <w:rStyle w:val="Utheving"/>
          <w:i w:val="0"/>
          <w:iCs w:val="0"/>
          <w:lang w:val="se-NO"/>
        </w:rPr>
        <w:t xml:space="preserve"> ahte</w:t>
      </w:r>
      <w:r w:rsidR="00FC42EC">
        <w:rPr>
          <w:rStyle w:val="Utheving"/>
          <w:i w:val="0"/>
          <w:iCs w:val="0"/>
          <w:lang w:val="se-NO"/>
        </w:rPr>
        <w:t xml:space="preserve"> 30%</w:t>
      </w:r>
      <w:r w:rsidR="000D60DF">
        <w:rPr>
          <w:rStyle w:val="Utheving"/>
          <w:i w:val="0"/>
          <w:iCs w:val="0"/>
          <w:lang w:val="se-NO"/>
        </w:rPr>
        <w:t xml:space="preserve"> eatnamat ja čázit globálalaččat</w:t>
      </w:r>
      <w:r w:rsidR="00B26FA1">
        <w:rPr>
          <w:rStyle w:val="Utheving"/>
          <w:i w:val="0"/>
          <w:iCs w:val="0"/>
          <w:lang w:val="se-NO"/>
        </w:rPr>
        <w:t xml:space="preserve"> galget suodjaluvvot. </w:t>
      </w:r>
      <w:r w:rsidR="004C5BCD" w:rsidRPr="001322F9">
        <w:rPr>
          <w:rStyle w:val="Utheving"/>
          <w:i w:val="0"/>
          <w:iCs w:val="0"/>
          <w:lang w:val="se-NO"/>
        </w:rPr>
        <w:t xml:space="preserve">Sámediggeráđđi oaivvilda ahte </w:t>
      </w:r>
      <w:r w:rsidR="00D26C8B" w:rsidRPr="001322F9">
        <w:rPr>
          <w:rStyle w:val="Utheving"/>
          <w:i w:val="0"/>
          <w:iCs w:val="0"/>
          <w:lang w:val="se-NO"/>
        </w:rPr>
        <w:t xml:space="preserve">ii sáhte suddjet </w:t>
      </w:r>
      <w:r w:rsidR="0004672A" w:rsidRPr="001322F9">
        <w:rPr>
          <w:rStyle w:val="Utheving"/>
          <w:i w:val="0"/>
          <w:iCs w:val="0"/>
          <w:lang w:val="se-NO"/>
        </w:rPr>
        <w:t xml:space="preserve">eanet areálaid jus álgoálbmogiid vuoigatvuođat eatnamiidda ja čáziide eai dohkkehuvvo. Dasa lassin galget álgoálbmogiid iežaset guoddevaš luondduhálddašanpráksisat dohkkehuvvot, ja ráhkadit vuođu hálddašeapmái mii lea ovttadássásaččat stuoraservodaga hálddašanpráksisiiguin. </w:t>
      </w:r>
    </w:p>
    <w:p w14:paraId="36FF57A4" w14:textId="77777777" w:rsidR="0098487F" w:rsidRPr="001322F9" w:rsidRDefault="0098487F" w:rsidP="00A77B26">
      <w:pPr>
        <w:spacing w:line="360" w:lineRule="auto"/>
        <w:rPr>
          <w:rStyle w:val="Utheving"/>
          <w:i w:val="0"/>
          <w:iCs w:val="0"/>
          <w:lang w:val="se-NO"/>
        </w:rPr>
      </w:pPr>
    </w:p>
    <w:p w14:paraId="1032E893" w14:textId="2D92CF60" w:rsidR="0098487F" w:rsidRPr="001322F9" w:rsidRDefault="0098487F" w:rsidP="00A77B26">
      <w:pPr>
        <w:spacing w:line="360" w:lineRule="auto"/>
        <w:rPr>
          <w:rStyle w:val="Utheving"/>
          <w:i w:val="0"/>
          <w:iCs w:val="0"/>
          <w:lang w:val="se-NO"/>
        </w:rPr>
      </w:pPr>
      <w:r w:rsidRPr="001322F9">
        <w:rPr>
          <w:rStyle w:val="Utheving"/>
          <w:i w:val="0"/>
          <w:iCs w:val="0"/>
          <w:lang w:val="se-NO"/>
        </w:rPr>
        <w:t>***</w:t>
      </w:r>
    </w:p>
    <w:p w14:paraId="212C5BF3" w14:textId="2DB84CB9" w:rsidR="0098487F" w:rsidRPr="001322F9" w:rsidRDefault="00DE5D33" w:rsidP="00A77B26">
      <w:pPr>
        <w:spacing w:line="360" w:lineRule="auto"/>
        <w:rPr>
          <w:lang w:val="se-NO"/>
        </w:rPr>
      </w:pPr>
      <w:r w:rsidRPr="001322F9">
        <w:rPr>
          <w:lang w:val="se-NO"/>
        </w:rPr>
        <w:t xml:space="preserve">Sámediggeráđi mielas lea dehálaš čalmmustahttit mo suodjalandoaimmat váikkuhit sámi </w:t>
      </w:r>
      <w:r w:rsidR="00D16876" w:rsidRPr="001322F9">
        <w:rPr>
          <w:lang w:val="se-NO"/>
        </w:rPr>
        <w:t xml:space="preserve">vuoigatvuođaguddiide, </w:t>
      </w:r>
      <w:r w:rsidR="005E3A11" w:rsidRPr="001322F9">
        <w:rPr>
          <w:lang w:val="se-NO"/>
        </w:rPr>
        <w:t>ealáhusbargi</w:t>
      </w:r>
      <w:r w:rsidR="002C6E6D" w:rsidRPr="001322F9">
        <w:rPr>
          <w:lang w:val="se-NO"/>
        </w:rPr>
        <w:t>ide ja báikkálaš servvodagaide.</w:t>
      </w:r>
      <w:r w:rsidR="00950482" w:rsidRPr="001322F9">
        <w:rPr>
          <w:lang w:val="se-NO"/>
        </w:rPr>
        <w:t xml:space="preserve"> </w:t>
      </w:r>
      <w:r w:rsidR="00357E34" w:rsidRPr="001322F9">
        <w:rPr>
          <w:lang w:val="se-NO"/>
        </w:rPr>
        <w:t xml:space="preserve">Olu dain árvvuin maid </w:t>
      </w:r>
      <w:r w:rsidR="006D7053" w:rsidRPr="001322F9">
        <w:rPr>
          <w:lang w:val="se-NO"/>
        </w:rPr>
        <w:t>stuoraservvodat atná gáhttenárv</w:t>
      </w:r>
      <w:r w:rsidR="00C0408E" w:rsidRPr="001322F9">
        <w:rPr>
          <w:lang w:val="se-NO"/>
        </w:rPr>
        <w:t>osažžan</w:t>
      </w:r>
      <w:r w:rsidR="006D7053" w:rsidRPr="001322F9">
        <w:rPr>
          <w:lang w:val="se-NO"/>
        </w:rPr>
        <w:t xml:space="preserve"> lea árbevirolaš sámi geavah</w:t>
      </w:r>
      <w:r w:rsidR="00FA3CC2" w:rsidRPr="001322F9">
        <w:rPr>
          <w:lang w:val="se-NO"/>
        </w:rPr>
        <w:t>eami</w:t>
      </w:r>
      <w:r w:rsidR="006D7053" w:rsidRPr="001322F9">
        <w:rPr>
          <w:lang w:val="se-NO"/>
        </w:rPr>
        <w:t xml:space="preserve"> ja luondduhálddašeami bo</w:t>
      </w:r>
      <w:r w:rsidR="002D0EA2" w:rsidRPr="001322F9">
        <w:rPr>
          <w:lang w:val="se-NO"/>
        </w:rPr>
        <w:t xml:space="preserve">ađus, </w:t>
      </w:r>
      <w:r w:rsidR="00A10A35" w:rsidRPr="001322F9">
        <w:rPr>
          <w:lang w:val="se-NO"/>
        </w:rPr>
        <w:t>ja da</w:t>
      </w:r>
      <w:r w:rsidR="00895A59" w:rsidRPr="001322F9">
        <w:rPr>
          <w:lang w:val="se-NO"/>
        </w:rPr>
        <w:t>n</w:t>
      </w:r>
      <w:r w:rsidR="00A10A35" w:rsidRPr="001322F9">
        <w:rPr>
          <w:lang w:val="se-NO"/>
        </w:rPr>
        <w:t xml:space="preserve"> árbevirolaš máhtu mii dasa</w:t>
      </w:r>
      <w:r w:rsidR="00E72C45" w:rsidRPr="001322F9">
        <w:rPr>
          <w:lang w:val="se-NO"/>
        </w:rPr>
        <w:t xml:space="preserve"> guoská</w:t>
      </w:r>
      <w:r w:rsidR="00A10A35" w:rsidRPr="001322F9">
        <w:rPr>
          <w:lang w:val="se-NO"/>
        </w:rPr>
        <w:t>.</w:t>
      </w:r>
      <w:r w:rsidR="00895A59" w:rsidRPr="001322F9">
        <w:rPr>
          <w:lang w:val="se-NO"/>
        </w:rPr>
        <w:t xml:space="preserve"> </w:t>
      </w:r>
      <w:r w:rsidR="00B1684F" w:rsidRPr="001322F9">
        <w:rPr>
          <w:lang w:val="se-NO"/>
        </w:rPr>
        <w:t>Dárbbašit ahte sihke stuoraservvodat ja stáhtalaš biraseiseválddit háhket eanet ipmárdusa sámi árbevirolaš luonddugeavaheami ja árbevirolaš máhtu birra.</w:t>
      </w:r>
      <w:r w:rsidR="00DC7075" w:rsidRPr="001322F9">
        <w:rPr>
          <w:lang w:val="se-NO"/>
        </w:rPr>
        <w:t xml:space="preserve"> </w:t>
      </w:r>
      <w:r w:rsidR="00004EEE" w:rsidRPr="001322F9">
        <w:rPr>
          <w:lang w:val="se-NO"/>
        </w:rPr>
        <w:t>Min boahtteáigái lea mearrideaddji ahte beassat ain árbevirola</w:t>
      </w:r>
      <w:r w:rsidR="009E3185" w:rsidRPr="001322F9">
        <w:rPr>
          <w:lang w:val="se-NO"/>
        </w:rPr>
        <w:t>ččat</w:t>
      </w:r>
      <w:r w:rsidR="00004EEE" w:rsidRPr="001322F9">
        <w:rPr>
          <w:lang w:val="se-NO"/>
        </w:rPr>
        <w:t xml:space="preserve"> geavah</w:t>
      </w:r>
      <w:r w:rsidR="009E3185" w:rsidRPr="001322F9">
        <w:rPr>
          <w:lang w:val="se-NO"/>
        </w:rPr>
        <w:t>it</w:t>
      </w:r>
      <w:r w:rsidR="00004EEE" w:rsidRPr="001322F9">
        <w:rPr>
          <w:lang w:val="se-NO"/>
        </w:rPr>
        <w:t xml:space="preserve"> iežamet lagasbirrasii</w:t>
      </w:r>
      <w:r w:rsidR="00C70C92" w:rsidRPr="001322F9">
        <w:rPr>
          <w:lang w:val="se-NO"/>
        </w:rPr>
        <w:t>d</w:t>
      </w:r>
      <w:r w:rsidR="00004EEE" w:rsidRPr="001322F9">
        <w:rPr>
          <w:lang w:val="se-NO"/>
        </w:rPr>
        <w:t xml:space="preserve">. </w:t>
      </w:r>
    </w:p>
    <w:p w14:paraId="201380B9" w14:textId="269552E1" w:rsidR="005B1358" w:rsidRPr="001322F9" w:rsidRDefault="00C304EE" w:rsidP="0098487F">
      <w:pPr>
        <w:spacing w:line="360" w:lineRule="auto"/>
        <w:rPr>
          <w:lang w:val="se-NO"/>
        </w:rPr>
      </w:pPr>
      <w:r w:rsidRPr="001322F9">
        <w:rPr>
          <w:lang w:val="se-NO"/>
        </w:rPr>
        <w:t xml:space="preserve">Hástalusat maid Sámediggeráđđi oaidná </w:t>
      </w:r>
      <w:r w:rsidR="00CD6439">
        <w:rPr>
          <w:lang w:val="se-NO"/>
        </w:rPr>
        <w:t>guske</w:t>
      </w:r>
      <w:r w:rsidRPr="001322F9">
        <w:rPr>
          <w:lang w:val="se-NO"/>
        </w:rPr>
        <w:t xml:space="preserve">t earret eará mohtorjohtolahkii </w:t>
      </w:r>
      <w:r w:rsidR="00133268" w:rsidRPr="001322F9">
        <w:rPr>
          <w:lang w:val="se-NO"/>
        </w:rPr>
        <w:t>suodjalanguovlluin</w:t>
      </w:r>
      <w:r w:rsidR="00F95057" w:rsidRPr="001322F9">
        <w:rPr>
          <w:lang w:val="se-NO"/>
        </w:rPr>
        <w:t xml:space="preserve">. </w:t>
      </w:r>
      <w:r w:rsidR="003F62AF" w:rsidRPr="001322F9">
        <w:rPr>
          <w:lang w:val="se-NO"/>
        </w:rPr>
        <w:t>Su</w:t>
      </w:r>
      <w:r w:rsidR="005F7292" w:rsidRPr="001322F9">
        <w:rPr>
          <w:lang w:val="se-NO"/>
        </w:rPr>
        <w:t>ddjenláhkaásahusat</w:t>
      </w:r>
      <w:r w:rsidR="00F56532" w:rsidRPr="001322F9">
        <w:rPr>
          <w:lang w:val="se-NO"/>
        </w:rPr>
        <w:t xml:space="preserve"> </w:t>
      </w:r>
      <w:r w:rsidR="00F32E5D" w:rsidRPr="001322F9">
        <w:rPr>
          <w:lang w:val="se-NO"/>
        </w:rPr>
        <w:t xml:space="preserve">bidjet mohtorjohtalusa </w:t>
      </w:r>
      <w:r w:rsidR="00B80ABD" w:rsidRPr="001322F9">
        <w:rPr>
          <w:lang w:val="se-NO"/>
        </w:rPr>
        <w:t>rámmaid suodjalanguovlluin.</w:t>
      </w:r>
      <w:r w:rsidR="002E13E4" w:rsidRPr="001322F9">
        <w:rPr>
          <w:lang w:val="se-NO"/>
        </w:rPr>
        <w:t xml:space="preserve"> Dát hehttehusat váikkuhit dasa mii lea nannejuvvon </w:t>
      </w:r>
      <w:r w:rsidR="00264BF6" w:rsidRPr="001322F9">
        <w:rPr>
          <w:lang w:val="se-NO"/>
        </w:rPr>
        <w:t xml:space="preserve">boazodoallolágas boazodoalu mohtorjohtolatrivttiid birra. </w:t>
      </w:r>
      <w:r w:rsidR="00D829DE" w:rsidRPr="001322F9">
        <w:rPr>
          <w:lang w:val="se-NO"/>
        </w:rPr>
        <w:t xml:space="preserve">Mohtorjohtolaga gieldin hehtte maiddái eará sámi meahcásteami, go šaddá váttisin fievrridit ovdamearkka dihtii guliid ja murjjiid. </w:t>
      </w:r>
    </w:p>
    <w:p w14:paraId="7942D7E6" w14:textId="3579AA8C" w:rsidR="0098487F" w:rsidRPr="001322F9" w:rsidRDefault="00FB0187" w:rsidP="00A77B26">
      <w:pPr>
        <w:spacing w:line="360" w:lineRule="auto"/>
        <w:rPr>
          <w:lang w:val="se-NO"/>
        </w:rPr>
      </w:pPr>
      <w:r w:rsidRPr="001322F9">
        <w:rPr>
          <w:lang w:val="se-NO"/>
        </w:rPr>
        <w:t xml:space="preserve">Sámediggeráđđi oaivvilda </w:t>
      </w:r>
      <w:r w:rsidR="00626F34" w:rsidRPr="001322F9">
        <w:rPr>
          <w:lang w:val="se-NO"/>
        </w:rPr>
        <w:t>ahte sámi boazodollui galgá sihkkarastojuvvot vejolašvuohta vánddardit maiddái suodjaluvvon guovlluin</w:t>
      </w:r>
      <w:r w:rsidR="00B65FE9" w:rsidRPr="001322F9">
        <w:rPr>
          <w:lang w:val="se-NO"/>
        </w:rPr>
        <w:t xml:space="preserve">. Lea dárbu systemáhtaleappot bargui kártet hehttehusaid maid johtolatráddjejumit dagahit. </w:t>
      </w:r>
      <w:r w:rsidR="00D300B8" w:rsidRPr="001322F9">
        <w:rPr>
          <w:lang w:val="se-NO"/>
        </w:rPr>
        <w:t>Mii oaidnit maid dárbbu eanet dohkkehit sámi meahcásteami suodjalanguovlluin</w:t>
      </w:r>
      <w:r w:rsidR="001E0E1D" w:rsidRPr="001322F9">
        <w:rPr>
          <w:lang w:val="se-NO"/>
        </w:rPr>
        <w:t xml:space="preserve"> vai meahcásteapmi </w:t>
      </w:r>
      <w:r w:rsidR="00B203DF" w:rsidRPr="001322F9">
        <w:rPr>
          <w:lang w:val="se-NO"/>
        </w:rPr>
        <w:t xml:space="preserve">ain ovdána min ođđaáigásaš máilmmis. </w:t>
      </w:r>
    </w:p>
    <w:p w14:paraId="0DEA2489" w14:textId="4C7C27AB" w:rsidR="005B1358" w:rsidRPr="001322F9" w:rsidRDefault="00C90E17" w:rsidP="00A77B26">
      <w:pPr>
        <w:spacing w:line="360" w:lineRule="auto"/>
        <w:rPr>
          <w:lang w:val="se-NO"/>
        </w:rPr>
      </w:pPr>
      <w:r w:rsidRPr="001322F9">
        <w:rPr>
          <w:lang w:val="se-NO"/>
        </w:rPr>
        <w:t>***</w:t>
      </w:r>
    </w:p>
    <w:p w14:paraId="5603AEA4" w14:textId="4AD42FD5" w:rsidR="0098487F" w:rsidRPr="001322F9" w:rsidRDefault="00E560C7" w:rsidP="0098487F">
      <w:pPr>
        <w:spacing w:line="360" w:lineRule="auto"/>
        <w:rPr>
          <w:lang w:val="se-NO"/>
        </w:rPr>
      </w:pPr>
      <w:r w:rsidRPr="001322F9">
        <w:rPr>
          <w:lang w:val="se-NO"/>
        </w:rPr>
        <w:t xml:space="preserve">Sámediggi maid oaidná </w:t>
      </w:r>
      <w:r w:rsidR="00B875E5" w:rsidRPr="001322F9">
        <w:rPr>
          <w:lang w:val="se-NO"/>
        </w:rPr>
        <w:t>ahte</w:t>
      </w:r>
      <w:r w:rsidR="009F6B11" w:rsidRPr="001322F9">
        <w:rPr>
          <w:lang w:val="se-NO"/>
        </w:rPr>
        <w:t xml:space="preserve"> ođđa geavaheaddjijoavkkut bovdejuvvojit suodjalanguovlluide jámma</w:t>
      </w:r>
      <w:r w:rsidR="0019019F" w:rsidRPr="001322F9">
        <w:rPr>
          <w:lang w:val="se-NO"/>
        </w:rPr>
        <w:t xml:space="preserve">. </w:t>
      </w:r>
      <w:r w:rsidR="00C977D7" w:rsidRPr="001322F9">
        <w:rPr>
          <w:lang w:val="se-NO"/>
        </w:rPr>
        <w:t xml:space="preserve">Mu oainnu mielde lea dárbu </w:t>
      </w:r>
      <w:r w:rsidR="0046390E" w:rsidRPr="001322F9">
        <w:rPr>
          <w:lang w:val="se-NO"/>
        </w:rPr>
        <w:t xml:space="preserve">guorahallat </w:t>
      </w:r>
      <w:r w:rsidR="0045346F" w:rsidRPr="001322F9">
        <w:rPr>
          <w:lang w:val="se-NO"/>
        </w:rPr>
        <w:t>mearkagálvostrategiija ja dan váikkuhusaid.</w:t>
      </w:r>
      <w:r w:rsidR="00570D2D" w:rsidRPr="001322F9">
        <w:rPr>
          <w:lang w:val="se-NO"/>
        </w:rPr>
        <w:t xml:space="preserve"> Mii oaidnit</w:t>
      </w:r>
      <w:r w:rsidR="009D26BE" w:rsidRPr="001322F9">
        <w:rPr>
          <w:lang w:val="se-NO"/>
        </w:rPr>
        <w:t xml:space="preserve"> </w:t>
      </w:r>
      <w:r w:rsidR="00AF5DD9" w:rsidRPr="001322F9">
        <w:rPr>
          <w:lang w:val="se-NO"/>
        </w:rPr>
        <w:t>dan</w:t>
      </w:r>
      <w:r w:rsidR="009D26BE" w:rsidRPr="001322F9">
        <w:rPr>
          <w:lang w:val="se-NO"/>
        </w:rPr>
        <w:t xml:space="preserve"> fá</w:t>
      </w:r>
      <w:r w:rsidR="00AF5DD9" w:rsidRPr="001322F9">
        <w:rPr>
          <w:lang w:val="se-NO"/>
        </w:rPr>
        <w:t>mu mii</w:t>
      </w:r>
      <w:r w:rsidR="002947A4" w:rsidRPr="001322F9">
        <w:rPr>
          <w:lang w:val="se-NO"/>
        </w:rPr>
        <w:t xml:space="preserve"> suodjalanguovlluid</w:t>
      </w:r>
      <w:r w:rsidR="00B76EDB" w:rsidRPr="001322F9">
        <w:rPr>
          <w:lang w:val="se-NO"/>
        </w:rPr>
        <w:t xml:space="preserve"> márkanfievrrideami</w:t>
      </w:r>
      <w:r w:rsidR="009D26BE" w:rsidRPr="001322F9">
        <w:rPr>
          <w:lang w:val="se-NO"/>
        </w:rPr>
        <w:t xml:space="preserve">s lea, mii </w:t>
      </w:r>
      <w:r w:rsidR="0012420D" w:rsidRPr="001322F9">
        <w:rPr>
          <w:lang w:val="se-NO"/>
        </w:rPr>
        <w:t>historjjáid</w:t>
      </w:r>
      <w:r w:rsidR="009D26BE" w:rsidRPr="001322F9">
        <w:rPr>
          <w:lang w:val="se-NO"/>
        </w:rPr>
        <w:t xml:space="preserve"> muitaluvvo, gean </w:t>
      </w:r>
      <w:r w:rsidR="00F10ECB" w:rsidRPr="001322F9">
        <w:rPr>
          <w:lang w:val="se-NO"/>
        </w:rPr>
        <w:t>orrun</w:t>
      </w:r>
      <w:r w:rsidR="009D26BE" w:rsidRPr="001322F9">
        <w:rPr>
          <w:lang w:val="se-NO"/>
        </w:rPr>
        <w:t xml:space="preserve"> </w:t>
      </w:r>
      <w:r w:rsidR="009850FF" w:rsidRPr="001322F9">
        <w:rPr>
          <w:lang w:val="se-NO"/>
        </w:rPr>
        <w:lastRenderedPageBreak/>
        <w:t xml:space="preserve">dohkkehuvvo ja </w:t>
      </w:r>
      <w:r w:rsidR="0068359D" w:rsidRPr="001322F9">
        <w:rPr>
          <w:lang w:val="se-NO"/>
        </w:rPr>
        <w:t xml:space="preserve">gean </w:t>
      </w:r>
      <w:r w:rsidR="00F10ECB" w:rsidRPr="001322F9">
        <w:rPr>
          <w:lang w:val="se-NO"/>
        </w:rPr>
        <w:t>orrun</w:t>
      </w:r>
      <w:r w:rsidR="0068359D" w:rsidRPr="001322F9">
        <w:rPr>
          <w:lang w:val="se-NO"/>
        </w:rPr>
        <w:t xml:space="preserve"> ii dohkkehuvvo. </w:t>
      </w:r>
      <w:r w:rsidR="00616D6B" w:rsidRPr="001322F9">
        <w:rPr>
          <w:lang w:val="se-NO"/>
        </w:rPr>
        <w:t xml:space="preserve">Sámediggeráđđi oaidná ahte lea dárbu </w:t>
      </w:r>
      <w:r w:rsidR="00A43D54" w:rsidRPr="001322F9">
        <w:rPr>
          <w:lang w:val="se-NO"/>
        </w:rPr>
        <w:t>árvvoštallat mearkagálvostrategiija ja deattuhit guovllu dálá sámi geavaheddjiid vuhtiiváldima.</w:t>
      </w:r>
    </w:p>
    <w:p w14:paraId="3589DB60" w14:textId="6E2F1985" w:rsidR="0098487F" w:rsidRPr="001322F9" w:rsidRDefault="007B7D03" w:rsidP="0098487F">
      <w:pPr>
        <w:spacing w:line="360" w:lineRule="auto"/>
        <w:rPr>
          <w:lang w:val="se-NO"/>
        </w:rPr>
      </w:pPr>
      <w:r w:rsidRPr="001322F9">
        <w:rPr>
          <w:lang w:val="se-NO"/>
        </w:rPr>
        <w:t>Lea maiddái dárbu árvvoštallat movt stáhtalaš politihkka, mii lea dorjon suodjalanguovlluid eanet geavaheami ja árvoháhkama, lea čuohcan sámi geavaheapmái ja luonddu dillái suodjalanguovlluin. Dát guoská maiddái suodjalanguovlluid rávdaavádagaide.</w:t>
      </w:r>
    </w:p>
    <w:p w14:paraId="007E39E0" w14:textId="03527A17" w:rsidR="00FE7594" w:rsidRPr="001322F9" w:rsidRDefault="00FE7594" w:rsidP="00A77B26">
      <w:pPr>
        <w:spacing w:line="360" w:lineRule="auto"/>
        <w:rPr>
          <w:lang w:val="se-NO"/>
        </w:rPr>
      </w:pPr>
      <w:r w:rsidRPr="001322F9">
        <w:rPr>
          <w:lang w:val="se-NO"/>
        </w:rPr>
        <w:t>***</w:t>
      </w:r>
    </w:p>
    <w:p w14:paraId="32898FCB" w14:textId="3268D729" w:rsidR="0021299C" w:rsidRPr="001322F9" w:rsidRDefault="00046050" w:rsidP="00A77B26">
      <w:pPr>
        <w:spacing w:line="360" w:lineRule="auto"/>
        <w:rPr>
          <w:highlight w:val="yellow"/>
          <w:lang w:val="se-NO"/>
        </w:rPr>
      </w:pPr>
      <w:r w:rsidRPr="001322F9">
        <w:rPr>
          <w:lang w:val="se-NO"/>
        </w:rPr>
        <w:t xml:space="preserve">Čilgehusas maiddái </w:t>
      </w:r>
      <w:r w:rsidR="008C670C" w:rsidRPr="001322F9">
        <w:rPr>
          <w:lang w:val="se-NO"/>
        </w:rPr>
        <w:t xml:space="preserve">čilgejuvvo lagabuidda movt </w:t>
      </w:r>
      <w:r w:rsidR="0089221C" w:rsidRPr="001322F9">
        <w:rPr>
          <w:lang w:val="se-NO"/>
        </w:rPr>
        <w:t xml:space="preserve">dálá </w:t>
      </w:r>
      <w:r w:rsidR="00585A36" w:rsidRPr="001322F9">
        <w:rPr>
          <w:lang w:val="se-NO"/>
        </w:rPr>
        <w:t>lá</w:t>
      </w:r>
      <w:r w:rsidR="000578D1" w:rsidRPr="001322F9">
        <w:rPr>
          <w:lang w:val="se-NO"/>
        </w:rPr>
        <w:t>gas</w:t>
      </w:r>
      <w:r w:rsidR="00EA0E39" w:rsidRPr="001322F9">
        <w:rPr>
          <w:lang w:val="se-NO"/>
        </w:rPr>
        <w:t xml:space="preserve"> ja práksis</w:t>
      </w:r>
      <w:r w:rsidR="000578D1" w:rsidRPr="001322F9">
        <w:rPr>
          <w:lang w:val="se-NO"/>
        </w:rPr>
        <w:t>is</w:t>
      </w:r>
      <w:r w:rsidR="00EA0E39" w:rsidRPr="001322F9">
        <w:rPr>
          <w:lang w:val="se-NO"/>
        </w:rPr>
        <w:t xml:space="preserve"> </w:t>
      </w:r>
      <w:r w:rsidR="001C5FC0" w:rsidRPr="001322F9">
        <w:rPr>
          <w:lang w:val="se-NO"/>
        </w:rPr>
        <w:t>nu go ovdamearkka dihte boa</w:t>
      </w:r>
      <w:r w:rsidR="00954C54" w:rsidRPr="001322F9">
        <w:rPr>
          <w:lang w:val="se-NO"/>
        </w:rPr>
        <w:t>res</w:t>
      </w:r>
      <w:r w:rsidR="001C5FC0" w:rsidRPr="001322F9">
        <w:rPr>
          <w:lang w:val="se-NO"/>
        </w:rPr>
        <w:t xml:space="preserve"> suddjenláhkaásahusat mielddisbuktet hehttehusaid</w:t>
      </w:r>
      <w:r w:rsidR="00D75667" w:rsidRPr="001322F9">
        <w:rPr>
          <w:lang w:val="se-NO"/>
        </w:rPr>
        <w:t xml:space="preserve"> </w:t>
      </w:r>
      <w:r w:rsidR="00F749EA" w:rsidRPr="001322F9">
        <w:rPr>
          <w:lang w:val="se-NO"/>
        </w:rPr>
        <w:t xml:space="preserve">das ahte ain </w:t>
      </w:r>
      <w:r w:rsidR="00563130" w:rsidRPr="001322F9">
        <w:rPr>
          <w:lang w:val="se-NO"/>
        </w:rPr>
        <w:t>lea sámi geavaheapmi suodjalanguovlluin.</w:t>
      </w:r>
      <w:r w:rsidR="0021299C" w:rsidRPr="001322F9">
        <w:rPr>
          <w:lang w:val="se-NO"/>
        </w:rPr>
        <w:t xml:space="preserve"> </w:t>
      </w:r>
      <w:r w:rsidR="00013B6D" w:rsidRPr="001322F9">
        <w:rPr>
          <w:lang w:val="se-NO"/>
        </w:rPr>
        <w:t>Mii leat váldán ovdan b</w:t>
      </w:r>
      <w:r w:rsidR="00C14D1D" w:rsidRPr="001322F9">
        <w:rPr>
          <w:lang w:val="se-NO"/>
        </w:rPr>
        <w:t>oar</w:t>
      </w:r>
      <w:r w:rsidR="008B15BE" w:rsidRPr="001322F9">
        <w:rPr>
          <w:lang w:val="se-NO"/>
        </w:rPr>
        <w:t>es</w:t>
      </w:r>
      <w:r w:rsidR="00C14D1D" w:rsidRPr="001322F9">
        <w:rPr>
          <w:lang w:val="se-NO"/>
        </w:rPr>
        <w:t xml:space="preserve"> suddjenláhkaásahusaid </w:t>
      </w:r>
      <w:r w:rsidR="002F68C1" w:rsidRPr="001322F9">
        <w:rPr>
          <w:lang w:val="se-NO"/>
        </w:rPr>
        <w:t>ođasteami</w:t>
      </w:r>
      <w:r w:rsidR="00013B6D" w:rsidRPr="001322F9">
        <w:rPr>
          <w:lang w:val="se-NO"/>
        </w:rPr>
        <w:t xml:space="preserve"> KLD:in, muhto Departemeanta ii leat čuovvulan ášši. Mun oaivvildan </w:t>
      </w:r>
      <w:r w:rsidR="004A2BCE" w:rsidRPr="001322F9">
        <w:rPr>
          <w:lang w:val="se-NO"/>
        </w:rPr>
        <w:t>ahte</w:t>
      </w:r>
      <w:r w:rsidR="005707AF" w:rsidRPr="001322F9">
        <w:rPr>
          <w:lang w:val="se-NO"/>
        </w:rPr>
        <w:t xml:space="preserve"> </w:t>
      </w:r>
      <w:r w:rsidR="00202065" w:rsidRPr="001322F9">
        <w:rPr>
          <w:lang w:val="se-NO"/>
        </w:rPr>
        <w:t>dál fertejit</w:t>
      </w:r>
      <w:r w:rsidR="005707AF" w:rsidRPr="001322F9">
        <w:rPr>
          <w:lang w:val="se-NO"/>
        </w:rPr>
        <w:t xml:space="preserve"> maiddái birasháldd</w:t>
      </w:r>
      <w:r w:rsidR="005155D3" w:rsidRPr="001322F9">
        <w:rPr>
          <w:lang w:val="se-NO"/>
        </w:rPr>
        <w:t>a</w:t>
      </w:r>
      <w:r w:rsidR="00E21478" w:rsidRPr="001322F9">
        <w:rPr>
          <w:lang w:val="se-NO"/>
        </w:rPr>
        <w:t>šeaddjit</w:t>
      </w:r>
      <w:r w:rsidR="005707AF" w:rsidRPr="001322F9">
        <w:rPr>
          <w:lang w:val="se-NO"/>
        </w:rPr>
        <w:t xml:space="preserve"> dohkkehit riikkaidgaskasaš álgoálbmotrievtti ovdáneami </w:t>
      </w:r>
      <w:r w:rsidR="00202065" w:rsidRPr="001322F9">
        <w:rPr>
          <w:lang w:val="se-NO"/>
        </w:rPr>
        <w:t>ja ahte 70- ja 80-logu láhka</w:t>
      </w:r>
      <w:r w:rsidR="00606B78" w:rsidRPr="001322F9">
        <w:rPr>
          <w:lang w:val="se-NO"/>
        </w:rPr>
        <w:t>ásahusat</w:t>
      </w:r>
      <w:r w:rsidR="00577882" w:rsidRPr="001322F9">
        <w:rPr>
          <w:lang w:val="se-NO"/>
        </w:rPr>
        <w:t xml:space="preserve"> fertejit</w:t>
      </w:r>
      <w:r w:rsidR="00606B78" w:rsidRPr="001322F9">
        <w:rPr>
          <w:lang w:val="se-NO"/>
        </w:rPr>
        <w:t xml:space="preserve"> ođastuvvo</w:t>
      </w:r>
      <w:r w:rsidR="00577882" w:rsidRPr="001322F9">
        <w:rPr>
          <w:lang w:val="se-NO"/>
        </w:rPr>
        <w:t>t</w:t>
      </w:r>
      <w:r w:rsidR="00606B78" w:rsidRPr="001322F9">
        <w:rPr>
          <w:lang w:val="se-NO"/>
        </w:rPr>
        <w:t xml:space="preserve">. </w:t>
      </w:r>
    </w:p>
    <w:p w14:paraId="688A3413" w14:textId="02220CE9" w:rsidR="00FE7594" w:rsidRPr="001322F9" w:rsidRDefault="00FC74C3" w:rsidP="00A77B26">
      <w:pPr>
        <w:spacing w:after="0" w:line="360" w:lineRule="auto"/>
        <w:rPr>
          <w:lang w:val="se-NO"/>
        </w:rPr>
      </w:pPr>
      <w:r w:rsidRPr="001322F9">
        <w:rPr>
          <w:lang w:val="se-NO"/>
        </w:rPr>
        <w:t xml:space="preserve">Sámediggi </w:t>
      </w:r>
      <w:r w:rsidR="0095607F" w:rsidRPr="001322F9">
        <w:rPr>
          <w:lang w:val="se-NO"/>
        </w:rPr>
        <w:t xml:space="preserve">áigu aktiivvalaččat čuovvulit evttohusa ođđa suddjema birra mii ovddiduvvo Sámis. </w:t>
      </w:r>
      <w:r w:rsidR="00E55D62" w:rsidRPr="001322F9">
        <w:rPr>
          <w:lang w:val="se-NO"/>
        </w:rPr>
        <w:t>Sámi báikkálaš dohkkeheapmi, vejolašvuohta fievrridit sámi kultur- ja ealáhusdoaimmaheami viidáseappot ja oassálastit suodjaluvvon guovlluid viidásit hálddašeapmái, galget leat vuođđun jus Sámediggi galgá sáhttit guorrasit boahttevaš suddjemii.</w:t>
      </w:r>
    </w:p>
    <w:p w14:paraId="3BDFA94A" w14:textId="77777777" w:rsidR="00FE7594" w:rsidRPr="001322F9" w:rsidRDefault="00FE7594" w:rsidP="00A77B26">
      <w:pPr>
        <w:spacing w:after="0" w:line="360" w:lineRule="auto"/>
        <w:rPr>
          <w:lang w:val="se-NO"/>
        </w:rPr>
      </w:pPr>
    </w:p>
    <w:p w14:paraId="5EDB34F2" w14:textId="72024AB4" w:rsidR="00FE7594" w:rsidRPr="001322F9" w:rsidRDefault="00B75129" w:rsidP="00A77B26">
      <w:pPr>
        <w:spacing w:after="0" w:line="360" w:lineRule="auto"/>
        <w:rPr>
          <w:lang w:val="se-NO"/>
        </w:rPr>
      </w:pPr>
      <w:r w:rsidRPr="001322F9">
        <w:rPr>
          <w:lang w:val="se-NO"/>
        </w:rPr>
        <w:t xml:space="preserve">Sámediggi lea juo </w:t>
      </w:r>
      <w:r w:rsidR="00F24798" w:rsidRPr="001322F9">
        <w:rPr>
          <w:lang w:val="se-NO"/>
        </w:rPr>
        <w:t>Birasdirektoráht</w:t>
      </w:r>
      <w:r w:rsidR="00412F11" w:rsidRPr="001322F9">
        <w:rPr>
          <w:lang w:val="se-NO"/>
        </w:rPr>
        <w:t>tii ovddidan</w:t>
      </w:r>
      <w:r w:rsidR="00EE0AD6" w:rsidRPr="001322F9">
        <w:rPr>
          <w:lang w:val="se-NO"/>
        </w:rPr>
        <w:t xml:space="preserve"> ahte lea </w:t>
      </w:r>
      <w:r w:rsidR="00D53E9C" w:rsidRPr="001322F9">
        <w:rPr>
          <w:lang w:val="se-NO"/>
        </w:rPr>
        <w:t>dárb</w:t>
      </w:r>
      <w:r w:rsidR="00FF34FF" w:rsidRPr="001322F9">
        <w:rPr>
          <w:lang w:val="se-NO"/>
        </w:rPr>
        <w:t xml:space="preserve">u guorahallat </w:t>
      </w:r>
      <w:r w:rsidR="00BD046B" w:rsidRPr="001322F9">
        <w:rPr>
          <w:lang w:val="se-NO"/>
        </w:rPr>
        <w:t xml:space="preserve">leago suodjaleapmi dálá Norgga suodjalankategoriijaid mielde rievttes vuohki sihkkarastit ahte luondduvalljodat fuolahuvvo árbevirolaš sámi guovlluin. </w:t>
      </w:r>
      <w:r w:rsidR="005D62C8" w:rsidRPr="001322F9">
        <w:rPr>
          <w:lang w:val="se-NO"/>
        </w:rPr>
        <w:t>Mii diehtit ahte riikkaid</w:t>
      </w:r>
      <w:r w:rsidR="00170051" w:rsidRPr="001322F9">
        <w:rPr>
          <w:lang w:val="se-NO"/>
        </w:rPr>
        <w:t xml:space="preserve">gaskasaččat </w:t>
      </w:r>
      <w:r w:rsidR="00C72929" w:rsidRPr="001322F9">
        <w:rPr>
          <w:lang w:val="se-NO"/>
        </w:rPr>
        <w:t>hábmejuvvojit areálahálddašan</w:t>
      </w:r>
      <w:r w:rsidR="00D30524" w:rsidRPr="001322F9">
        <w:rPr>
          <w:lang w:val="se-NO"/>
        </w:rPr>
        <w:t xml:space="preserve">vuogit </w:t>
      </w:r>
      <w:r w:rsidR="00E16BE8" w:rsidRPr="001322F9">
        <w:rPr>
          <w:lang w:val="se-NO"/>
        </w:rPr>
        <w:t>ma</w:t>
      </w:r>
      <w:r w:rsidR="0016323A" w:rsidRPr="001322F9">
        <w:rPr>
          <w:lang w:val="se-NO"/>
        </w:rPr>
        <w:t>in álgoálbmogiid dárbbut, árbevirolaš geavaheapmi ja hálddašanpráksis</w:t>
      </w:r>
      <w:r w:rsidR="00E340CB" w:rsidRPr="001322F9">
        <w:rPr>
          <w:lang w:val="se-NO"/>
        </w:rPr>
        <w:t xml:space="preserve">, </w:t>
      </w:r>
      <w:r w:rsidR="00FA0419" w:rsidRPr="001322F9">
        <w:rPr>
          <w:lang w:val="se-NO"/>
        </w:rPr>
        <w:t>m</w:t>
      </w:r>
      <w:r w:rsidR="00B76BBC" w:rsidRPr="001322F9">
        <w:rPr>
          <w:lang w:val="se-NO"/>
        </w:rPr>
        <w:t>at</w:t>
      </w:r>
      <w:r w:rsidR="00FA0419" w:rsidRPr="001322F9">
        <w:rPr>
          <w:lang w:val="se-NO"/>
        </w:rPr>
        <w:t xml:space="preserve"> </w:t>
      </w:r>
      <w:r w:rsidR="00B76BBC" w:rsidRPr="001322F9">
        <w:rPr>
          <w:lang w:val="se-NO"/>
        </w:rPr>
        <w:t>luondduvalljodaga fuolahit beaktilis vugiin,</w:t>
      </w:r>
      <w:r w:rsidR="0016323A" w:rsidRPr="001322F9">
        <w:rPr>
          <w:lang w:val="se-NO"/>
        </w:rPr>
        <w:t xml:space="preserve"> lea</w:t>
      </w:r>
      <w:r w:rsidR="00E340CB" w:rsidRPr="001322F9">
        <w:rPr>
          <w:lang w:val="se-NO"/>
        </w:rPr>
        <w:t>t</w:t>
      </w:r>
      <w:r w:rsidR="0016323A" w:rsidRPr="001322F9">
        <w:rPr>
          <w:lang w:val="se-NO"/>
        </w:rPr>
        <w:t xml:space="preserve"> vuolggasadjin</w:t>
      </w:r>
      <w:r w:rsidR="004A6190" w:rsidRPr="001322F9">
        <w:rPr>
          <w:lang w:val="se-NO"/>
        </w:rPr>
        <w:t>.</w:t>
      </w:r>
      <w:r w:rsidR="003A0979" w:rsidRPr="001322F9">
        <w:rPr>
          <w:lang w:val="se-NO"/>
        </w:rPr>
        <w:t xml:space="preserve"> Dál soaitá </w:t>
      </w:r>
      <w:r w:rsidR="00FC6797" w:rsidRPr="001322F9">
        <w:rPr>
          <w:lang w:val="se-NO"/>
        </w:rPr>
        <w:t xml:space="preserve">áigi leat láddan dasa </w:t>
      </w:r>
      <w:r w:rsidR="00226CD8" w:rsidRPr="001322F9">
        <w:rPr>
          <w:lang w:val="se-NO"/>
        </w:rPr>
        <w:t>ahte</w:t>
      </w:r>
      <w:r w:rsidR="00F30C27" w:rsidRPr="001322F9">
        <w:rPr>
          <w:lang w:val="se-NO"/>
        </w:rPr>
        <w:t xml:space="preserve"> Norggas maiddái </w:t>
      </w:r>
      <w:r w:rsidR="00094558" w:rsidRPr="001322F9">
        <w:rPr>
          <w:lang w:val="se-NO"/>
        </w:rPr>
        <w:t>jurddaš</w:t>
      </w:r>
      <w:r w:rsidR="00596FB2">
        <w:rPr>
          <w:lang w:val="se-NO"/>
        </w:rPr>
        <w:t>išgoahtit</w:t>
      </w:r>
      <w:r w:rsidR="00094558" w:rsidRPr="001322F9">
        <w:rPr>
          <w:lang w:val="se-NO"/>
        </w:rPr>
        <w:t xml:space="preserve"> </w:t>
      </w:r>
      <w:r w:rsidR="00DC4028">
        <w:rPr>
          <w:lang w:val="se-NO"/>
        </w:rPr>
        <w:t>eará ládje</w:t>
      </w:r>
      <w:r w:rsidR="00094558" w:rsidRPr="001322F9">
        <w:rPr>
          <w:lang w:val="se-NO"/>
        </w:rPr>
        <w:t>, vai sámi árbevirolaš geavaheapmi ja hálddašeapmi</w:t>
      </w:r>
      <w:r w:rsidR="003E7885" w:rsidRPr="001322F9">
        <w:rPr>
          <w:lang w:val="se-NO"/>
        </w:rPr>
        <w:t xml:space="preserve"> lea</w:t>
      </w:r>
      <w:r w:rsidR="00DA511C">
        <w:rPr>
          <w:lang w:val="se-NO"/>
        </w:rPr>
        <w:t>t</w:t>
      </w:r>
      <w:r w:rsidR="003E7885" w:rsidRPr="001322F9">
        <w:rPr>
          <w:lang w:val="se-NO"/>
        </w:rPr>
        <w:t xml:space="preserve"> mielde</w:t>
      </w:r>
      <w:r w:rsidR="00094558" w:rsidRPr="001322F9">
        <w:rPr>
          <w:lang w:val="se-NO"/>
        </w:rPr>
        <w:t xml:space="preserve"> </w:t>
      </w:r>
      <w:r w:rsidR="00967D56" w:rsidRPr="001322F9">
        <w:rPr>
          <w:lang w:val="se-NO"/>
        </w:rPr>
        <w:t>mearrid</w:t>
      </w:r>
      <w:r w:rsidR="003E7885" w:rsidRPr="001322F9">
        <w:rPr>
          <w:lang w:val="se-NO"/>
        </w:rPr>
        <w:t>eame</w:t>
      </w:r>
      <w:r w:rsidR="00967D56" w:rsidRPr="001322F9">
        <w:rPr>
          <w:lang w:val="se-NO"/>
        </w:rPr>
        <w:t xml:space="preserve"> </w:t>
      </w:r>
      <w:r w:rsidR="0012478B" w:rsidRPr="001322F9">
        <w:rPr>
          <w:lang w:val="se-NO"/>
        </w:rPr>
        <w:t xml:space="preserve">hálddašeami man boađusin lea ahte luonddu valljodat, min </w:t>
      </w:r>
      <w:r w:rsidR="001B53EE" w:rsidRPr="001322F9">
        <w:rPr>
          <w:lang w:val="se-NO"/>
        </w:rPr>
        <w:t>duovdaga</w:t>
      </w:r>
      <w:r w:rsidR="0012478B" w:rsidRPr="001322F9">
        <w:rPr>
          <w:lang w:val="se-NO"/>
        </w:rPr>
        <w:t xml:space="preserve">t ja árvvut </w:t>
      </w:r>
      <w:r w:rsidR="00752471" w:rsidRPr="001322F9">
        <w:rPr>
          <w:lang w:val="se-NO"/>
        </w:rPr>
        <w:t>mat daidda gullet</w:t>
      </w:r>
      <w:r w:rsidR="00024ADB">
        <w:rPr>
          <w:lang w:val="se-NO"/>
        </w:rPr>
        <w:t xml:space="preserve"> maiddái</w:t>
      </w:r>
      <w:r w:rsidR="00752471" w:rsidRPr="001322F9">
        <w:rPr>
          <w:lang w:val="se-NO"/>
        </w:rPr>
        <w:t xml:space="preserve"> seailluhuvvojit</w:t>
      </w:r>
      <w:r w:rsidR="00024ADB">
        <w:rPr>
          <w:lang w:val="se-NO"/>
        </w:rPr>
        <w:t xml:space="preserve"> </w:t>
      </w:r>
      <w:r w:rsidR="00752471" w:rsidRPr="001322F9">
        <w:rPr>
          <w:lang w:val="se-NO"/>
        </w:rPr>
        <w:t>boahttevaš buolvvaide?</w:t>
      </w:r>
    </w:p>
    <w:p w14:paraId="644D3E13" w14:textId="77777777" w:rsidR="00FE7594" w:rsidRPr="001322F9" w:rsidRDefault="00FE7594" w:rsidP="00A77B26">
      <w:pPr>
        <w:spacing w:after="0" w:line="360" w:lineRule="auto"/>
        <w:rPr>
          <w:lang w:val="se-NO"/>
        </w:rPr>
      </w:pPr>
    </w:p>
    <w:p w14:paraId="0EE063BF" w14:textId="29891EAE" w:rsidR="00FE7594" w:rsidRPr="001322F9" w:rsidRDefault="00FE7594" w:rsidP="00A77B26">
      <w:pPr>
        <w:spacing w:after="0" w:line="360" w:lineRule="auto"/>
        <w:rPr>
          <w:lang w:val="se-NO"/>
        </w:rPr>
      </w:pPr>
      <w:r w:rsidRPr="001322F9">
        <w:rPr>
          <w:lang w:val="se-NO"/>
        </w:rPr>
        <w:t>***</w:t>
      </w:r>
    </w:p>
    <w:p w14:paraId="239E2C5C" w14:textId="09943A0C" w:rsidR="00675F56" w:rsidRPr="001322F9" w:rsidRDefault="00675F56" w:rsidP="00675F56">
      <w:pPr>
        <w:spacing w:line="360" w:lineRule="auto"/>
        <w:rPr>
          <w:lang w:val="se-NO"/>
        </w:rPr>
      </w:pPr>
      <w:r w:rsidRPr="001322F9">
        <w:rPr>
          <w:lang w:val="se-NO"/>
        </w:rPr>
        <w:t>Sámediggeráđđi lea maiddái erenoamážit fuomášahttán gáhttenguovlluid báikkálaš hálddašanortnega ja mo dat doaibmá dál. Báikkálaš gáhttenguovlostivrraid sámi oassálastima vuođđun lea álbmotriekti. Máhcahagat maid mii gullat ja mat govvidit fámohisvuođa ja fuolastumi goittotge čájehit ahte lea dárbu systemáhtalaččat geahčadit doaibmágo ortnet áigumuša mielde.</w:t>
      </w:r>
    </w:p>
    <w:p w14:paraId="6C7D6C88" w14:textId="06188ABC" w:rsidR="005B1358" w:rsidRPr="001322F9" w:rsidRDefault="005B1358" w:rsidP="00A77B26">
      <w:pPr>
        <w:spacing w:line="360" w:lineRule="auto"/>
        <w:rPr>
          <w:lang w:val="se-NO"/>
        </w:rPr>
      </w:pPr>
    </w:p>
    <w:p w14:paraId="3EEF1F2F" w14:textId="77777777" w:rsidR="00C90E17" w:rsidRPr="001322F9" w:rsidRDefault="00C90E17" w:rsidP="00A77B26">
      <w:pPr>
        <w:spacing w:line="360" w:lineRule="auto"/>
        <w:rPr>
          <w:lang w:val="se-NO"/>
        </w:rPr>
      </w:pPr>
    </w:p>
    <w:p w14:paraId="35C6DC1E" w14:textId="29293951" w:rsidR="00985402" w:rsidRPr="001322F9" w:rsidRDefault="00985402" w:rsidP="00985402">
      <w:pPr>
        <w:spacing w:line="360" w:lineRule="auto"/>
        <w:rPr>
          <w:lang w:val="se-NO"/>
        </w:rPr>
      </w:pPr>
      <w:r w:rsidRPr="001322F9">
        <w:rPr>
          <w:lang w:val="se-NO"/>
        </w:rPr>
        <w:t>Sámedikki kandidáhttaevttohusat álbmotmeahccestivrraide leat leamaš politihkalaš proseassas. Lea doaibman nu, ahte sámediggeráđđi lea bivdán kandidáhttaevttohusaid iešguđetge politihkalaš joavkkuin Sámedikkis. Sámediggeráđđi lea dasto árvalan kandidáhtaid Birasdirektoráhttii nu, ahte lea árvvoštallan politihkalaš bellodagaid, sohkabeali, geografiija ja ealáhusčanastagaid. Birasdirektoráhtta lea čuvvon Sámedikki evttohusaid earretgo ovtta áššis, mas fástalahtu sadjái nammaduvvui várrelahttu vai vuhtiiváldá stivrra sohkabealbalánssa.</w:t>
      </w:r>
    </w:p>
    <w:p w14:paraId="4D8EEF63" w14:textId="28F746C3" w:rsidR="005B1358" w:rsidRPr="001322F9" w:rsidRDefault="005B1358" w:rsidP="005B1358">
      <w:pPr>
        <w:spacing w:line="360" w:lineRule="auto"/>
        <w:rPr>
          <w:lang w:val="se-NO"/>
        </w:rPr>
      </w:pPr>
    </w:p>
    <w:p w14:paraId="2C5E2C06" w14:textId="2BB38D17" w:rsidR="00064145" w:rsidRPr="001322F9" w:rsidRDefault="00006132" w:rsidP="005B1358">
      <w:pPr>
        <w:spacing w:line="360" w:lineRule="auto"/>
        <w:rPr>
          <w:lang w:val="se-NO"/>
        </w:rPr>
      </w:pPr>
      <w:r w:rsidRPr="001322F9">
        <w:rPr>
          <w:lang w:val="se-NO"/>
        </w:rPr>
        <w:t>Sámediggeráđi mielas nammadanvuohki lea máŋgga láhkái problemáhtalaš. Sámediggeráđđi evttoha kandidáhtaid Birasdirektoráhttii, mii fas de formálalaččat nammada sin. Sámedikkis ii lea maiddái njuolgut nammadanváldi stivralahtuid hárrái. Sámediggeráđi nammadanpráksis lea leamaš ahte sihke posišuvnna ja opposišuvnna evttohusat sáddejuvvojit Birasdirektoráhttii. Almmolaš debáhtain stivrra mearrádusaid birra guoddá sámediggeráđđi ovddasvástádusa dain mearrádusain maid stivralahtut dahket, vaikke vel dat eai vealttakeahttá ovddas sámediggeráđi politihkalaš oainnuid.</w:t>
      </w:r>
    </w:p>
    <w:p w14:paraId="1EF65224" w14:textId="7433D2EF" w:rsidR="005B1358" w:rsidRPr="001322F9" w:rsidRDefault="00153B60" w:rsidP="005B1358">
      <w:pPr>
        <w:spacing w:line="360" w:lineRule="auto"/>
        <w:rPr>
          <w:lang w:val="se-NO"/>
        </w:rPr>
      </w:pPr>
      <w:r w:rsidRPr="001322F9">
        <w:rPr>
          <w:lang w:val="se-NO"/>
        </w:rPr>
        <w:t>Sámediggeráđđi oaivvilda danin ahte lea dárbu rievdadit nammadanpráksisa. Sámediggeráđđi evttoha ahte juohke sámediggeáigodaga álggus mearrida Sámediggi vuođđodokumeantta, mii sisttisdoallá prinsihpaid mat bidjet vuođu sámi guovlluid gáhttenguovlostivrraid bargguide.</w:t>
      </w:r>
    </w:p>
    <w:p w14:paraId="311105E2" w14:textId="1BB354EE" w:rsidR="005B1358" w:rsidRPr="001322F9" w:rsidRDefault="00E51E15" w:rsidP="005B1358">
      <w:pPr>
        <w:spacing w:line="360" w:lineRule="auto"/>
        <w:rPr>
          <w:lang w:val="se-NO"/>
        </w:rPr>
      </w:pPr>
      <w:r w:rsidRPr="001322F9">
        <w:rPr>
          <w:lang w:val="se-NO"/>
        </w:rPr>
        <w:t>Sámediggeráđis háliida maiddái rahpat vejolašvuođa ahte orohagat, sámi gilisearvvit ja guohtunsearvvit, geaidda áššit gusket, sáhttet evttohit vejolaš kandidáhtaid stivrii, lassin daidda evttohusaide maid iešguđetge joavkkut Sámedikkis ovddidit juohke sámediggeáigodaga álggus.</w:t>
      </w:r>
    </w:p>
    <w:p w14:paraId="1CD82021" w14:textId="77777777" w:rsidR="00AF7C27" w:rsidRPr="001322F9" w:rsidRDefault="00AF7C27" w:rsidP="005B1358">
      <w:pPr>
        <w:spacing w:line="360" w:lineRule="auto"/>
        <w:rPr>
          <w:lang w:val="se-NO"/>
        </w:rPr>
      </w:pPr>
    </w:p>
    <w:p w14:paraId="4A932E8A" w14:textId="4CE50D79" w:rsidR="00593648" w:rsidRPr="001322F9" w:rsidRDefault="001322F9" w:rsidP="00A77B26">
      <w:pPr>
        <w:spacing w:line="360" w:lineRule="auto"/>
        <w:rPr>
          <w:lang w:val="se-NO"/>
        </w:rPr>
      </w:pPr>
      <w:r w:rsidRPr="001322F9">
        <w:rPr>
          <w:lang w:val="se-NO"/>
        </w:rPr>
        <w:t>Válddahallamis digaštallojuvvojit maiddái geahččalanortnegat stivrraide main leat mielde iešguđet áššebealit. Sámi ovddasteddjiin eai leat ovttačilggolaš máhcahagat stivrraid birra main leat mielde iešguđet áššebealit. Vuosttažettiin leat stivrrat sakka sturron. Dál leat ollu eambbo beroštupmejoavkkut mielde stivrrain go ovdal. Seammás vásihit dan, ahte eanaeaiggádiid oassálastin sáhttá leat váikkuhan ahte dialoga lea buoret.</w:t>
      </w:r>
    </w:p>
    <w:p w14:paraId="54E2FEE0" w14:textId="6E3DED59" w:rsidR="00593648" w:rsidRPr="001322F9" w:rsidRDefault="00AF6F39" w:rsidP="00AF6F39">
      <w:pPr>
        <w:spacing w:line="360" w:lineRule="auto"/>
        <w:rPr>
          <w:lang w:val="se-NO"/>
        </w:rPr>
      </w:pPr>
      <w:r w:rsidRPr="001322F9">
        <w:rPr>
          <w:lang w:val="se-NO"/>
        </w:rPr>
        <w:t>Sámediggi lea eahpidan stivrenvuogi rievdadeami mii deattuha ovttaskas beroštumiid. Sámediggi lea oaivvildan ahte sámi jienat šaddet vel eanet unnitlohkui viiddiduvvon stivrras. Máŋga orohaga ja maiddái dálonat main iešguđet lágan ealáhusberoštumit sáhttet geavahit suodjalanguovlluid. Jus ortnet viiddiduvvo guoskat olles riikii, de ii leat beare jáhkehahtti ahte lea sadji buot iešguđet lágan</w:t>
      </w:r>
      <w:r w:rsidR="009E59EA" w:rsidRPr="001322F9">
        <w:rPr>
          <w:lang w:val="se-NO"/>
        </w:rPr>
        <w:t xml:space="preserve"> </w:t>
      </w:r>
      <w:r w:rsidRPr="001322F9">
        <w:rPr>
          <w:lang w:val="se-NO"/>
        </w:rPr>
        <w:t>sámi beroštumiide beliid gaskka čohkkejuvvon stivrrain.</w:t>
      </w:r>
    </w:p>
    <w:p w14:paraId="014F27FB" w14:textId="77777777" w:rsidR="007A564E" w:rsidRPr="001322F9" w:rsidRDefault="007A564E">
      <w:pPr>
        <w:rPr>
          <w:lang w:val="se-NO"/>
        </w:rPr>
      </w:pPr>
      <w:r w:rsidRPr="001322F9">
        <w:rPr>
          <w:lang w:val="se-NO"/>
        </w:rPr>
        <w:lastRenderedPageBreak/>
        <w:t>***</w:t>
      </w:r>
    </w:p>
    <w:p w14:paraId="224C69F5" w14:textId="22411C8A" w:rsidR="007A564E" w:rsidRPr="001322F9" w:rsidRDefault="00FD6271" w:rsidP="00A77B26">
      <w:pPr>
        <w:spacing w:line="360" w:lineRule="auto"/>
        <w:rPr>
          <w:lang w:val="se-NO"/>
        </w:rPr>
      </w:pPr>
      <w:r w:rsidRPr="001322F9">
        <w:rPr>
          <w:lang w:val="se-NO"/>
        </w:rPr>
        <w:t>Sáme</w:t>
      </w:r>
      <w:r w:rsidR="00122788" w:rsidRPr="001322F9">
        <w:rPr>
          <w:lang w:val="se-NO"/>
        </w:rPr>
        <w:t xml:space="preserve">diggeráđđi illuda </w:t>
      </w:r>
      <w:r w:rsidR="00704E52" w:rsidRPr="001322F9">
        <w:rPr>
          <w:lang w:val="se-NO"/>
        </w:rPr>
        <w:t xml:space="preserve">viiddis ja vuđolaš </w:t>
      </w:r>
      <w:r w:rsidR="00084B4F" w:rsidRPr="001322F9">
        <w:rPr>
          <w:lang w:val="se-NO"/>
        </w:rPr>
        <w:t>digaštallamii čilgehusa birra!</w:t>
      </w:r>
    </w:p>
    <w:sectPr w:rsidR="007A564E" w:rsidRPr="00132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22"/>
    <w:rsid w:val="00004EEE"/>
    <w:rsid w:val="00006132"/>
    <w:rsid w:val="00013B6D"/>
    <w:rsid w:val="00024ADB"/>
    <w:rsid w:val="00046050"/>
    <w:rsid w:val="0004672A"/>
    <w:rsid w:val="000578D1"/>
    <w:rsid w:val="000600CC"/>
    <w:rsid w:val="00064145"/>
    <w:rsid w:val="00081822"/>
    <w:rsid w:val="00084B4F"/>
    <w:rsid w:val="00094558"/>
    <w:rsid w:val="000971BA"/>
    <w:rsid w:val="000A2332"/>
    <w:rsid w:val="000B7CD3"/>
    <w:rsid w:val="000C0D47"/>
    <w:rsid w:val="000D29E5"/>
    <w:rsid w:val="000D2ED5"/>
    <w:rsid w:val="000D3F80"/>
    <w:rsid w:val="000D5EE1"/>
    <w:rsid w:val="000D60DF"/>
    <w:rsid w:val="000F3B7E"/>
    <w:rsid w:val="001010BE"/>
    <w:rsid w:val="00112AE5"/>
    <w:rsid w:val="00116A0F"/>
    <w:rsid w:val="00117522"/>
    <w:rsid w:val="00122788"/>
    <w:rsid w:val="00122884"/>
    <w:rsid w:val="0012420D"/>
    <w:rsid w:val="0012478B"/>
    <w:rsid w:val="001322F9"/>
    <w:rsid w:val="00133268"/>
    <w:rsid w:val="0014238F"/>
    <w:rsid w:val="0015178C"/>
    <w:rsid w:val="00153B60"/>
    <w:rsid w:val="0016323A"/>
    <w:rsid w:val="00170051"/>
    <w:rsid w:val="00174414"/>
    <w:rsid w:val="0019019F"/>
    <w:rsid w:val="00194C42"/>
    <w:rsid w:val="001B3A49"/>
    <w:rsid w:val="001B53EE"/>
    <w:rsid w:val="001C5FC0"/>
    <w:rsid w:val="001E0E1D"/>
    <w:rsid w:val="001E2B2B"/>
    <w:rsid w:val="00202065"/>
    <w:rsid w:val="002117AA"/>
    <w:rsid w:val="0021299C"/>
    <w:rsid w:val="00226CD8"/>
    <w:rsid w:val="002316D0"/>
    <w:rsid w:val="002328CD"/>
    <w:rsid w:val="00237615"/>
    <w:rsid w:val="00264BF6"/>
    <w:rsid w:val="002679D9"/>
    <w:rsid w:val="00274CBF"/>
    <w:rsid w:val="002947A4"/>
    <w:rsid w:val="002B2196"/>
    <w:rsid w:val="002C6E6D"/>
    <w:rsid w:val="002D0EA2"/>
    <w:rsid w:val="002E13E4"/>
    <w:rsid w:val="002E34D1"/>
    <w:rsid w:val="002F68C1"/>
    <w:rsid w:val="00312240"/>
    <w:rsid w:val="00312DD6"/>
    <w:rsid w:val="003339D0"/>
    <w:rsid w:val="0034662A"/>
    <w:rsid w:val="00352ABC"/>
    <w:rsid w:val="00357E34"/>
    <w:rsid w:val="00370F81"/>
    <w:rsid w:val="003956CA"/>
    <w:rsid w:val="003A0979"/>
    <w:rsid w:val="003A6498"/>
    <w:rsid w:val="003B1065"/>
    <w:rsid w:val="003B3DC0"/>
    <w:rsid w:val="003D73F9"/>
    <w:rsid w:val="003E6B92"/>
    <w:rsid w:val="003E7885"/>
    <w:rsid w:val="003E7AA8"/>
    <w:rsid w:val="003F62AF"/>
    <w:rsid w:val="00412F11"/>
    <w:rsid w:val="004218A4"/>
    <w:rsid w:val="0045346F"/>
    <w:rsid w:val="0046390E"/>
    <w:rsid w:val="004972DA"/>
    <w:rsid w:val="004A2BCE"/>
    <w:rsid w:val="004A6190"/>
    <w:rsid w:val="004B143E"/>
    <w:rsid w:val="004C43FF"/>
    <w:rsid w:val="004C5BCD"/>
    <w:rsid w:val="004D0A6A"/>
    <w:rsid w:val="004D705B"/>
    <w:rsid w:val="004E39AE"/>
    <w:rsid w:val="004F2420"/>
    <w:rsid w:val="005155D3"/>
    <w:rsid w:val="00525657"/>
    <w:rsid w:val="00554D3E"/>
    <w:rsid w:val="00563130"/>
    <w:rsid w:val="005707AF"/>
    <w:rsid w:val="00570D2D"/>
    <w:rsid w:val="005734C8"/>
    <w:rsid w:val="005762B7"/>
    <w:rsid w:val="00577882"/>
    <w:rsid w:val="00585A36"/>
    <w:rsid w:val="00593648"/>
    <w:rsid w:val="00596FB2"/>
    <w:rsid w:val="005B1358"/>
    <w:rsid w:val="005B613E"/>
    <w:rsid w:val="005B6E6E"/>
    <w:rsid w:val="005C2FC3"/>
    <w:rsid w:val="005D3223"/>
    <w:rsid w:val="005D3C2C"/>
    <w:rsid w:val="005D5DF3"/>
    <w:rsid w:val="005D62C8"/>
    <w:rsid w:val="005E3A11"/>
    <w:rsid w:val="005F7292"/>
    <w:rsid w:val="00606B78"/>
    <w:rsid w:val="00607381"/>
    <w:rsid w:val="00616B1C"/>
    <w:rsid w:val="00616D6B"/>
    <w:rsid w:val="00626F34"/>
    <w:rsid w:val="00675F56"/>
    <w:rsid w:val="00680882"/>
    <w:rsid w:val="0068359D"/>
    <w:rsid w:val="006872CB"/>
    <w:rsid w:val="006B1CD1"/>
    <w:rsid w:val="006B7819"/>
    <w:rsid w:val="006D0207"/>
    <w:rsid w:val="006D0235"/>
    <w:rsid w:val="006D389E"/>
    <w:rsid w:val="006D7053"/>
    <w:rsid w:val="006E2944"/>
    <w:rsid w:val="006E441E"/>
    <w:rsid w:val="00704E52"/>
    <w:rsid w:val="007069F9"/>
    <w:rsid w:val="00714BE1"/>
    <w:rsid w:val="007313F4"/>
    <w:rsid w:val="00740640"/>
    <w:rsid w:val="00743BD7"/>
    <w:rsid w:val="00747DDB"/>
    <w:rsid w:val="00752471"/>
    <w:rsid w:val="007553FC"/>
    <w:rsid w:val="00762D1E"/>
    <w:rsid w:val="00767707"/>
    <w:rsid w:val="00771BF9"/>
    <w:rsid w:val="00775392"/>
    <w:rsid w:val="007948E4"/>
    <w:rsid w:val="007A2911"/>
    <w:rsid w:val="007A4A58"/>
    <w:rsid w:val="007A564E"/>
    <w:rsid w:val="007B7D03"/>
    <w:rsid w:val="007E60FF"/>
    <w:rsid w:val="00804B82"/>
    <w:rsid w:val="0080557F"/>
    <w:rsid w:val="00806E05"/>
    <w:rsid w:val="008118B9"/>
    <w:rsid w:val="0082797F"/>
    <w:rsid w:val="00830F47"/>
    <w:rsid w:val="008417A7"/>
    <w:rsid w:val="00855626"/>
    <w:rsid w:val="008624F4"/>
    <w:rsid w:val="00880F8D"/>
    <w:rsid w:val="0089221C"/>
    <w:rsid w:val="00895A59"/>
    <w:rsid w:val="008B15BE"/>
    <w:rsid w:val="008C295E"/>
    <w:rsid w:val="008C670C"/>
    <w:rsid w:val="008D058D"/>
    <w:rsid w:val="008D4EA9"/>
    <w:rsid w:val="008E7FD6"/>
    <w:rsid w:val="008F1CB5"/>
    <w:rsid w:val="009041A1"/>
    <w:rsid w:val="00914EB0"/>
    <w:rsid w:val="009277AE"/>
    <w:rsid w:val="009341DA"/>
    <w:rsid w:val="00950482"/>
    <w:rsid w:val="0095130A"/>
    <w:rsid w:val="00954C54"/>
    <w:rsid w:val="0095607F"/>
    <w:rsid w:val="00967A17"/>
    <w:rsid w:val="00967D56"/>
    <w:rsid w:val="00982124"/>
    <w:rsid w:val="0098487F"/>
    <w:rsid w:val="00984BE0"/>
    <w:rsid w:val="009850FF"/>
    <w:rsid w:val="00985402"/>
    <w:rsid w:val="009862FA"/>
    <w:rsid w:val="00993EB7"/>
    <w:rsid w:val="009A0525"/>
    <w:rsid w:val="009A4CAC"/>
    <w:rsid w:val="009B6198"/>
    <w:rsid w:val="009D26BE"/>
    <w:rsid w:val="009E3185"/>
    <w:rsid w:val="009E59EA"/>
    <w:rsid w:val="009E7C4E"/>
    <w:rsid w:val="009F6B11"/>
    <w:rsid w:val="00A006D7"/>
    <w:rsid w:val="00A10A35"/>
    <w:rsid w:val="00A14296"/>
    <w:rsid w:val="00A23F5A"/>
    <w:rsid w:val="00A262EA"/>
    <w:rsid w:val="00A427FC"/>
    <w:rsid w:val="00A43D54"/>
    <w:rsid w:val="00A54DF8"/>
    <w:rsid w:val="00A654E4"/>
    <w:rsid w:val="00A72DAA"/>
    <w:rsid w:val="00A73181"/>
    <w:rsid w:val="00A77B26"/>
    <w:rsid w:val="00A84FF6"/>
    <w:rsid w:val="00AA2708"/>
    <w:rsid w:val="00AC3918"/>
    <w:rsid w:val="00AE70EC"/>
    <w:rsid w:val="00AF5DD9"/>
    <w:rsid w:val="00AF6F39"/>
    <w:rsid w:val="00AF7C27"/>
    <w:rsid w:val="00B15CF0"/>
    <w:rsid w:val="00B1684F"/>
    <w:rsid w:val="00B16F9A"/>
    <w:rsid w:val="00B203DF"/>
    <w:rsid w:val="00B207A6"/>
    <w:rsid w:val="00B22319"/>
    <w:rsid w:val="00B26FA1"/>
    <w:rsid w:val="00B61B62"/>
    <w:rsid w:val="00B622FC"/>
    <w:rsid w:val="00B65FE9"/>
    <w:rsid w:val="00B75129"/>
    <w:rsid w:val="00B76BBC"/>
    <w:rsid w:val="00B76EDB"/>
    <w:rsid w:val="00B80ABD"/>
    <w:rsid w:val="00B875E5"/>
    <w:rsid w:val="00B907D0"/>
    <w:rsid w:val="00B90FAE"/>
    <w:rsid w:val="00B964C5"/>
    <w:rsid w:val="00B96B6A"/>
    <w:rsid w:val="00BB34A9"/>
    <w:rsid w:val="00BB4EB9"/>
    <w:rsid w:val="00BD046B"/>
    <w:rsid w:val="00BE5EEF"/>
    <w:rsid w:val="00C0408E"/>
    <w:rsid w:val="00C068E8"/>
    <w:rsid w:val="00C14D1D"/>
    <w:rsid w:val="00C15B2F"/>
    <w:rsid w:val="00C304EE"/>
    <w:rsid w:val="00C321A5"/>
    <w:rsid w:val="00C422E5"/>
    <w:rsid w:val="00C61D38"/>
    <w:rsid w:val="00C70C92"/>
    <w:rsid w:val="00C72929"/>
    <w:rsid w:val="00C90E17"/>
    <w:rsid w:val="00C91B18"/>
    <w:rsid w:val="00C977D7"/>
    <w:rsid w:val="00CB7AFD"/>
    <w:rsid w:val="00CD6439"/>
    <w:rsid w:val="00CE0892"/>
    <w:rsid w:val="00CF52F9"/>
    <w:rsid w:val="00D16876"/>
    <w:rsid w:val="00D21875"/>
    <w:rsid w:val="00D26C8B"/>
    <w:rsid w:val="00D300B8"/>
    <w:rsid w:val="00D30524"/>
    <w:rsid w:val="00D32433"/>
    <w:rsid w:val="00D53E9C"/>
    <w:rsid w:val="00D75667"/>
    <w:rsid w:val="00D77536"/>
    <w:rsid w:val="00D829DE"/>
    <w:rsid w:val="00D847D8"/>
    <w:rsid w:val="00DA511C"/>
    <w:rsid w:val="00DA5125"/>
    <w:rsid w:val="00DC4028"/>
    <w:rsid w:val="00DC7075"/>
    <w:rsid w:val="00DE5D33"/>
    <w:rsid w:val="00DE68FD"/>
    <w:rsid w:val="00E04F4E"/>
    <w:rsid w:val="00E07116"/>
    <w:rsid w:val="00E16BE8"/>
    <w:rsid w:val="00E21478"/>
    <w:rsid w:val="00E26FCA"/>
    <w:rsid w:val="00E340CB"/>
    <w:rsid w:val="00E4629B"/>
    <w:rsid w:val="00E51E15"/>
    <w:rsid w:val="00E55D62"/>
    <w:rsid w:val="00E560C7"/>
    <w:rsid w:val="00E7089A"/>
    <w:rsid w:val="00E72C45"/>
    <w:rsid w:val="00E816EE"/>
    <w:rsid w:val="00E8269C"/>
    <w:rsid w:val="00EA0E39"/>
    <w:rsid w:val="00EC2A2E"/>
    <w:rsid w:val="00EC7199"/>
    <w:rsid w:val="00EC794B"/>
    <w:rsid w:val="00ED374A"/>
    <w:rsid w:val="00EE0AD6"/>
    <w:rsid w:val="00EE1667"/>
    <w:rsid w:val="00EF608C"/>
    <w:rsid w:val="00F10ECB"/>
    <w:rsid w:val="00F17E3F"/>
    <w:rsid w:val="00F2332B"/>
    <w:rsid w:val="00F24798"/>
    <w:rsid w:val="00F30C27"/>
    <w:rsid w:val="00F32E5D"/>
    <w:rsid w:val="00F4363F"/>
    <w:rsid w:val="00F56402"/>
    <w:rsid w:val="00F56532"/>
    <w:rsid w:val="00F718C6"/>
    <w:rsid w:val="00F749EA"/>
    <w:rsid w:val="00F80991"/>
    <w:rsid w:val="00F871F6"/>
    <w:rsid w:val="00F95057"/>
    <w:rsid w:val="00FA0419"/>
    <w:rsid w:val="00FA3CC2"/>
    <w:rsid w:val="00FB0187"/>
    <w:rsid w:val="00FC125D"/>
    <w:rsid w:val="00FC42EC"/>
    <w:rsid w:val="00FC48BE"/>
    <w:rsid w:val="00FC6797"/>
    <w:rsid w:val="00FC74C3"/>
    <w:rsid w:val="00FD2768"/>
    <w:rsid w:val="00FD6271"/>
    <w:rsid w:val="00FE7594"/>
    <w:rsid w:val="00FF34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8C10"/>
  <w15:chartTrackingRefBased/>
  <w15:docId w15:val="{71B479E2-78F7-4237-B246-C5B31204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D4E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818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081822"/>
    <w:rPr>
      <w:rFonts w:asciiTheme="majorHAnsi" w:eastAsiaTheme="majorEastAsia" w:hAnsiTheme="majorHAnsi" w:cstheme="majorBidi"/>
      <w:color w:val="2F5496" w:themeColor="accent1" w:themeShade="BF"/>
      <w:sz w:val="26"/>
      <w:szCs w:val="26"/>
    </w:rPr>
  </w:style>
  <w:style w:type="character" w:customStyle="1" w:styleId="hgkelc">
    <w:name w:val="hgkelc"/>
    <w:basedOn w:val="Standardskriftforavsnitt"/>
    <w:rsid w:val="000600CC"/>
  </w:style>
  <w:style w:type="character" w:styleId="Utheving">
    <w:name w:val="Emphasis"/>
    <w:basedOn w:val="Standardskriftforavsnitt"/>
    <w:uiPriority w:val="20"/>
    <w:qFormat/>
    <w:rsid w:val="000600CC"/>
    <w:rPr>
      <w:i/>
      <w:iCs/>
    </w:rPr>
  </w:style>
  <w:style w:type="character" w:customStyle="1" w:styleId="Overskrift1Tegn">
    <w:name w:val="Overskrift 1 Tegn"/>
    <w:basedOn w:val="Standardskriftforavsnitt"/>
    <w:link w:val="Overskrift1"/>
    <w:uiPriority w:val="9"/>
    <w:rsid w:val="008D4EA9"/>
    <w:rPr>
      <w:rFonts w:asciiTheme="majorHAnsi" w:eastAsiaTheme="majorEastAsia" w:hAnsiTheme="majorHAnsi" w:cstheme="majorBidi"/>
      <w:color w:val="2F5496" w:themeColor="accent1" w:themeShade="BF"/>
      <w:sz w:val="32"/>
      <w:szCs w:val="32"/>
    </w:rPr>
  </w:style>
  <w:style w:type="paragraph" w:styleId="Bobletekst">
    <w:name w:val="Balloon Text"/>
    <w:basedOn w:val="Normal"/>
    <w:link w:val="BobletekstTegn"/>
    <w:uiPriority w:val="99"/>
    <w:semiHidden/>
    <w:unhideWhenUsed/>
    <w:rsid w:val="008D4EA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D4EA9"/>
    <w:rPr>
      <w:rFonts w:ascii="Segoe UI" w:hAnsi="Segoe UI" w:cs="Segoe UI"/>
      <w:sz w:val="18"/>
      <w:szCs w:val="18"/>
    </w:rPr>
  </w:style>
  <w:style w:type="character" w:styleId="Merknadsreferanse">
    <w:name w:val="annotation reference"/>
    <w:basedOn w:val="Standardskriftforavsnitt"/>
    <w:uiPriority w:val="99"/>
    <w:semiHidden/>
    <w:unhideWhenUsed/>
    <w:rsid w:val="00AF7C27"/>
    <w:rPr>
      <w:sz w:val="16"/>
      <w:szCs w:val="16"/>
    </w:rPr>
  </w:style>
  <w:style w:type="paragraph" w:styleId="Merknadstekst">
    <w:name w:val="annotation text"/>
    <w:basedOn w:val="Normal"/>
    <w:link w:val="MerknadstekstTegn"/>
    <w:uiPriority w:val="99"/>
    <w:semiHidden/>
    <w:unhideWhenUsed/>
    <w:rsid w:val="00AF7C2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F7C27"/>
    <w:rPr>
      <w:sz w:val="20"/>
      <w:szCs w:val="20"/>
    </w:rPr>
  </w:style>
  <w:style w:type="paragraph" w:styleId="Kommentaremne">
    <w:name w:val="annotation subject"/>
    <w:basedOn w:val="Merknadstekst"/>
    <w:next w:val="Merknadstekst"/>
    <w:link w:val="KommentaremneTegn"/>
    <w:uiPriority w:val="99"/>
    <w:semiHidden/>
    <w:unhideWhenUsed/>
    <w:rsid w:val="00AF7C27"/>
    <w:rPr>
      <w:b/>
      <w:bCs/>
    </w:rPr>
  </w:style>
  <w:style w:type="character" w:customStyle="1" w:styleId="KommentaremneTegn">
    <w:name w:val="Kommentaremne Tegn"/>
    <w:basedOn w:val="MerknadstekstTegn"/>
    <w:link w:val="Kommentaremne"/>
    <w:uiPriority w:val="99"/>
    <w:semiHidden/>
    <w:rsid w:val="00AF7C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0308">
      <w:bodyDiv w:val="1"/>
      <w:marLeft w:val="0"/>
      <w:marRight w:val="0"/>
      <w:marTop w:val="0"/>
      <w:marBottom w:val="0"/>
      <w:divBdr>
        <w:top w:val="none" w:sz="0" w:space="0" w:color="auto"/>
        <w:left w:val="none" w:sz="0" w:space="0" w:color="auto"/>
        <w:bottom w:val="none" w:sz="0" w:space="0" w:color="auto"/>
        <w:right w:val="none" w:sz="0" w:space="0" w:color="auto"/>
      </w:divBdr>
      <w:divsChild>
        <w:div w:id="1823082900">
          <w:marLeft w:val="0"/>
          <w:marRight w:val="0"/>
          <w:marTop w:val="0"/>
          <w:marBottom w:val="0"/>
          <w:divBdr>
            <w:top w:val="none" w:sz="0" w:space="0" w:color="auto"/>
            <w:left w:val="none" w:sz="0" w:space="0" w:color="auto"/>
            <w:bottom w:val="none" w:sz="0" w:space="0" w:color="auto"/>
            <w:right w:val="none" w:sz="0" w:space="0" w:color="auto"/>
          </w:divBdr>
        </w:div>
      </w:divsChild>
    </w:div>
    <w:div w:id="560680871">
      <w:bodyDiv w:val="1"/>
      <w:marLeft w:val="0"/>
      <w:marRight w:val="0"/>
      <w:marTop w:val="0"/>
      <w:marBottom w:val="0"/>
      <w:divBdr>
        <w:top w:val="none" w:sz="0" w:space="0" w:color="auto"/>
        <w:left w:val="none" w:sz="0" w:space="0" w:color="auto"/>
        <w:bottom w:val="none" w:sz="0" w:space="0" w:color="auto"/>
        <w:right w:val="none" w:sz="0" w:space="0" w:color="auto"/>
      </w:divBdr>
      <w:divsChild>
        <w:div w:id="739788632">
          <w:marLeft w:val="0"/>
          <w:marRight w:val="0"/>
          <w:marTop w:val="0"/>
          <w:marBottom w:val="0"/>
          <w:divBdr>
            <w:top w:val="none" w:sz="0" w:space="0" w:color="auto"/>
            <w:left w:val="none" w:sz="0" w:space="0" w:color="auto"/>
            <w:bottom w:val="none" w:sz="0" w:space="0" w:color="auto"/>
            <w:right w:val="none" w:sz="0" w:space="0" w:color="auto"/>
          </w:divBdr>
        </w:div>
      </w:divsChild>
    </w:div>
    <w:div w:id="832716529">
      <w:bodyDiv w:val="1"/>
      <w:marLeft w:val="0"/>
      <w:marRight w:val="0"/>
      <w:marTop w:val="0"/>
      <w:marBottom w:val="0"/>
      <w:divBdr>
        <w:top w:val="none" w:sz="0" w:space="0" w:color="auto"/>
        <w:left w:val="none" w:sz="0" w:space="0" w:color="auto"/>
        <w:bottom w:val="none" w:sz="0" w:space="0" w:color="auto"/>
        <w:right w:val="none" w:sz="0" w:space="0" w:color="auto"/>
      </w:divBdr>
      <w:divsChild>
        <w:div w:id="482046572">
          <w:marLeft w:val="0"/>
          <w:marRight w:val="0"/>
          <w:marTop w:val="0"/>
          <w:marBottom w:val="0"/>
          <w:divBdr>
            <w:top w:val="none" w:sz="0" w:space="0" w:color="auto"/>
            <w:left w:val="none" w:sz="0" w:space="0" w:color="auto"/>
            <w:bottom w:val="none" w:sz="0" w:space="0" w:color="auto"/>
            <w:right w:val="none" w:sz="0" w:space="0" w:color="auto"/>
          </w:divBdr>
        </w:div>
      </w:divsChild>
    </w:div>
    <w:div w:id="1022129083">
      <w:bodyDiv w:val="1"/>
      <w:marLeft w:val="0"/>
      <w:marRight w:val="0"/>
      <w:marTop w:val="0"/>
      <w:marBottom w:val="0"/>
      <w:divBdr>
        <w:top w:val="none" w:sz="0" w:space="0" w:color="auto"/>
        <w:left w:val="none" w:sz="0" w:space="0" w:color="auto"/>
        <w:bottom w:val="none" w:sz="0" w:space="0" w:color="auto"/>
        <w:right w:val="none" w:sz="0" w:space="0" w:color="auto"/>
      </w:divBdr>
      <w:divsChild>
        <w:div w:id="885064118">
          <w:marLeft w:val="0"/>
          <w:marRight w:val="0"/>
          <w:marTop w:val="0"/>
          <w:marBottom w:val="0"/>
          <w:divBdr>
            <w:top w:val="none" w:sz="0" w:space="0" w:color="auto"/>
            <w:left w:val="none" w:sz="0" w:space="0" w:color="auto"/>
            <w:bottom w:val="none" w:sz="0" w:space="0" w:color="auto"/>
            <w:right w:val="none" w:sz="0" w:space="0" w:color="auto"/>
          </w:divBdr>
        </w:div>
      </w:divsChild>
    </w:div>
    <w:div w:id="1221134386">
      <w:bodyDiv w:val="1"/>
      <w:marLeft w:val="0"/>
      <w:marRight w:val="0"/>
      <w:marTop w:val="0"/>
      <w:marBottom w:val="0"/>
      <w:divBdr>
        <w:top w:val="none" w:sz="0" w:space="0" w:color="auto"/>
        <w:left w:val="none" w:sz="0" w:space="0" w:color="auto"/>
        <w:bottom w:val="none" w:sz="0" w:space="0" w:color="auto"/>
        <w:right w:val="none" w:sz="0" w:space="0" w:color="auto"/>
      </w:divBdr>
      <w:divsChild>
        <w:div w:id="1456631244">
          <w:marLeft w:val="0"/>
          <w:marRight w:val="0"/>
          <w:marTop w:val="0"/>
          <w:marBottom w:val="0"/>
          <w:divBdr>
            <w:top w:val="none" w:sz="0" w:space="0" w:color="auto"/>
            <w:left w:val="none" w:sz="0" w:space="0" w:color="auto"/>
            <w:bottom w:val="none" w:sz="0" w:space="0" w:color="auto"/>
            <w:right w:val="none" w:sz="0" w:space="0" w:color="auto"/>
          </w:divBdr>
        </w:div>
      </w:divsChild>
    </w:div>
    <w:div w:id="1722710359">
      <w:bodyDiv w:val="1"/>
      <w:marLeft w:val="0"/>
      <w:marRight w:val="0"/>
      <w:marTop w:val="0"/>
      <w:marBottom w:val="0"/>
      <w:divBdr>
        <w:top w:val="none" w:sz="0" w:space="0" w:color="auto"/>
        <w:left w:val="none" w:sz="0" w:space="0" w:color="auto"/>
        <w:bottom w:val="none" w:sz="0" w:space="0" w:color="auto"/>
        <w:right w:val="none" w:sz="0" w:space="0" w:color="auto"/>
      </w:divBdr>
      <w:divsChild>
        <w:div w:id="544949859">
          <w:marLeft w:val="0"/>
          <w:marRight w:val="0"/>
          <w:marTop w:val="0"/>
          <w:marBottom w:val="0"/>
          <w:divBdr>
            <w:top w:val="none" w:sz="0" w:space="0" w:color="auto"/>
            <w:left w:val="none" w:sz="0" w:space="0" w:color="auto"/>
            <w:bottom w:val="none" w:sz="0" w:space="0" w:color="auto"/>
            <w:right w:val="none" w:sz="0" w:space="0" w:color="auto"/>
          </w:divBdr>
        </w:div>
      </w:divsChild>
    </w:div>
    <w:div w:id="2007975807">
      <w:bodyDiv w:val="1"/>
      <w:marLeft w:val="0"/>
      <w:marRight w:val="0"/>
      <w:marTop w:val="0"/>
      <w:marBottom w:val="0"/>
      <w:divBdr>
        <w:top w:val="none" w:sz="0" w:space="0" w:color="auto"/>
        <w:left w:val="none" w:sz="0" w:space="0" w:color="auto"/>
        <w:bottom w:val="none" w:sz="0" w:space="0" w:color="auto"/>
        <w:right w:val="none" w:sz="0" w:space="0" w:color="auto"/>
      </w:divBdr>
      <w:divsChild>
        <w:div w:id="1441409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5</Pages>
  <Words>1571</Words>
  <Characters>8328</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Hakala, Elina</dc:creator>
  <cp:keywords/>
  <dc:description/>
  <cp:lastModifiedBy>Gaup, Ellen Marianne J.</cp:lastModifiedBy>
  <cp:revision>306</cp:revision>
  <dcterms:created xsi:type="dcterms:W3CDTF">2021-06-12T06:22:00Z</dcterms:created>
  <dcterms:modified xsi:type="dcterms:W3CDTF">2021-06-14T13:48:00Z</dcterms:modified>
</cp:coreProperties>
</file>