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4E6" w14:textId="2B1B2860" w:rsidR="000447A4" w:rsidRDefault="000447A4">
      <w:pPr>
        <w:rPr>
          <w:b/>
          <w:bCs/>
          <w:lang w:val="se-NO"/>
        </w:rPr>
      </w:pPr>
      <w:r>
        <w:rPr>
          <w:b/>
          <w:bCs/>
          <w:lang w:val="se-NO"/>
        </w:rPr>
        <w:t xml:space="preserve">Gažaldat 6 – Stáhtahálddašeaddji práksisa suohkanlaš plána- ja areálaáššiiguin, </w:t>
      </w:r>
      <w:r w:rsidRPr="000447A4">
        <w:rPr>
          <w:b/>
          <w:bCs/>
          <w:lang w:val="se-NO"/>
        </w:rPr>
        <w:t xml:space="preserve">Øyvind </w:t>
      </w:r>
      <w:proofErr w:type="spellStart"/>
      <w:r w:rsidRPr="000447A4">
        <w:rPr>
          <w:b/>
          <w:bCs/>
          <w:lang w:val="se-NO"/>
        </w:rPr>
        <w:t>Lindbäck</w:t>
      </w:r>
      <w:proofErr w:type="spellEnd"/>
      <w:r>
        <w:rPr>
          <w:b/>
          <w:bCs/>
          <w:lang w:val="se-NO"/>
        </w:rPr>
        <w:t>, Nordkalottfolket</w:t>
      </w:r>
    </w:p>
    <w:p w14:paraId="4BE8B774" w14:textId="39D2A90B" w:rsidR="000447A4" w:rsidRDefault="000447A4">
      <w:pPr>
        <w:rPr>
          <w:b/>
          <w:bCs/>
          <w:lang w:val="se-NO"/>
        </w:rPr>
      </w:pPr>
    </w:p>
    <w:p w14:paraId="61ABE4E9" w14:textId="5AAE1F64" w:rsidR="000447A4" w:rsidRDefault="000447A4">
      <w:pPr>
        <w:rPr>
          <w:lang w:val="se-NO"/>
        </w:rPr>
      </w:pPr>
      <w:r>
        <w:rPr>
          <w:lang w:val="se-NO"/>
        </w:rPr>
        <w:t xml:space="preserve">Mun lean ovdal lokten Stáhtahálddašeaddji searvama </w:t>
      </w:r>
      <w:r w:rsidR="00B62EF4">
        <w:rPr>
          <w:lang w:val="se-NO"/>
        </w:rPr>
        <w:t xml:space="preserve">guoskevaččat </w:t>
      </w:r>
      <w:r>
        <w:rPr>
          <w:lang w:val="se-NO"/>
        </w:rPr>
        <w:t>suohkaniid mohtorfievrojohttin hálddaš</w:t>
      </w:r>
      <w:r w:rsidR="00B62EF4">
        <w:rPr>
          <w:lang w:val="se-NO"/>
        </w:rPr>
        <w:t xml:space="preserve">emiide. Muhto ii leat dušše dies mas Stáhtahálddašeaddji geavaha sin válddi ja fámu. </w:t>
      </w:r>
    </w:p>
    <w:p w14:paraId="64F715B8" w14:textId="76091E3D" w:rsidR="00B62EF4" w:rsidRDefault="00B62EF4">
      <w:pPr>
        <w:rPr>
          <w:lang w:val="se-NO"/>
        </w:rPr>
      </w:pPr>
    </w:p>
    <w:p w14:paraId="053C6C4E" w14:textId="4D8249B8" w:rsidR="00483F69" w:rsidRDefault="00B62EF4">
      <w:pPr>
        <w:rPr>
          <w:lang w:val="se-NO"/>
        </w:rPr>
      </w:pPr>
      <w:r>
        <w:rPr>
          <w:lang w:val="se-NO"/>
        </w:rPr>
        <w:t xml:space="preserve">Stáhtahálddašeaddjis lea váldi suohkaniid areálahálddašemiide maid, ja orru nu ahte hálddašeaddji geavaha su válddi eambbo go maid lea dárbu. Mun </w:t>
      </w:r>
      <w:r w:rsidR="00483F69">
        <w:rPr>
          <w:lang w:val="se-NO"/>
        </w:rPr>
        <w:t>oainnán</w:t>
      </w:r>
      <w:r>
        <w:rPr>
          <w:lang w:val="se-NO"/>
        </w:rPr>
        <w:t xml:space="preserve"> ahte ii makkárge ášši leat beare unni nu ahte Stáhtahálddašeaddj</w:t>
      </w:r>
      <w:r w:rsidR="00483F69">
        <w:rPr>
          <w:lang w:val="se-NO"/>
        </w:rPr>
        <w:t>i</w:t>
      </w:r>
      <w:r>
        <w:rPr>
          <w:lang w:val="se-NO"/>
        </w:rPr>
        <w:t xml:space="preserve"> ii fátmmas dasa, ja dat bisseha báikkálaš iešstivrejumi. Stáhtahálddašeaddji bargu hávkada báikkálaš</w:t>
      </w:r>
      <w:r w:rsidR="00483F69">
        <w:rPr>
          <w:lang w:val="se-NO"/>
        </w:rPr>
        <w:t xml:space="preserve"> initiatiivva ja ovdáneami ja bidjá báikkálaš demokratiija siidolinjái. </w:t>
      </w:r>
    </w:p>
    <w:p w14:paraId="5F7EEDDE" w14:textId="77777777" w:rsidR="00483F69" w:rsidRDefault="00483F69">
      <w:pPr>
        <w:rPr>
          <w:lang w:val="se-NO"/>
        </w:rPr>
      </w:pPr>
    </w:p>
    <w:p w14:paraId="26C08F91" w14:textId="78C9A02F" w:rsidR="00483F69" w:rsidRDefault="00483F69">
      <w:pPr>
        <w:rPr>
          <w:lang w:val="se-NO"/>
        </w:rPr>
      </w:pPr>
      <w:r>
        <w:rPr>
          <w:lang w:val="se-NO"/>
        </w:rPr>
        <w:t>Sáhttá maid lohkat ahte jus ovttasge earás ii leat vuostecealkámuš de sáhttá leat sihkar ahte Stáhtahálddašeaddji boahtá daiguin vuostecealkámušaiguin.</w:t>
      </w:r>
    </w:p>
    <w:p w14:paraId="6A132535" w14:textId="77777777" w:rsidR="008A34B3" w:rsidRDefault="008A34B3">
      <w:pPr>
        <w:rPr>
          <w:lang w:val="se-NO"/>
        </w:rPr>
      </w:pPr>
    </w:p>
    <w:p w14:paraId="5D8EDDF8" w14:textId="4A695858" w:rsidR="00743C6E" w:rsidRPr="00C615D7" w:rsidRDefault="00C4457A">
      <w:pPr>
        <w:rPr>
          <w:lang w:val="se-NO"/>
        </w:rPr>
      </w:pPr>
      <w:r>
        <w:rPr>
          <w:lang w:val="se-NO"/>
        </w:rPr>
        <w:t xml:space="preserve">Maid Sámediggeráđđi oaivvilda Stáhtahálddašeaddji válddi ja fámu </w:t>
      </w:r>
      <w:r w:rsidR="00C615D7">
        <w:rPr>
          <w:lang w:val="se-NO"/>
        </w:rPr>
        <w:t>birra</w:t>
      </w:r>
      <w:r>
        <w:rPr>
          <w:lang w:val="se-NO"/>
        </w:rPr>
        <w:t xml:space="preserve">, </w:t>
      </w:r>
      <w:r w:rsidR="00483F69">
        <w:rPr>
          <w:lang w:val="se-NO"/>
        </w:rPr>
        <w:t xml:space="preserve">mii praktihkalaččat bidjá báikkálaš demokratiija ja báikkálaš proseassaid siidolinjái?  </w:t>
      </w:r>
    </w:p>
    <w:sectPr w:rsidR="00743C6E" w:rsidRPr="00C6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6E"/>
    <w:rsid w:val="000447A4"/>
    <w:rsid w:val="00483F69"/>
    <w:rsid w:val="004B6007"/>
    <w:rsid w:val="00743C6E"/>
    <w:rsid w:val="008A34B3"/>
    <w:rsid w:val="00B62EF4"/>
    <w:rsid w:val="00B65512"/>
    <w:rsid w:val="00C4457A"/>
    <w:rsid w:val="00C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7DB3"/>
  <w15:chartTrackingRefBased/>
  <w15:docId w15:val="{89321802-AF28-4F57-A319-8CA1060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Trine Guttorm</dc:creator>
  <cp:keywords/>
  <dc:description/>
  <cp:lastModifiedBy>Eira, Ann-Karoline</cp:lastModifiedBy>
  <cp:revision>2</cp:revision>
  <dcterms:created xsi:type="dcterms:W3CDTF">2022-10-25T07:46:00Z</dcterms:created>
  <dcterms:modified xsi:type="dcterms:W3CDTF">2022-10-25T07:46:00Z</dcterms:modified>
</cp:coreProperties>
</file>