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7CE2" w14:textId="502F480A" w:rsidR="009F3571" w:rsidRDefault="009F3571">
      <w:r w:rsidRPr="009F3571">
        <w:t>Don it leat dohkk</w:t>
      </w:r>
      <w:r>
        <w:t>ehuvvon</w:t>
      </w:r>
      <w:r w:rsidRPr="009F3571">
        <w:t xml:space="preserve"> ovddasteaddji</w:t>
      </w:r>
      <w:r>
        <w:t>n</w:t>
      </w:r>
      <w:r w:rsidRPr="009F3571">
        <w:t xml:space="preserve"> Sámedikki doarjjaportála organisašuvdnii</w:t>
      </w:r>
      <w:r>
        <w:t xml:space="preserve">. </w:t>
      </w:r>
    </w:p>
    <w:p w14:paraId="3EF5314C" w14:textId="5F55FCD3" w:rsidR="00D63B68" w:rsidRDefault="007711D5">
      <w:r w:rsidRPr="009F3571">
        <w:t>Ovttadatregistara</w:t>
      </w:r>
      <w:r w:rsidR="009F3571" w:rsidRPr="009F3571">
        <w:t xml:space="preserve"> </w:t>
      </w:r>
      <w:r w:rsidR="00E31CF8">
        <w:t>guovddáš</w:t>
      </w:r>
      <w:r w:rsidR="009F3571" w:rsidRPr="009F3571">
        <w:t>dieđuid olis eat oainne ahte dus lea fápmudus čatnat fitnodaga / ásahusa.</w:t>
      </w:r>
    </w:p>
    <w:p w14:paraId="521B573D" w14:textId="77777777" w:rsidR="009F3571" w:rsidRDefault="009F3571">
      <w:r w:rsidRPr="009F3571">
        <w:t>Daga ná:</w:t>
      </w:r>
    </w:p>
    <w:p w14:paraId="2537979D" w14:textId="77777777" w:rsidR="009F3571" w:rsidRDefault="009F3571">
      <w:r w:rsidRPr="009F3571">
        <w:t>Dat ii váikkut vejolaš álggahuvvon ohcamiid.</w:t>
      </w:r>
      <w:r>
        <w:t xml:space="preserve"> </w:t>
      </w:r>
    </w:p>
    <w:p w14:paraId="56F5BC8D" w14:textId="40EB7D6D" w:rsidR="009F3571" w:rsidRDefault="009F3571">
      <w:r w:rsidRPr="009F3571">
        <w:t>Jus leat gažaldagat váldde oktavuođa minguin samediggi@samediggi.</w:t>
      </w:r>
    </w:p>
    <w:sectPr w:rsidR="009F3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71"/>
    <w:rsid w:val="0036291A"/>
    <w:rsid w:val="007711D5"/>
    <w:rsid w:val="0086373A"/>
    <w:rsid w:val="009F3571"/>
    <w:rsid w:val="009F5808"/>
    <w:rsid w:val="00E31CF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E86A"/>
  <w15:chartTrackingRefBased/>
  <w15:docId w15:val="{0C99C1D8-492F-418C-BA90-BA4FD614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3</cp:revision>
  <dcterms:created xsi:type="dcterms:W3CDTF">2022-01-18T14:18:00Z</dcterms:created>
  <dcterms:modified xsi:type="dcterms:W3CDTF">2022-01-19T11:43:00Z</dcterms:modified>
</cp:coreProperties>
</file>