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FC01" w14:textId="437F2B04" w:rsidR="00BA6BBD" w:rsidRPr="004033E7" w:rsidRDefault="00737727" w:rsidP="00BA6BBD">
      <w:pPr>
        <w:rPr>
          <w:sz w:val="24"/>
          <w:szCs w:val="24"/>
          <w:lang w:val="se-NO"/>
        </w:rPr>
      </w:pPr>
      <w:r w:rsidRPr="004033E7">
        <w:rPr>
          <w:sz w:val="24"/>
          <w:szCs w:val="24"/>
          <w:lang w:val="se-NO"/>
        </w:rPr>
        <w:t>Sámediggi lea nationála álbmotválljejuvvon orgána sápmelaččaide Norggas. Sámediggi bargá politihka ja hálddahusa bokte vai sápmelaččat galget beassat sihkkarastit ja ovdánahttit gielaset, kultuvrraset ja servodateallima višuvnnain "Ovttas nannet Sámi". Vai olahit mihtuid galget Sámedikki bargit lea</w:t>
      </w:r>
      <w:r w:rsidRPr="004033E7">
        <w:rPr>
          <w:sz w:val="24"/>
          <w:szCs w:val="24"/>
          <w:lang w:val="se-NO"/>
        </w:rPr>
        <w:t>t</w:t>
      </w:r>
      <w:r w:rsidRPr="004033E7">
        <w:rPr>
          <w:sz w:val="24"/>
          <w:szCs w:val="24"/>
          <w:lang w:val="se-NO"/>
        </w:rPr>
        <w:t xml:space="preserve"> gelbbolaččat ja áŋgirat, min váldogiella lea sámegiella, birgejupmi lea hálddašeami ja barggu caggi, mii leat njunnošis servodatovddideamis ja leat bivnnuhis bargosadji Sámis. Sámedikki bargin leat dus doarvái vejolašvuođat doalvut Sámedikki lagabui min višuvnna nannet Sámi.</w:t>
      </w:r>
    </w:p>
    <w:p w14:paraId="00A21CA3" w14:textId="66314712" w:rsidR="00737727" w:rsidRPr="004033E7" w:rsidRDefault="00737727" w:rsidP="00BA6BBD">
      <w:pPr>
        <w:rPr>
          <w:sz w:val="24"/>
          <w:szCs w:val="24"/>
          <w:lang w:val="se-NO"/>
        </w:rPr>
      </w:pPr>
    </w:p>
    <w:p w14:paraId="0B805DAD" w14:textId="17C9EB2C" w:rsidR="00737727" w:rsidRPr="004033E7" w:rsidRDefault="00040146" w:rsidP="00BA6BBD">
      <w:pPr>
        <w:rPr>
          <w:sz w:val="24"/>
          <w:szCs w:val="24"/>
          <w:lang w:val="se-NO"/>
        </w:rPr>
      </w:pPr>
      <w:r w:rsidRPr="004033E7">
        <w:rPr>
          <w:sz w:val="24"/>
          <w:szCs w:val="24"/>
          <w:lang w:val="se-NO"/>
        </w:rPr>
        <w:t xml:space="preserve">Sámedikki bargiid barget diehtovuđot ja lea oaivugas institušuvdna Sámis. Min bargiin lea alla gelbbolašvuohta </w:t>
      </w:r>
      <w:r w:rsidR="005C4137" w:rsidRPr="004033E7">
        <w:rPr>
          <w:sz w:val="24"/>
          <w:szCs w:val="24"/>
          <w:lang w:val="se-NO"/>
        </w:rPr>
        <w:t xml:space="preserve">iešguhtet fágasuorgái ja lea áŋgirvuohta mandáhttii, višuvdnii ja bargguide Sámedikkis. </w:t>
      </w:r>
      <w:r w:rsidR="00A63D9C" w:rsidRPr="004033E7">
        <w:rPr>
          <w:sz w:val="24"/>
          <w:szCs w:val="24"/>
          <w:lang w:val="se-NO"/>
        </w:rPr>
        <w:t>Sámedikki bargiin don</w:t>
      </w:r>
      <w:r w:rsidR="00A21272" w:rsidRPr="004033E7">
        <w:rPr>
          <w:sz w:val="24"/>
          <w:szCs w:val="24"/>
          <w:lang w:val="se-NO"/>
        </w:rPr>
        <w:t xml:space="preserve"> sáhtát earret eará bargat </w:t>
      </w:r>
      <w:r w:rsidR="00182696" w:rsidRPr="004033E7">
        <w:rPr>
          <w:sz w:val="24"/>
          <w:szCs w:val="24"/>
          <w:lang w:val="se-NO"/>
        </w:rPr>
        <w:t xml:space="preserve">politihkalaš </w:t>
      </w:r>
      <w:r w:rsidR="00101759" w:rsidRPr="004033E7">
        <w:rPr>
          <w:sz w:val="24"/>
          <w:szCs w:val="24"/>
          <w:lang w:val="se-NO"/>
        </w:rPr>
        <w:t xml:space="preserve">mearrádusaid </w:t>
      </w:r>
      <w:r w:rsidR="00BB5799" w:rsidRPr="004033E7">
        <w:rPr>
          <w:sz w:val="24"/>
          <w:szCs w:val="24"/>
          <w:lang w:val="se-NO"/>
        </w:rPr>
        <w:t xml:space="preserve">čuovvolemiiguin, </w:t>
      </w:r>
      <w:r w:rsidR="003837C1" w:rsidRPr="004033E7">
        <w:rPr>
          <w:sz w:val="24"/>
          <w:szCs w:val="24"/>
          <w:lang w:val="se-NO"/>
        </w:rPr>
        <w:t xml:space="preserve">joatkevaš </w:t>
      </w:r>
      <w:r w:rsidR="003B0718" w:rsidRPr="004033E7">
        <w:rPr>
          <w:sz w:val="24"/>
          <w:szCs w:val="24"/>
          <w:lang w:val="se-NO"/>
        </w:rPr>
        <w:t xml:space="preserve">buoridemiin, </w:t>
      </w:r>
      <w:r w:rsidR="003150A7" w:rsidRPr="004033E7">
        <w:rPr>
          <w:sz w:val="24"/>
          <w:szCs w:val="24"/>
          <w:lang w:val="se-NO"/>
        </w:rPr>
        <w:t xml:space="preserve">stáhtalaš </w:t>
      </w:r>
      <w:r w:rsidR="009C5636" w:rsidRPr="004033E7">
        <w:rPr>
          <w:sz w:val="24"/>
          <w:szCs w:val="24"/>
          <w:lang w:val="se-NO"/>
        </w:rPr>
        <w:t xml:space="preserve">láhka- ja </w:t>
      </w:r>
      <w:r w:rsidR="00520988" w:rsidRPr="004033E7">
        <w:rPr>
          <w:sz w:val="24"/>
          <w:szCs w:val="24"/>
          <w:lang w:val="se-NO"/>
        </w:rPr>
        <w:t>šiehtaduslá</w:t>
      </w:r>
      <w:r w:rsidR="004E4F5B" w:rsidRPr="004033E7">
        <w:rPr>
          <w:sz w:val="24"/>
          <w:szCs w:val="24"/>
          <w:lang w:val="se-NO"/>
        </w:rPr>
        <w:t xml:space="preserve">gádusain ja </w:t>
      </w:r>
      <w:r w:rsidR="003E63B6" w:rsidRPr="004033E7">
        <w:rPr>
          <w:sz w:val="24"/>
          <w:szCs w:val="24"/>
          <w:lang w:val="se-NO"/>
        </w:rPr>
        <w:t>oa</w:t>
      </w:r>
      <w:r w:rsidR="00876BF0" w:rsidRPr="004033E7">
        <w:rPr>
          <w:sz w:val="24"/>
          <w:szCs w:val="24"/>
          <w:lang w:val="se-NO"/>
        </w:rPr>
        <w:t>s</w:t>
      </w:r>
      <w:r w:rsidR="003E63B6" w:rsidRPr="004033E7">
        <w:rPr>
          <w:sz w:val="24"/>
          <w:szCs w:val="24"/>
          <w:lang w:val="se-NO"/>
        </w:rPr>
        <w:t xml:space="preserve">álašovttasbargguin. </w:t>
      </w:r>
    </w:p>
    <w:p w14:paraId="384FC762" w14:textId="67A0D09E" w:rsidR="007A5940" w:rsidRPr="004033E7" w:rsidRDefault="007A5940" w:rsidP="00BA6BBD">
      <w:pPr>
        <w:rPr>
          <w:sz w:val="24"/>
          <w:szCs w:val="24"/>
          <w:lang w:val="se-NO"/>
        </w:rPr>
      </w:pPr>
    </w:p>
    <w:p w14:paraId="1F702B52" w14:textId="11D10E69" w:rsidR="007A5940" w:rsidRPr="004033E7" w:rsidRDefault="00AF12B2" w:rsidP="00BA6BBD">
      <w:pPr>
        <w:rPr>
          <w:sz w:val="24"/>
          <w:szCs w:val="24"/>
          <w:lang w:val="se-NO"/>
        </w:rPr>
      </w:pPr>
      <w:r w:rsidRPr="004033E7">
        <w:rPr>
          <w:sz w:val="24"/>
          <w:szCs w:val="24"/>
          <w:lang w:val="se-NO"/>
        </w:rPr>
        <w:t>Lea go dus buolli beroštupmi</w:t>
      </w:r>
      <w:r w:rsidR="000E7693" w:rsidRPr="004033E7">
        <w:rPr>
          <w:sz w:val="24"/>
          <w:szCs w:val="24"/>
          <w:lang w:val="se-NO"/>
        </w:rPr>
        <w:t xml:space="preserve"> HR-suorggi bargui? Leat go don </w:t>
      </w:r>
      <w:r w:rsidR="001F076C" w:rsidRPr="004033E7">
        <w:rPr>
          <w:sz w:val="24"/>
          <w:szCs w:val="24"/>
          <w:lang w:val="se-NO"/>
        </w:rPr>
        <w:t xml:space="preserve">strategalaš ja </w:t>
      </w:r>
      <w:r w:rsidR="00270D19" w:rsidRPr="004033E7">
        <w:rPr>
          <w:sz w:val="24"/>
          <w:szCs w:val="24"/>
          <w:lang w:val="se-NO"/>
        </w:rPr>
        <w:t>analyhtalaš</w:t>
      </w:r>
      <w:r w:rsidR="00270D19" w:rsidRPr="004033E7">
        <w:rPr>
          <w:sz w:val="24"/>
          <w:szCs w:val="24"/>
          <w:lang w:val="se-NO"/>
        </w:rPr>
        <w:t xml:space="preserve"> ráđđeaddi </w:t>
      </w:r>
      <w:r w:rsidR="005A7F81" w:rsidRPr="004033E7">
        <w:rPr>
          <w:sz w:val="24"/>
          <w:szCs w:val="24"/>
          <w:lang w:val="se-NO"/>
        </w:rPr>
        <w:t xml:space="preserve">mas lea </w:t>
      </w:r>
      <w:r w:rsidR="006D7100" w:rsidRPr="00356A21">
        <w:rPr>
          <w:sz w:val="24"/>
          <w:szCs w:val="24"/>
          <w:lang w:val="se-NO"/>
        </w:rPr>
        <w:t>mokta</w:t>
      </w:r>
      <w:r w:rsidR="006D7100" w:rsidRPr="004033E7">
        <w:rPr>
          <w:sz w:val="24"/>
          <w:szCs w:val="24"/>
          <w:lang w:val="se-NO"/>
        </w:rPr>
        <w:t xml:space="preserve"> </w:t>
      </w:r>
      <w:r w:rsidR="0030660C" w:rsidRPr="004033E7">
        <w:rPr>
          <w:sz w:val="24"/>
          <w:szCs w:val="24"/>
          <w:lang w:val="se-NO"/>
        </w:rPr>
        <w:t>ja áŋgirvuohta bargui?</w:t>
      </w:r>
      <w:r w:rsidR="009D5713" w:rsidRPr="004033E7">
        <w:rPr>
          <w:sz w:val="24"/>
          <w:szCs w:val="24"/>
          <w:lang w:val="se-NO"/>
        </w:rPr>
        <w:t xml:space="preserve"> Liikot go bargat alla leavttu</w:t>
      </w:r>
      <w:r w:rsidR="000A5AE0" w:rsidRPr="004033E7">
        <w:rPr>
          <w:sz w:val="24"/>
          <w:szCs w:val="24"/>
          <w:lang w:val="se-NO"/>
        </w:rPr>
        <w:t xml:space="preserve">in, </w:t>
      </w:r>
      <w:r w:rsidR="00F91C18" w:rsidRPr="004033E7">
        <w:rPr>
          <w:sz w:val="24"/>
          <w:szCs w:val="24"/>
          <w:lang w:val="se-NO"/>
        </w:rPr>
        <w:t>doaimmalaččat</w:t>
      </w:r>
      <w:r w:rsidR="000A5AE0" w:rsidRPr="004033E7">
        <w:rPr>
          <w:sz w:val="24"/>
          <w:szCs w:val="24"/>
          <w:lang w:val="se-NO"/>
        </w:rPr>
        <w:t xml:space="preserve"> ja iešheanalaččat </w:t>
      </w:r>
      <w:r w:rsidR="00E6456E" w:rsidRPr="004033E7">
        <w:rPr>
          <w:sz w:val="24"/>
          <w:szCs w:val="24"/>
          <w:lang w:val="se-NO"/>
        </w:rPr>
        <w:t xml:space="preserve">siskko beal fágasuorggi? </w:t>
      </w:r>
    </w:p>
    <w:p w14:paraId="44EB1B6E" w14:textId="0F57C619" w:rsidR="006D660D" w:rsidRPr="004033E7" w:rsidRDefault="006D660D" w:rsidP="00BA6BBD">
      <w:pPr>
        <w:rPr>
          <w:sz w:val="24"/>
          <w:szCs w:val="24"/>
          <w:lang w:val="se-NO"/>
        </w:rPr>
      </w:pPr>
      <w:r w:rsidRPr="004033E7">
        <w:rPr>
          <w:sz w:val="24"/>
          <w:szCs w:val="24"/>
          <w:lang w:val="se-NO"/>
        </w:rPr>
        <w:t>D</w:t>
      </w:r>
      <w:r w:rsidR="00DB2589" w:rsidRPr="004033E7">
        <w:rPr>
          <w:sz w:val="24"/>
          <w:szCs w:val="24"/>
          <w:lang w:val="se-NO"/>
        </w:rPr>
        <w:t>a</w:t>
      </w:r>
      <w:r w:rsidRPr="004033E7">
        <w:rPr>
          <w:sz w:val="24"/>
          <w:szCs w:val="24"/>
          <w:lang w:val="se-NO"/>
        </w:rPr>
        <w:t>lle mii sávvat ahte</w:t>
      </w:r>
      <w:r w:rsidR="00DB2589" w:rsidRPr="004033E7">
        <w:rPr>
          <w:sz w:val="24"/>
          <w:szCs w:val="24"/>
          <w:lang w:val="se-NO"/>
        </w:rPr>
        <w:t xml:space="preserve"> don</w:t>
      </w:r>
      <w:r w:rsidRPr="004033E7">
        <w:rPr>
          <w:sz w:val="24"/>
          <w:szCs w:val="24"/>
          <w:lang w:val="se-NO"/>
        </w:rPr>
        <w:t xml:space="preserve"> logat viidásit, </w:t>
      </w:r>
      <w:r w:rsidR="00C95B17" w:rsidRPr="004033E7">
        <w:rPr>
          <w:sz w:val="24"/>
          <w:szCs w:val="24"/>
          <w:lang w:val="se-NO"/>
        </w:rPr>
        <w:t xml:space="preserve">go </w:t>
      </w:r>
      <w:r w:rsidRPr="004033E7">
        <w:rPr>
          <w:sz w:val="24"/>
          <w:szCs w:val="24"/>
          <w:lang w:val="se-NO"/>
        </w:rPr>
        <w:t xml:space="preserve">mis lea earenoamáš ja </w:t>
      </w:r>
      <w:r w:rsidR="000457ED" w:rsidRPr="004033E7">
        <w:rPr>
          <w:sz w:val="24"/>
          <w:szCs w:val="24"/>
          <w:lang w:val="se-NO"/>
        </w:rPr>
        <w:t xml:space="preserve">gelddolaš </w:t>
      </w:r>
      <w:r w:rsidR="00AD6D3B" w:rsidRPr="004033E7">
        <w:rPr>
          <w:sz w:val="24"/>
          <w:szCs w:val="24"/>
          <w:lang w:val="se-NO"/>
        </w:rPr>
        <w:t xml:space="preserve">rabas virgi! </w:t>
      </w:r>
    </w:p>
    <w:p w14:paraId="4AF21004" w14:textId="435D5965" w:rsidR="00A9762A" w:rsidRPr="004033E7" w:rsidRDefault="00A9762A" w:rsidP="00BA6BBD">
      <w:pPr>
        <w:rPr>
          <w:sz w:val="24"/>
          <w:szCs w:val="24"/>
          <w:lang w:val="se-NO"/>
        </w:rPr>
      </w:pPr>
    </w:p>
    <w:p w14:paraId="6F3B5FC4" w14:textId="60F70DFA" w:rsidR="00A9762A" w:rsidRPr="002D67CD" w:rsidRDefault="00A9762A" w:rsidP="00BA6BBD">
      <w:pPr>
        <w:rPr>
          <w:b/>
          <w:bCs/>
          <w:sz w:val="24"/>
          <w:szCs w:val="24"/>
          <w:lang w:val="se-NO"/>
        </w:rPr>
      </w:pPr>
      <w:r w:rsidRPr="002D67CD">
        <w:rPr>
          <w:b/>
          <w:bCs/>
          <w:sz w:val="24"/>
          <w:szCs w:val="24"/>
          <w:lang w:val="se-NO"/>
        </w:rPr>
        <w:t xml:space="preserve">HR-ráđđeaddi </w:t>
      </w:r>
      <w:r w:rsidR="00A878CA" w:rsidRPr="002D67CD">
        <w:rPr>
          <w:b/>
          <w:bCs/>
          <w:sz w:val="24"/>
          <w:szCs w:val="24"/>
          <w:lang w:val="se-NO"/>
        </w:rPr>
        <w:t>bargiid</w:t>
      </w:r>
      <w:r w:rsidR="00BA3219" w:rsidRPr="002D67CD">
        <w:rPr>
          <w:b/>
          <w:bCs/>
          <w:sz w:val="24"/>
          <w:szCs w:val="24"/>
          <w:lang w:val="se-NO"/>
        </w:rPr>
        <w:t>juhkosis</w:t>
      </w:r>
    </w:p>
    <w:p w14:paraId="00E02097" w14:textId="314F027E" w:rsidR="003C44E6" w:rsidRPr="004033E7" w:rsidRDefault="003C44E6" w:rsidP="00BA6BBD">
      <w:pPr>
        <w:rPr>
          <w:sz w:val="24"/>
          <w:szCs w:val="24"/>
          <w:lang w:val="se-NO"/>
        </w:rPr>
      </w:pPr>
    </w:p>
    <w:p w14:paraId="3F1F7A1C" w14:textId="4DE0CD68" w:rsidR="003C44E6" w:rsidRPr="002D67CD" w:rsidRDefault="003C44E6" w:rsidP="00BA6BBD">
      <w:pPr>
        <w:rPr>
          <w:b/>
          <w:bCs/>
          <w:sz w:val="24"/>
          <w:szCs w:val="24"/>
          <w:lang w:val="se-NO"/>
        </w:rPr>
      </w:pPr>
      <w:r w:rsidRPr="002D67CD">
        <w:rPr>
          <w:b/>
          <w:bCs/>
          <w:sz w:val="24"/>
          <w:szCs w:val="24"/>
          <w:lang w:val="se-NO"/>
        </w:rPr>
        <w:t xml:space="preserve">Virggi birra: </w:t>
      </w:r>
    </w:p>
    <w:p w14:paraId="4434E64C" w14:textId="54740474" w:rsidR="003C44E6" w:rsidRPr="004033E7" w:rsidRDefault="003C44E6" w:rsidP="00BA6BBD">
      <w:pPr>
        <w:rPr>
          <w:sz w:val="24"/>
          <w:szCs w:val="24"/>
          <w:lang w:val="se-NO"/>
        </w:rPr>
      </w:pPr>
      <w:r w:rsidRPr="004033E7">
        <w:rPr>
          <w:sz w:val="24"/>
          <w:szCs w:val="24"/>
          <w:lang w:val="se-NO"/>
        </w:rPr>
        <w:t xml:space="preserve">Mis lea rabas virgi </w:t>
      </w:r>
      <w:r w:rsidR="000C32D6" w:rsidRPr="004033E7">
        <w:rPr>
          <w:sz w:val="24"/>
          <w:szCs w:val="24"/>
          <w:lang w:val="se-NO"/>
        </w:rPr>
        <w:t>ráđđeaddi</w:t>
      </w:r>
      <w:r w:rsidR="00AE03C4" w:rsidRPr="004033E7">
        <w:rPr>
          <w:sz w:val="24"/>
          <w:szCs w:val="24"/>
          <w:lang w:val="se-NO"/>
        </w:rPr>
        <w:t>i</w:t>
      </w:r>
      <w:r w:rsidR="000C32D6" w:rsidRPr="004033E7">
        <w:rPr>
          <w:sz w:val="24"/>
          <w:szCs w:val="24"/>
          <w:lang w:val="se-NO"/>
        </w:rPr>
        <w:t xml:space="preserve">n bargiidjuhkosis, ja ohcat du gii háliidat bargat </w:t>
      </w:r>
      <w:r w:rsidR="0005520D" w:rsidRPr="004033E7">
        <w:rPr>
          <w:sz w:val="24"/>
          <w:szCs w:val="24"/>
          <w:lang w:val="se-NO"/>
        </w:rPr>
        <w:t xml:space="preserve">buori fágalaš </w:t>
      </w:r>
      <w:r w:rsidR="00007CD1" w:rsidRPr="004033E7">
        <w:rPr>
          <w:sz w:val="24"/>
          <w:szCs w:val="24"/>
          <w:lang w:val="se-NO"/>
        </w:rPr>
        <w:t xml:space="preserve">birrasis mas leat gelddolaš ja hástaleaddji barggut </w:t>
      </w:r>
      <w:r w:rsidR="009A3ECB" w:rsidRPr="004033E7">
        <w:rPr>
          <w:sz w:val="24"/>
          <w:szCs w:val="24"/>
          <w:lang w:val="se-NO"/>
        </w:rPr>
        <w:t>mat gusket</w:t>
      </w:r>
      <w:r w:rsidR="00506018" w:rsidRPr="004033E7">
        <w:rPr>
          <w:sz w:val="24"/>
          <w:szCs w:val="24"/>
          <w:lang w:val="se-NO"/>
        </w:rPr>
        <w:t xml:space="preserve"> HR/bargiidsuorg</w:t>
      </w:r>
      <w:r w:rsidR="009A3ECB" w:rsidRPr="004033E7">
        <w:rPr>
          <w:sz w:val="24"/>
          <w:szCs w:val="24"/>
          <w:lang w:val="se-NO"/>
        </w:rPr>
        <w:t xml:space="preserve">ái. </w:t>
      </w:r>
    </w:p>
    <w:p w14:paraId="1E1F7B7C" w14:textId="019C0E0D" w:rsidR="004C2148" w:rsidRPr="004033E7" w:rsidRDefault="00C32677" w:rsidP="00BA6BBD">
      <w:pPr>
        <w:rPr>
          <w:sz w:val="24"/>
          <w:szCs w:val="24"/>
          <w:lang w:val="se-NO"/>
        </w:rPr>
      </w:pPr>
      <w:r w:rsidRPr="004033E7">
        <w:rPr>
          <w:sz w:val="24"/>
          <w:szCs w:val="24"/>
          <w:lang w:val="se-NO"/>
        </w:rPr>
        <w:t>Bargiidju</w:t>
      </w:r>
      <w:r w:rsidR="00E60A86">
        <w:rPr>
          <w:sz w:val="24"/>
          <w:szCs w:val="24"/>
          <w:lang w:val="se-NO"/>
        </w:rPr>
        <w:t>hkosis</w:t>
      </w:r>
      <w:r w:rsidRPr="004033E7">
        <w:rPr>
          <w:sz w:val="24"/>
          <w:szCs w:val="24"/>
          <w:lang w:val="se-NO"/>
        </w:rPr>
        <w:t xml:space="preserve"> </w:t>
      </w:r>
      <w:r w:rsidR="0032438B">
        <w:rPr>
          <w:sz w:val="24"/>
          <w:szCs w:val="24"/>
          <w:lang w:val="se-NO"/>
        </w:rPr>
        <w:t xml:space="preserve">lea </w:t>
      </w:r>
      <w:r w:rsidR="00850CBE" w:rsidRPr="00E03C24">
        <w:rPr>
          <w:sz w:val="24"/>
          <w:szCs w:val="24"/>
          <w:lang w:val="se-NO"/>
        </w:rPr>
        <w:t>lagas ovttasbarg</w:t>
      </w:r>
      <w:r w:rsidR="0032438B">
        <w:rPr>
          <w:sz w:val="24"/>
          <w:szCs w:val="24"/>
          <w:lang w:val="se-NO"/>
        </w:rPr>
        <w:t>u</w:t>
      </w:r>
      <w:r w:rsidR="00850CBE" w:rsidRPr="00E03C24">
        <w:rPr>
          <w:sz w:val="24"/>
          <w:szCs w:val="24"/>
          <w:lang w:val="se-NO"/>
        </w:rPr>
        <w:t xml:space="preserve"> eará</w:t>
      </w:r>
      <w:r w:rsidR="00850CBE" w:rsidRPr="004033E7">
        <w:rPr>
          <w:sz w:val="24"/>
          <w:szCs w:val="24"/>
          <w:lang w:val="se-NO"/>
        </w:rPr>
        <w:t xml:space="preserve"> </w:t>
      </w:r>
      <w:r w:rsidR="008808EE" w:rsidRPr="004033E7">
        <w:rPr>
          <w:sz w:val="24"/>
          <w:szCs w:val="24"/>
          <w:lang w:val="se-NO"/>
        </w:rPr>
        <w:t>jođihe</w:t>
      </w:r>
      <w:r w:rsidR="00F90544" w:rsidRPr="004033E7">
        <w:rPr>
          <w:sz w:val="24"/>
          <w:szCs w:val="24"/>
          <w:lang w:val="se-NO"/>
        </w:rPr>
        <w:t>ddjiiguin ja fága</w:t>
      </w:r>
      <w:r w:rsidR="00605D6B" w:rsidRPr="004033E7">
        <w:rPr>
          <w:sz w:val="24"/>
          <w:szCs w:val="24"/>
          <w:lang w:val="se-NO"/>
        </w:rPr>
        <w:t>ossodagaiguin Sámedikkis,</w:t>
      </w:r>
      <w:r w:rsidR="002D6460">
        <w:rPr>
          <w:sz w:val="24"/>
          <w:szCs w:val="24"/>
          <w:lang w:val="se-NO"/>
        </w:rPr>
        <w:t xml:space="preserve"> </w:t>
      </w:r>
      <w:r w:rsidR="00605D6B" w:rsidRPr="004033E7">
        <w:rPr>
          <w:sz w:val="24"/>
          <w:szCs w:val="24"/>
          <w:lang w:val="se-NO"/>
        </w:rPr>
        <w:t xml:space="preserve">ja addá </w:t>
      </w:r>
      <w:r w:rsidR="00AF3C5B" w:rsidRPr="004033E7">
        <w:rPr>
          <w:sz w:val="24"/>
          <w:szCs w:val="24"/>
          <w:lang w:val="se-NO"/>
        </w:rPr>
        <w:t xml:space="preserve">bargoneavvuid, </w:t>
      </w:r>
      <w:r w:rsidR="00200294" w:rsidRPr="004033E7">
        <w:rPr>
          <w:sz w:val="24"/>
          <w:szCs w:val="24"/>
          <w:lang w:val="se-NO"/>
        </w:rPr>
        <w:t xml:space="preserve">bagadallama ja </w:t>
      </w:r>
      <w:r w:rsidR="001876A9" w:rsidRPr="004033E7">
        <w:rPr>
          <w:sz w:val="24"/>
          <w:szCs w:val="24"/>
          <w:lang w:val="se-NO"/>
        </w:rPr>
        <w:t xml:space="preserve">oahpaheami siskko beal bargiidjođiheami, </w:t>
      </w:r>
      <w:r w:rsidR="00BB17F3" w:rsidRPr="004033E7">
        <w:rPr>
          <w:sz w:val="24"/>
          <w:szCs w:val="24"/>
          <w:lang w:val="se-NO"/>
        </w:rPr>
        <w:t xml:space="preserve">bargosearvevuođa ja </w:t>
      </w:r>
      <w:r w:rsidR="00B94968" w:rsidRPr="004033E7">
        <w:rPr>
          <w:sz w:val="24"/>
          <w:szCs w:val="24"/>
          <w:lang w:val="se-NO"/>
        </w:rPr>
        <w:t xml:space="preserve">strategalaš </w:t>
      </w:r>
      <w:proofErr w:type="spellStart"/>
      <w:r w:rsidR="00B94968" w:rsidRPr="004033E7">
        <w:rPr>
          <w:sz w:val="24"/>
          <w:szCs w:val="24"/>
          <w:lang w:val="se-NO"/>
        </w:rPr>
        <w:t>HR</w:t>
      </w:r>
      <w:r w:rsidR="000D1B23">
        <w:rPr>
          <w:sz w:val="24"/>
          <w:szCs w:val="24"/>
          <w:lang w:val="se-NO"/>
        </w:rPr>
        <w:t>:a</w:t>
      </w:r>
      <w:proofErr w:type="spellEnd"/>
      <w:r w:rsidR="00B94968" w:rsidRPr="004033E7">
        <w:rPr>
          <w:sz w:val="24"/>
          <w:szCs w:val="24"/>
          <w:lang w:val="se-NO"/>
        </w:rPr>
        <w:t xml:space="preserve">. </w:t>
      </w:r>
      <w:r w:rsidR="004C2148" w:rsidRPr="004033E7">
        <w:rPr>
          <w:sz w:val="24"/>
          <w:szCs w:val="24"/>
          <w:lang w:val="se-NO"/>
        </w:rPr>
        <w:t xml:space="preserve">Bargiidjuhkosis leat guhtta mielbargi oktan </w:t>
      </w:r>
      <w:r w:rsidR="005805B5" w:rsidRPr="004033E7">
        <w:rPr>
          <w:sz w:val="24"/>
          <w:szCs w:val="24"/>
          <w:lang w:val="se-NO"/>
        </w:rPr>
        <w:t xml:space="preserve">ossodathoavddain. </w:t>
      </w:r>
    </w:p>
    <w:p w14:paraId="64502D17" w14:textId="2F578F96" w:rsidR="00FF6C36" w:rsidRPr="004033E7" w:rsidRDefault="00823B02" w:rsidP="00BA6BBD">
      <w:pPr>
        <w:rPr>
          <w:sz w:val="24"/>
          <w:szCs w:val="24"/>
          <w:lang w:val="se-NO"/>
        </w:rPr>
      </w:pPr>
      <w:r w:rsidRPr="004033E7">
        <w:rPr>
          <w:sz w:val="24"/>
          <w:szCs w:val="24"/>
          <w:lang w:val="se-NO"/>
        </w:rPr>
        <w:t xml:space="preserve">Bargiidjuogus </w:t>
      </w:r>
      <w:r w:rsidR="00543B83" w:rsidRPr="004033E7">
        <w:rPr>
          <w:sz w:val="24"/>
          <w:szCs w:val="24"/>
          <w:lang w:val="se-NO"/>
        </w:rPr>
        <w:t xml:space="preserve">gullá </w:t>
      </w:r>
      <w:r w:rsidR="002D2627" w:rsidRPr="004033E7">
        <w:rPr>
          <w:sz w:val="24"/>
          <w:szCs w:val="24"/>
          <w:lang w:val="se-NO"/>
        </w:rPr>
        <w:t xml:space="preserve">hálddahusossodahkii. Hálddahusossodagas </w:t>
      </w:r>
      <w:r w:rsidR="002D1E54" w:rsidRPr="004033E7">
        <w:rPr>
          <w:sz w:val="24"/>
          <w:szCs w:val="24"/>
          <w:lang w:val="se-NO"/>
        </w:rPr>
        <w:t xml:space="preserve">lea </w:t>
      </w:r>
      <w:r w:rsidR="00C40683" w:rsidRPr="004033E7">
        <w:rPr>
          <w:sz w:val="24"/>
          <w:szCs w:val="24"/>
          <w:lang w:val="se-NO"/>
        </w:rPr>
        <w:t>ekonomiijasekšuvdna</w:t>
      </w:r>
      <w:r w:rsidR="00C40683" w:rsidRPr="004033E7">
        <w:rPr>
          <w:sz w:val="24"/>
          <w:szCs w:val="24"/>
          <w:lang w:val="se-NO"/>
        </w:rPr>
        <w:t xml:space="preserve">, </w:t>
      </w:r>
      <w:r w:rsidR="00DF4BE2" w:rsidRPr="004033E7">
        <w:rPr>
          <w:sz w:val="24"/>
          <w:szCs w:val="24"/>
          <w:lang w:val="se-NO"/>
        </w:rPr>
        <w:t xml:space="preserve">bušeahttasekšuvdna ja IKT-bálvalusat. </w:t>
      </w:r>
    </w:p>
    <w:p w14:paraId="4D2C417C" w14:textId="19B2F8EA" w:rsidR="00D95658" w:rsidRPr="004033E7" w:rsidRDefault="00D95658" w:rsidP="00BA6BBD">
      <w:pPr>
        <w:rPr>
          <w:sz w:val="24"/>
          <w:szCs w:val="24"/>
          <w:lang w:val="se-NO"/>
        </w:rPr>
      </w:pPr>
      <w:r w:rsidRPr="004033E7">
        <w:rPr>
          <w:sz w:val="24"/>
          <w:szCs w:val="24"/>
          <w:lang w:val="se-NO"/>
        </w:rPr>
        <w:t>Sámedikkis</w:t>
      </w:r>
      <w:r w:rsidR="003719F6" w:rsidRPr="004033E7">
        <w:rPr>
          <w:sz w:val="24"/>
          <w:szCs w:val="24"/>
          <w:lang w:val="se-NO"/>
        </w:rPr>
        <w:t xml:space="preserve"> leat máŋga kánturbáikki mai</w:t>
      </w:r>
      <w:r w:rsidR="00C87B6F" w:rsidRPr="004033E7">
        <w:rPr>
          <w:sz w:val="24"/>
          <w:szCs w:val="24"/>
          <w:lang w:val="se-NO"/>
        </w:rPr>
        <w:t>d</w:t>
      </w:r>
      <w:r w:rsidR="003719F6" w:rsidRPr="004033E7">
        <w:rPr>
          <w:sz w:val="24"/>
          <w:szCs w:val="24"/>
          <w:lang w:val="se-NO"/>
        </w:rPr>
        <w:t xml:space="preserve"> gaskkas sáhtát válljet, </w:t>
      </w:r>
      <w:r w:rsidR="00ED64E1" w:rsidRPr="004033E7">
        <w:rPr>
          <w:sz w:val="24"/>
          <w:szCs w:val="24"/>
          <w:lang w:val="se-NO"/>
        </w:rPr>
        <w:t xml:space="preserve">ja </w:t>
      </w:r>
      <w:r w:rsidR="00A8562A" w:rsidRPr="004033E7">
        <w:rPr>
          <w:sz w:val="24"/>
          <w:szCs w:val="24"/>
          <w:lang w:val="se-NO"/>
        </w:rPr>
        <w:t xml:space="preserve">bargobáikin sáhtát válljet doppe gos lea rabas kántorsadji. </w:t>
      </w:r>
    </w:p>
    <w:p w14:paraId="709005F2" w14:textId="266F6BCA" w:rsidR="00BA6BBD" w:rsidRPr="004033E7" w:rsidRDefault="00E512C6" w:rsidP="00BA6BBD">
      <w:pPr>
        <w:rPr>
          <w:sz w:val="24"/>
          <w:szCs w:val="24"/>
          <w:lang w:val="se-NO"/>
        </w:rPr>
      </w:pPr>
      <w:r w:rsidRPr="004033E7">
        <w:rPr>
          <w:sz w:val="24"/>
          <w:szCs w:val="24"/>
          <w:lang w:val="se-NO"/>
        </w:rPr>
        <w:t>Don gii virgáibiddjot fertet vuordit mátkedoaimmaid barggus.</w:t>
      </w:r>
    </w:p>
    <w:p w14:paraId="1B86DCCE" w14:textId="1FD19C0F" w:rsidR="00BB0B10" w:rsidRPr="004033E7" w:rsidRDefault="00BB0B10" w:rsidP="00BA6BBD">
      <w:pPr>
        <w:rPr>
          <w:sz w:val="24"/>
          <w:szCs w:val="24"/>
          <w:lang w:val="se-NO"/>
        </w:rPr>
      </w:pPr>
    </w:p>
    <w:p w14:paraId="475CC164" w14:textId="5466268D" w:rsidR="00BB0B10" w:rsidRPr="002D67CD" w:rsidRDefault="00BB0B10" w:rsidP="00BA6BBD">
      <w:pPr>
        <w:rPr>
          <w:b/>
          <w:bCs/>
          <w:sz w:val="24"/>
          <w:szCs w:val="24"/>
          <w:lang w:val="se-NO"/>
        </w:rPr>
      </w:pPr>
      <w:r w:rsidRPr="002D67CD">
        <w:rPr>
          <w:b/>
          <w:bCs/>
          <w:sz w:val="24"/>
          <w:szCs w:val="24"/>
          <w:lang w:val="se-NO"/>
        </w:rPr>
        <w:t>Barggut</w:t>
      </w:r>
      <w:r w:rsidR="00CD0D5D" w:rsidRPr="002D67CD">
        <w:rPr>
          <w:b/>
          <w:bCs/>
          <w:sz w:val="24"/>
          <w:szCs w:val="24"/>
          <w:lang w:val="se-NO"/>
        </w:rPr>
        <w:t>:</w:t>
      </w:r>
    </w:p>
    <w:p w14:paraId="6DE1CCBB" w14:textId="714D5153" w:rsidR="00CD0D5D" w:rsidRPr="004033E7" w:rsidRDefault="00CD0D5D" w:rsidP="00BA6BBD">
      <w:pPr>
        <w:rPr>
          <w:sz w:val="24"/>
          <w:szCs w:val="24"/>
          <w:lang w:val="se-NO"/>
        </w:rPr>
      </w:pPr>
      <w:r w:rsidRPr="004033E7">
        <w:rPr>
          <w:sz w:val="24"/>
          <w:szCs w:val="24"/>
          <w:lang w:val="se-NO"/>
        </w:rPr>
        <w:lastRenderedPageBreak/>
        <w:t xml:space="preserve">HR-ráđđeaddin </w:t>
      </w:r>
      <w:r w:rsidR="000C2DAA" w:rsidRPr="004033E7">
        <w:rPr>
          <w:sz w:val="24"/>
          <w:szCs w:val="24"/>
          <w:lang w:val="se-NO"/>
        </w:rPr>
        <w:t xml:space="preserve">bohtet dus leat máŋggabealálaš ja gelddolaš barggut </w:t>
      </w:r>
      <w:r w:rsidR="00B20681" w:rsidRPr="004033E7">
        <w:rPr>
          <w:sz w:val="24"/>
          <w:szCs w:val="24"/>
          <w:lang w:val="se-NO"/>
        </w:rPr>
        <w:t xml:space="preserve">HR-suorggis. </w:t>
      </w:r>
      <w:r w:rsidR="00805B8C" w:rsidRPr="004033E7">
        <w:rPr>
          <w:sz w:val="24"/>
          <w:szCs w:val="24"/>
          <w:lang w:val="se-NO"/>
        </w:rPr>
        <w:t xml:space="preserve">Bargiidjuhkosis lea ovddasvástádus HR strategalaš ovdánahttinproseassain, mas rekrutteren, gelbbolašvuođa ovdánahttin, DBS ja bargiid- ja bálkápolitihkka leat guovddážis. </w:t>
      </w:r>
      <w:r w:rsidR="00AA47E9" w:rsidRPr="004033E7">
        <w:rPr>
          <w:sz w:val="24"/>
          <w:szCs w:val="24"/>
          <w:lang w:val="se-NO"/>
        </w:rPr>
        <w:t>D</w:t>
      </w:r>
      <w:r w:rsidR="001B1012" w:rsidRPr="004033E7">
        <w:rPr>
          <w:sz w:val="24"/>
          <w:szCs w:val="24"/>
          <w:lang w:val="se-NO"/>
        </w:rPr>
        <w:t xml:space="preserve">ás boahtá leat dehálaš </w:t>
      </w:r>
      <w:r w:rsidR="004F3071" w:rsidRPr="004033E7">
        <w:rPr>
          <w:sz w:val="24"/>
          <w:szCs w:val="24"/>
          <w:lang w:val="se-NO"/>
        </w:rPr>
        <w:t xml:space="preserve">vuoruhit </w:t>
      </w:r>
      <w:r w:rsidR="00FE3E8B" w:rsidRPr="004033E7">
        <w:rPr>
          <w:sz w:val="24"/>
          <w:szCs w:val="24"/>
          <w:lang w:val="se-NO"/>
        </w:rPr>
        <w:t>Sámedikki</w:t>
      </w:r>
      <w:r w:rsidR="00D46A5D" w:rsidRPr="004033E7">
        <w:rPr>
          <w:sz w:val="24"/>
          <w:szCs w:val="24"/>
          <w:lang w:val="se-NO"/>
        </w:rPr>
        <w:t xml:space="preserve"> </w:t>
      </w:r>
      <w:r w:rsidR="0051090E" w:rsidRPr="004033E7">
        <w:rPr>
          <w:sz w:val="24"/>
          <w:szCs w:val="24"/>
          <w:lang w:val="se-NO"/>
        </w:rPr>
        <w:t xml:space="preserve">guhkilmas </w:t>
      </w:r>
      <w:r w:rsidR="00E8445E" w:rsidRPr="004033E7">
        <w:rPr>
          <w:sz w:val="24"/>
          <w:szCs w:val="24"/>
          <w:lang w:val="se-NO"/>
        </w:rPr>
        <w:t>gelbbolašvuođadárb</w:t>
      </w:r>
      <w:r w:rsidR="00E8445E" w:rsidRPr="004033E7">
        <w:rPr>
          <w:sz w:val="24"/>
          <w:szCs w:val="24"/>
          <w:lang w:val="se-NO"/>
        </w:rPr>
        <w:t xml:space="preserve">bu strategiija barggu. </w:t>
      </w:r>
      <w:r w:rsidR="00805B8C" w:rsidRPr="004033E7">
        <w:rPr>
          <w:sz w:val="24"/>
          <w:szCs w:val="24"/>
          <w:lang w:val="se-NO"/>
        </w:rPr>
        <w:t>Dasto doaimmaha juogus jotkkolaš bargiidhálddašeami ja hálddaša guoskevaš láhka- ja šiehtadusortnegiid.</w:t>
      </w:r>
    </w:p>
    <w:p w14:paraId="40294B4D" w14:textId="0B3A8DD6" w:rsidR="00BB0B10" w:rsidRPr="004033E7" w:rsidRDefault="00BB0B10" w:rsidP="00BA6BBD">
      <w:pPr>
        <w:rPr>
          <w:sz w:val="24"/>
          <w:szCs w:val="24"/>
          <w:lang w:val="se-NO"/>
        </w:rPr>
      </w:pPr>
    </w:p>
    <w:p w14:paraId="605FFB72" w14:textId="62AB3E59" w:rsidR="00BB0B10" w:rsidRPr="000148B3" w:rsidRDefault="002405CB" w:rsidP="00BA6BBD">
      <w:pPr>
        <w:rPr>
          <w:sz w:val="24"/>
          <w:szCs w:val="24"/>
          <w:lang w:val="se-NO"/>
        </w:rPr>
      </w:pPr>
      <w:r w:rsidRPr="000148B3">
        <w:rPr>
          <w:sz w:val="24"/>
          <w:szCs w:val="24"/>
          <w:lang w:val="se-NO"/>
        </w:rPr>
        <w:t xml:space="preserve">Sámedikki </w:t>
      </w:r>
      <w:r w:rsidR="00E0253D" w:rsidRPr="000148B3">
        <w:rPr>
          <w:sz w:val="24"/>
          <w:szCs w:val="24"/>
          <w:lang w:val="se-NO"/>
        </w:rPr>
        <w:t>HR barggut</w:t>
      </w:r>
      <w:r w:rsidR="00500FA7" w:rsidRPr="000148B3">
        <w:rPr>
          <w:sz w:val="24"/>
          <w:szCs w:val="24"/>
          <w:lang w:val="se-NO"/>
        </w:rPr>
        <w:t xml:space="preserve"> leat čuovvovaččat:</w:t>
      </w:r>
    </w:p>
    <w:p w14:paraId="133ED6FB" w14:textId="3F9E57B9" w:rsidR="00500FA7" w:rsidRDefault="000D1F00" w:rsidP="00500FA7">
      <w:pPr>
        <w:pStyle w:val="Listeavsnitt"/>
        <w:numPr>
          <w:ilvl w:val="0"/>
          <w:numId w:val="1"/>
        </w:numPr>
        <w:rPr>
          <w:sz w:val="24"/>
          <w:szCs w:val="24"/>
          <w:lang w:val="se-NO"/>
        </w:rPr>
      </w:pPr>
      <w:r>
        <w:rPr>
          <w:sz w:val="24"/>
          <w:szCs w:val="24"/>
          <w:lang w:val="se-NO"/>
        </w:rPr>
        <w:t>Jođiheaddjái leat f</w:t>
      </w:r>
      <w:r w:rsidR="004C49E0">
        <w:rPr>
          <w:sz w:val="24"/>
          <w:szCs w:val="24"/>
          <w:lang w:val="se-NO"/>
        </w:rPr>
        <w:t>ágalaš ráđđeaddi</w:t>
      </w:r>
      <w:r w:rsidR="00E37820">
        <w:rPr>
          <w:sz w:val="24"/>
          <w:szCs w:val="24"/>
          <w:lang w:val="se-NO"/>
        </w:rPr>
        <w:t>n</w:t>
      </w:r>
      <w:r w:rsidR="00051266">
        <w:rPr>
          <w:sz w:val="24"/>
          <w:szCs w:val="24"/>
          <w:lang w:val="se-NO"/>
        </w:rPr>
        <w:t xml:space="preserve"> ja bagadalli</w:t>
      </w:r>
      <w:r w:rsidR="00E37820">
        <w:rPr>
          <w:sz w:val="24"/>
          <w:szCs w:val="24"/>
          <w:lang w:val="se-NO"/>
        </w:rPr>
        <w:t>n</w:t>
      </w:r>
      <w:r w:rsidR="00596F9F">
        <w:rPr>
          <w:sz w:val="24"/>
          <w:szCs w:val="24"/>
          <w:lang w:val="se-NO"/>
        </w:rPr>
        <w:t xml:space="preserve"> earret eará </w:t>
      </w:r>
      <w:r w:rsidR="00E522DC">
        <w:rPr>
          <w:sz w:val="24"/>
          <w:szCs w:val="24"/>
          <w:lang w:val="se-NO"/>
        </w:rPr>
        <w:t>bargiidášši</w:t>
      </w:r>
      <w:r w:rsidR="00E31E83">
        <w:rPr>
          <w:sz w:val="24"/>
          <w:szCs w:val="24"/>
          <w:lang w:val="se-NO"/>
        </w:rPr>
        <w:t>i</w:t>
      </w:r>
      <w:r w:rsidR="00E6710E">
        <w:rPr>
          <w:sz w:val="24"/>
          <w:szCs w:val="24"/>
          <w:lang w:val="se-NO"/>
        </w:rPr>
        <w:t>guin</w:t>
      </w:r>
      <w:r w:rsidR="00E31E83">
        <w:rPr>
          <w:sz w:val="24"/>
          <w:szCs w:val="24"/>
          <w:lang w:val="se-NO"/>
        </w:rPr>
        <w:t xml:space="preserve">, </w:t>
      </w:r>
      <w:r w:rsidR="00A50EE4">
        <w:rPr>
          <w:sz w:val="24"/>
          <w:szCs w:val="24"/>
          <w:lang w:val="se-NO"/>
        </w:rPr>
        <w:t>rekruteremii</w:t>
      </w:r>
      <w:r w:rsidR="00E6710E">
        <w:rPr>
          <w:sz w:val="24"/>
          <w:szCs w:val="24"/>
          <w:lang w:val="se-NO"/>
        </w:rPr>
        <w:t>guin</w:t>
      </w:r>
      <w:r w:rsidR="00A50EE4">
        <w:rPr>
          <w:sz w:val="24"/>
          <w:szCs w:val="24"/>
          <w:lang w:val="se-NO"/>
        </w:rPr>
        <w:t xml:space="preserve"> jnv. </w:t>
      </w:r>
    </w:p>
    <w:p w14:paraId="38982C83" w14:textId="460E1D4B" w:rsidR="000714E5" w:rsidRDefault="00571D5E" w:rsidP="00500FA7">
      <w:pPr>
        <w:pStyle w:val="Listeavsnitt"/>
        <w:numPr>
          <w:ilvl w:val="0"/>
          <w:numId w:val="1"/>
        </w:numPr>
        <w:rPr>
          <w:sz w:val="24"/>
          <w:szCs w:val="24"/>
          <w:lang w:val="se-NO"/>
        </w:rPr>
      </w:pPr>
      <w:r>
        <w:rPr>
          <w:sz w:val="24"/>
          <w:szCs w:val="24"/>
          <w:lang w:val="se-NO"/>
        </w:rPr>
        <w:t xml:space="preserve">Váikkuhit </w:t>
      </w:r>
      <w:r w:rsidR="0016665B">
        <w:rPr>
          <w:sz w:val="24"/>
          <w:szCs w:val="24"/>
          <w:lang w:val="se-NO"/>
        </w:rPr>
        <w:t xml:space="preserve">buori </w:t>
      </w:r>
      <w:r w:rsidR="008C6850">
        <w:rPr>
          <w:sz w:val="24"/>
          <w:szCs w:val="24"/>
          <w:lang w:val="se-NO"/>
        </w:rPr>
        <w:t xml:space="preserve">organisašuvdnakultuvrra </w:t>
      </w:r>
      <w:r w:rsidR="003147A6">
        <w:rPr>
          <w:sz w:val="24"/>
          <w:szCs w:val="24"/>
          <w:lang w:val="se-NO"/>
        </w:rPr>
        <w:t>jođiheddjiide</w:t>
      </w:r>
      <w:r w:rsidR="003147A6">
        <w:rPr>
          <w:sz w:val="24"/>
          <w:szCs w:val="24"/>
          <w:lang w:val="se-NO"/>
        </w:rPr>
        <w:t xml:space="preserve"> </w:t>
      </w:r>
      <w:r w:rsidR="00397DCC">
        <w:rPr>
          <w:sz w:val="24"/>
          <w:szCs w:val="24"/>
          <w:lang w:val="se-NO"/>
        </w:rPr>
        <w:t xml:space="preserve">doarjaga ja </w:t>
      </w:r>
      <w:r w:rsidR="003147A6">
        <w:rPr>
          <w:sz w:val="24"/>
          <w:szCs w:val="24"/>
          <w:lang w:val="se-NO"/>
        </w:rPr>
        <w:t>bagadallama</w:t>
      </w:r>
      <w:r w:rsidR="00397DCC">
        <w:rPr>
          <w:sz w:val="24"/>
          <w:szCs w:val="24"/>
          <w:lang w:val="se-NO"/>
        </w:rPr>
        <w:t xml:space="preserve"> čađa, </w:t>
      </w:r>
      <w:r w:rsidR="008D7E46">
        <w:rPr>
          <w:sz w:val="24"/>
          <w:szCs w:val="24"/>
          <w:lang w:val="se-NO"/>
        </w:rPr>
        <w:t xml:space="preserve">ja maid </w:t>
      </w:r>
      <w:r w:rsidR="008D3388">
        <w:rPr>
          <w:sz w:val="24"/>
          <w:szCs w:val="24"/>
          <w:lang w:val="se-NO"/>
        </w:rPr>
        <w:t xml:space="preserve">oasálastit nuppástus- rievdadus- ja ovdánanbargui. </w:t>
      </w:r>
    </w:p>
    <w:p w14:paraId="2686B2E5" w14:textId="769D2BBD" w:rsidR="00ED175F" w:rsidRDefault="00C82019" w:rsidP="00500FA7">
      <w:pPr>
        <w:pStyle w:val="Listeavsnitt"/>
        <w:numPr>
          <w:ilvl w:val="0"/>
          <w:numId w:val="1"/>
        </w:numPr>
        <w:rPr>
          <w:sz w:val="24"/>
          <w:szCs w:val="24"/>
          <w:lang w:val="se-NO"/>
        </w:rPr>
      </w:pPr>
      <w:r>
        <w:rPr>
          <w:sz w:val="24"/>
          <w:szCs w:val="24"/>
          <w:lang w:val="se-NO"/>
        </w:rPr>
        <w:t xml:space="preserve">Čađahit Sámedikki bargiid- ja bálkápolitihka. </w:t>
      </w:r>
    </w:p>
    <w:p w14:paraId="06A3F563" w14:textId="67215258" w:rsidR="00600668" w:rsidRDefault="00FE73C5" w:rsidP="00500FA7">
      <w:pPr>
        <w:pStyle w:val="Listeavsnitt"/>
        <w:numPr>
          <w:ilvl w:val="0"/>
          <w:numId w:val="1"/>
        </w:numPr>
        <w:rPr>
          <w:sz w:val="24"/>
          <w:szCs w:val="24"/>
          <w:lang w:val="se-NO"/>
        </w:rPr>
      </w:pPr>
      <w:r>
        <w:rPr>
          <w:sz w:val="24"/>
          <w:szCs w:val="24"/>
          <w:lang w:val="se-NO"/>
        </w:rPr>
        <w:t xml:space="preserve">Ovddidit ja </w:t>
      </w:r>
      <w:r w:rsidR="009A4A52">
        <w:rPr>
          <w:sz w:val="24"/>
          <w:szCs w:val="24"/>
          <w:lang w:val="se-NO"/>
        </w:rPr>
        <w:t xml:space="preserve">doibmiibidjat </w:t>
      </w:r>
      <w:r w:rsidR="001A6DA6">
        <w:rPr>
          <w:sz w:val="24"/>
          <w:szCs w:val="24"/>
          <w:lang w:val="se-NO"/>
        </w:rPr>
        <w:t>doaimma</w:t>
      </w:r>
      <w:r w:rsidR="00905C19">
        <w:rPr>
          <w:sz w:val="24"/>
          <w:szCs w:val="24"/>
          <w:lang w:val="se-NO"/>
        </w:rPr>
        <w:t>id</w:t>
      </w:r>
      <w:r w:rsidR="001A6DA6">
        <w:rPr>
          <w:sz w:val="24"/>
          <w:szCs w:val="24"/>
          <w:lang w:val="se-NO"/>
        </w:rPr>
        <w:t xml:space="preserve"> mat leat </w:t>
      </w:r>
      <w:r w:rsidR="008B279C">
        <w:rPr>
          <w:sz w:val="24"/>
          <w:szCs w:val="24"/>
          <w:lang w:val="se-NO"/>
        </w:rPr>
        <w:t xml:space="preserve">čadnon </w:t>
      </w:r>
      <w:r w:rsidR="001A6DA6">
        <w:rPr>
          <w:sz w:val="24"/>
          <w:szCs w:val="24"/>
          <w:lang w:val="se-NO"/>
        </w:rPr>
        <w:t xml:space="preserve">Sámedikki </w:t>
      </w:r>
      <w:r w:rsidR="001900BE">
        <w:rPr>
          <w:sz w:val="24"/>
          <w:szCs w:val="24"/>
          <w:lang w:val="se-NO"/>
        </w:rPr>
        <w:t>doaibmastrategiijai.</w:t>
      </w:r>
    </w:p>
    <w:p w14:paraId="0460D65C" w14:textId="2FEDE127" w:rsidR="00905C19" w:rsidRDefault="00905C19" w:rsidP="00500FA7">
      <w:pPr>
        <w:pStyle w:val="Listeavsnitt"/>
        <w:numPr>
          <w:ilvl w:val="0"/>
          <w:numId w:val="1"/>
        </w:numPr>
        <w:rPr>
          <w:sz w:val="24"/>
          <w:szCs w:val="24"/>
          <w:lang w:val="se-NO"/>
        </w:rPr>
      </w:pPr>
      <w:r>
        <w:rPr>
          <w:sz w:val="24"/>
          <w:szCs w:val="24"/>
          <w:lang w:val="se-NO"/>
        </w:rPr>
        <w:t xml:space="preserve">Ráhkadit, </w:t>
      </w:r>
      <w:r w:rsidR="0025489D">
        <w:rPr>
          <w:sz w:val="24"/>
          <w:szCs w:val="24"/>
          <w:lang w:val="se-NO"/>
        </w:rPr>
        <w:t>fuolahit</w:t>
      </w:r>
      <w:r w:rsidR="00E764E7">
        <w:rPr>
          <w:sz w:val="24"/>
          <w:szCs w:val="24"/>
          <w:lang w:val="se-NO"/>
        </w:rPr>
        <w:t xml:space="preserve"> ja </w:t>
      </w:r>
      <w:r w:rsidR="0025489D">
        <w:rPr>
          <w:sz w:val="24"/>
          <w:szCs w:val="24"/>
          <w:lang w:val="se-NO"/>
        </w:rPr>
        <w:t xml:space="preserve">ođasmahttit </w:t>
      </w:r>
      <w:proofErr w:type="spellStart"/>
      <w:r w:rsidR="0025489D">
        <w:rPr>
          <w:sz w:val="24"/>
          <w:szCs w:val="24"/>
          <w:lang w:val="se-NO"/>
        </w:rPr>
        <w:t>HR-</w:t>
      </w:r>
      <w:r w:rsidR="00B9061F">
        <w:rPr>
          <w:sz w:val="24"/>
          <w:szCs w:val="24"/>
          <w:lang w:val="se-NO"/>
        </w:rPr>
        <w:t>guoskevaš</w:t>
      </w:r>
      <w:proofErr w:type="spellEnd"/>
      <w:r w:rsidR="00B9061F">
        <w:rPr>
          <w:sz w:val="24"/>
          <w:szCs w:val="24"/>
          <w:lang w:val="se-NO"/>
        </w:rPr>
        <w:t xml:space="preserve"> </w:t>
      </w:r>
      <w:r w:rsidR="00376743">
        <w:rPr>
          <w:sz w:val="24"/>
          <w:szCs w:val="24"/>
          <w:lang w:val="se-NO"/>
        </w:rPr>
        <w:t xml:space="preserve">rutiinnaid ja </w:t>
      </w:r>
      <w:r w:rsidR="00311316">
        <w:rPr>
          <w:sz w:val="24"/>
          <w:szCs w:val="24"/>
          <w:lang w:val="se-NO"/>
        </w:rPr>
        <w:t xml:space="preserve">njuolggadusaid, ja maid </w:t>
      </w:r>
      <w:r w:rsidR="00D16E22">
        <w:rPr>
          <w:sz w:val="24"/>
          <w:szCs w:val="24"/>
          <w:lang w:val="se-NO"/>
        </w:rPr>
        <w:t xml:space="preserve">gozihit proseassaid mat leat čadnon IA-bargui, bargobirrasii ja HMS-bargui. </w:t>
      </w:r>
    </w:p>
    <w:p w14:paraId="53E36DA8" w14:textId="1522E31C" w:rsidR="00C378B9" w:rsidRDefault="009943CE" w:rsidP="00500FA7">
      <w:pPr>
        <w:pStyle w:val="Listeavsnitt"/>
        <w:numPr>
          <w:ilvl w:val="0"/>
          <w:numId w:val="1"/>
        </w:numPr>
        <w:rPr>
          <w:sz w:val="24"/>
          <w:szCs w:val="24"/>
          <w:lang w:val="se-NO"/>
        </w:rPr>
      </w:pPr>
      <w:r>
        <w:rPr>
          <w:sz w:val="24"/>
          <w:szCs w:val="24"/>
          <w:lang w:val="se-NO"/>
        </w:rPr>
        <w:t xml:space="preserve">Veahkehit ja searvat </w:t>
      </w:r>
      <w:r w:rsidR="00D75714">
        <w:rPr>
          <w:sz w:val="24"/>
          <w:szCs w:val="24"/>
          <w:lang w:val="se-NO"/>
        </w:rPr>
        <w:t xml:space="preserve">šiehtadallamiidda ja </w:t>
      </w:r>
      <w:r w:rsidR="00B86DE8">
        <w:rPr>
          <w:sz w:val="24"/>
          <w:szCs w:val="24"/>
          <w:lang w:val="se-NO"/>
        </w:rPr>
        <w:t xml:space="preserve">ságaškuššamiidda ovttas jođiheddjiiguin ja </w:t>
      </w:r>
      <w:r w:rsidR="008C668C">
        <w:rPr>
          <w:sz w:val="24"/>
          <w:szCs w:val="24"/>
          <w:lang w:val="se-NO"/>
        </w:rPr>
        <w:t xml:space="preserve">luohttámušolbmuiguin – sihkkarastit ahte proseassat </w:t>
      </w:r>
      <w:r w:rsidR="00710C2D">
        <w:rPr>
          <w:sz w:val="24"/>
          <w:szCs w:val="24"/>
          <w:lang w:val="se-NO"/>
        </w:rPr>
        <w:t xml:space="preserve">luohttámušolbmuiguin </w:t>
      </w:r>
      <w:r w:rsidR="00124929">
        <w:rPr>
          <w:sz w:val="24"/>
          <w:szCs w:val="24"/>
          <w:lang w:val="se-NO"/>
        </w:rPr>
        <w:t>bargo</w:t>
      </w:r>
      <w:r w:rsidR="00C54215">
        <w:rPr>
          <w:sz w:val="24"/>
          <w:szCs w:val="24"/>
          <w:lang w:val="se-NO"/>
        </w:rPr>
        <w:t>juvvo</w:t>
      </w:r>
      <w:r w:rsidR="00124929">
        <w:rPr>
          <w:sz w:val="24"/>
          <w:szCs w:val="24"/>
          <w:lang w:val="se-NO"/>
        </w:rPr>
        <w:t xml:space="preserve"> </w:t>
      </w:r>
      <w:r w:rsidR="00AC5036">
        <w:rPr>
          <w:sz w:val="24"/>
          <w:szCs w:val="24"/>
          <w:lang w:val="se-NO"/>
        </w:rPr>
        <w:t xml:space="preserve">gustovaš </w:t>
      </w:r>
      <w:r w:rsidR="00617ECF">
        <w:rPr>
          <w:sz w:val="24"/>
          <w:szCs w:val="24"/>
          <w:lang w:val="se-NO"/>
        </w:rPr>
        <w:t xml:space="preserve">šiehtaduslágádusa olis. </w:t>
      </w:r>
    </w:p>
    <w:p w14:paraId="3C34E737" w14:textId="08AEBF56" w:rsidR="001418FD" w:rsidRDefault="00B6711B" w:rsidP="00500FA7">
      <w:pPr>
        <w:pStyle w:val="Listeavsnitt"/>
        <w:numPr>
          <w:ilvl w:val="0"/>
          <w:numId w:val="1"/>
        </w:numPr>
        <w:rPr>
          <w:sz w:val="24"/>
          <w:szCs w:val="24"/>
          <w:lang w:val="se-NO"/>
        </w:rPr>
      </w:pPr>
      <w:r>
        <w:rPr>
          <w:sz w:val="24"/>
          <w:szCs w:val="24"/>
          <w:lang w:val="se-NO"/>
        </w:rPr>
        <w:t>Nevvohat/</w:t>
      </w:r>
      <w:r w:rsidR="006C7B4C">
        <w:rPr>
          <w:sz w:val="24"/>
          <w:szCs w:val="24"/>
          <w:lang w:val="se-NO"/>
        </w:rPr>
        <w:t xml:space="preserve">ráđđeaddin </w:t>
      </w:r>
      <w:r w:rsidR="00E34675">
        <w:rPr>
          <w:sz w:val="24"/>
          <w:szCs w:val="24"/>
          <w:lang w:val="se-NO"/>
        </w:rPr>
        <w:t>leat áššiide mat leat čadnon</w:t>
      </w:r>
      <w:r w:rsidR="00902435">
        <w:rPr>
          <w:sz w:val="24"/>
          <w:szCs w:val="24"/>
          <w:lang w:val="se-NO"/>
        </w:rPr>
        <w:t xml:space="preserve"> </w:t>
      </w:r>
      <w:r w:rsidR="006B3E6E">
        <w:rPr>
          <w:sz w:val="24"/>
          <w:szCs w:val="24"/>
          <w:lang w:val="se-NO"/>
        </w:rPr>
        <w:t>bargoriektái (</w:t>
      </w:r>
      <w:r w:rsidR="00857EEB">
        <w:rPr>
          <w:sz w:val="24"/>
          <w:szCs w:val="24"/>
          <w:lang w:val="se-NO"/>
        </w:rPr>
        <w:t xml:space="preserve">stáhtavirggehasláhkii) </w:t>
      </w:r>
      <w:r w:rsidR="00EE2060">
        <w:rPr>
          <w:sz w:val="24"/>
          <w:szCs w:val="24"/>
          <w:lang w:val="se-NO"/>
        </w:rPr>
        <w:t xml:space="preserve">ja bargobirasláhkii, ja maid </w:t>
      </w:r>
      <w:r w:rsidR="008511B7">
        <w:rPr>
          <w:sz w:val="24"/>
          <w:szCs w:val="24"/>
          <w:lang w:val="se-NO"/>
        </w:rPr>
        <w:t xml:space="preserve">hálddašanriektái. </w:t>
      </w:r>
    </w:p>
    <w:p w14:paraId="32EEFCF1" w14:textId="39D68DEC" w:rsidR="00E34675" w:rsidRDefault="00395922" w:rsidP="00500FA7">
      <w:pPr>
        <w:pStyle w:val="Listeavsnitt"/>
        <w:numPr>
          <w:ilvl w:val="0"/>
          <w:numId w:val="1"/>
        </w:numPr>
        <w:rPr>
          <w:sz w:val="24"/>
          <w:szCs w:val="24"/>
          <w:lang w:val="se-NO"/>
        </w:rPr>
      </w:pPr>
      <w:r>
        <w:rPr>
          <w:sz w:val="24"/>
          <w:szCs w:val="24"/>
          <w:lang w:val="se-NO"/>
        </w:rPr>
        <w:t xml:space="preserve">Čállinbarggut </w:t>
      </w:r>
      <w:r w:rsidR="00B719D6">
        <w:rPr>
          <w:sz w:val="24"/>
          <w:szCs w:val="24"/>
          <w:lang w:val="se-NO"/>
        </w:rPr>
        <w:t>virgádan</w:t>
      </w:r>
      <w:r w:rsidR="002A246C">
        <w:rPr>
          <w:sz w:val="24"/>
          <w:szCs w:val="24"/>
          <w:lang w:val="se-NO"/>
        </w:rPr>
        <w:t>ráđiide, ovttasbargo</w:t>
      </w:r>
      <w:r w:rsidR="000A0B16">
        <w:rPr>
          <w:sz w:val="24"/>
          <w:szCs w:val="24"/>
          <w:lang w:val="se-NO"/>
        </w:rPr>
        <w:t xml:space="preserve">lávdegoddái </w:t>
      </w:r>
      <w:r w:rsidR="00D46D4E">
        <w:rPr>
          <w:sz w:val="24"/>
          <w:szCs w:val="24"/>
          <w:lang w:val="se-NO"/>
        </w:rPr>
        <w:t xml:space="preserve">ja bargobiraslávdegoddái Sámedikkis. </w:t>
      </w:r>
    </w:p>
    <w:p w14:paraId="770F6B40" w14:textId="7BDE75F5" w:rsidR="00CB652D" w:rsidRDefault="00CB652D" w:rsidP="00500FA7">
      <w:pPr>
        <w:pStyle w:val="Listeavsnitt"/>
        <w:numPr>
          <w:ilvl w:val="0"/>
          <w:numId w:val="1"/>
        </w:numPr>
        <w:rPr>
          <w:sz w:val="24"/>
          <w:szCs w:val="24"/>
          <w:lang w:val="se-NO"/>
        </w:rPr>
      </w:pPr>
      <w:r>
        <w:rPr>
          <w:sz w:val="24"/>
          <w:szCs w:val="24"/>
          <w:lang w:val="se-NO"/>
        </w:rPr>
        <w:t>Ruti</w:t>
      </w:r>
      <w:r w:rsidR="009558B8">
        <w:rPr>
          <w:sz w:val="24"/>
          <w:szCs w:val="24"/>
          <w:lang w:val="se-NO"/>
        </w:rPr>
        <w:t xml:space="preserve">idnabarggut čadnon earret eará </w:t>
      </w:r>
      <w:r w:rsidR="003B11B7">
        <w:rPr>
          <w:sz w:val="24"/>
          <w:szCs w:val="24"/>
          <w:lang w:val="se-NO"/>
        </w:rPr>
        <w:t xml:space="preserve">virgáibidjamii, permišuvnnaide ja </w:t>
      </w:r>
      <w:r w:rsidR="00D977DE">
        <w:rPr>
          <w:sz w:val="24"/>
          <w:szCs w:val="24"/>
          <w:lang w:val="se-NO"/>
        </w:rPr>
        <w:t>buohcanjávkan</w:t>
      </w:r>
      <w:r w:rsidR="003F02F5">
        <w:rPr>
          <w:sz w:val="24"/>
          <w:szCs w:val="24"/>
          <w:lang w:val="se-NO"/>
        </w:rPr>
        <w:t xml:space="preserve">čuovvoleapmái. </w:t>
      </w:r>
    </w:p>
    <w:p w14:paraId="20604492" w14:textId="69935977" w:rsidR="003F02F5" w:rsidRDefault="00A546CB" w:rsidP="00500FA7">
      <w:pPr>
        <w:pStyle w:val="Listeavsnitt"/>
        <w:numPr>
          <w:ilvl w:val="0"/>
          <w:numId w:val="1"/>
        </w:numPr>
        <w:rPr>
          <w:sz w:val="24"/>
          <w:szCs w:val="24"/>
          <w:lang w:val="se-NO"/>
        </w:rPr>
      </w:pPr>
      <w:r>
        <w:rPr>
          <w:sz w:val="24"/>
          <w:szCs w:val="24"/>
          <w:lang w:val="se-NO"/>
        </w:rPr>
        <w:t xml:space="preserve">Siskkáldas oahpaheapmi ja gelbbolašvuođaovdáneapmi </w:t>
      </w:r>
      <w:r w:rsidR="009D6667">
        <w:rPr>
          <w:sz w:val="24"/>
          <w:szCs w:val="24"/>
          <w:lang w:val="se-NO"/>
        </w:rPr>
        <w:t>siskko bealde juogus fágasu</w:t>
      </w:r>
      <w:r w:rsidR="00843384">
        <w:rPr>
          <w:sz w:val="24"/>
          <w:szCs w:val="24"/>
          <w:lang w:val="se-NO"/>
        </w:rPr>
        <w:t xml:space="preserve">rggiid. </w:t>
      </w:r>
    </w:p>
    <w:p w14:paraId="3FD0498D" w14:textId="52BB6104" w:rsidR="00E919FC" w:rsidRPr="00E919FC" w:rsidRDefault="00A74702" w:rsidP="00E919FC">
      <w:pPr>
        <w:pStyle w:val="Listeavsnitt"/>
        <w:numPr>
          <w:ilvl w:val="0"/>
          <w:numId w:val="1"/>
        </w:numPr>
        <w:rPr>
          <w:sz w:val="24"/>
          <w:szCs w:val="24"/>
          <w:lang w:val="se-NO"/>
        </w:rPr>
      </w:pPr>
      <w:r>
        <w:rPr>
          <w:sz w:val="24"/>
          <w:szCs w:val="24"/>
          <w:lang w:val="se-NO"/>
        </w:rPr>
        <w:t>HR</w:t>
      </w:r>
      <w:r w:rsidR="0092317B">
        <w:rPr>
          <w:sz w:val="24"/>
          <w:szCs w:val="24"/>
          <w:lang w:val="se-NO"/>
        </w:rPr>
        <w:t>-</w:t>
      </w:r>
      <w:r w:rsidR="0092317B" w:rsidRPr="0092317B">
        <w:t xml:space="preserve"> </w:t>
      </w:r>
      <w:r w:rsidR="0092317B" w:rsidRPr="0092317B">
        <w:rPr>
          <w:sz w:val="24"/>
          <w:szCs w:val="24"/>
          <w:lang w:val="se-NO"/>
        </w:rPr>
        <w:t>analys</w:t>
      </w:r>
      <w:r w:rsidR="0092317B">
        <w:rPr>
          <w:sz w:val="24"/>
          <w:szCs w:val="24"/>
          <w:lang w:val="se-NO"/>
        </w:rPr>
        <w:t xml:space="preserve">at </w:t>
      </w:r>
    </w:p>
    <w:p w14:paraId="091F4C7E" w14:textId="75A34D05" w:rsidR="00AF3515" w:rsidRDefault="00AF3515" w:rsidP="00AF3515">
      <w:pPr>
        <w:rPr>
          <w:sz w:val="24"/>
          <w:szCs w:val="24"/>
          <w:lang w:val="se-NO"/>
        </w:rPr>
      </w:pPr>
    </w:p>
    <w:p w14:paraId="14CEA8FD" w14:textId="425722E0" w:rsidR="00AF3515" w:rsidRDefault="00262AFD" w:rsidP="00AF3515">
      <w:pPr>
        <w:rPr>
          <w:sz w:val="24"/>
          <w:szCs w:val="24"/>
          <w:lang w:val="se-NO"/>
        </w:rPr>
      </w:pPr>
      <w:r>
        <w:rPr>
          <w:sz w:val="24"/>
          <w:szCs w:val="24"/>
          <w:lang w:val="se-NO"/>
        </w:rPr>
        <w:t>Du barg</w:t>
      </w:r>
      <w:r w:rsidR="001B02E4">
        <w:rPr>
          <w:sz w:val="24"/>
          <w:szCs w:val="24"/>
          <w:lang w:val="se-NO"/>
        </w:rPr>
        <w:t>obihtát</w:t>
      </w:r>
      <w:r>
        <w:rPr>
          <w:sz w:val="24"/>
          <w:szCs w:val="24"/>
          <w:lang w:val="se-NO"/>
        </w:rPr>
        <w:t xml:space="preserve"> </w:t>
      </w:r>
      <w:r w:rsidR="005954AE">
        <w:rPr>
          <w:sz w:val="24"/>
          <w:szCs w:val="24"/>
          <w:lang w:val="se-NO"/>
        </w:rPr>
        <w:t xml:space="preserve">mielddisbuktet </w:t>
      </w:r>
      <w:proofErr w:type="spellStart"/>
      <w:r w:rsidR="00617344" w:rsidRPr="00E71DCC">
        <w:rPr>
          <w:sz w:val="24"/>
          <w:szCs w:val="24"/>
          <w:highlight w:val="yellow"/>
          <w:lang w:val="se-NO"/>
        </w:rPr>
        <w:t>operasjonell-</w:t>
      </w:r>
      <w:proofErr w:type="spellEnd"/>
      <w:r w:rsidR="00617344">
        <w:rPr>
          <w:sz w:val="24"/>
          <w:szCs w:val="24"/>
          <w:lang w:val="se-NO"/>
        </w:rPr>
        <w:t xml:space="preserve"> ja </w:t>
      </w:r>
      <w:r w:rsidR="00B87FB0">
        <w:rPr>
          <w:sz w:val="24"/>
          <w:szCs w:val="24"/>
          <w:lang w:val="se-NO"/>
        </w:rPr>
        <w:t xml:space="preserve">strategalaš HR-barggut, gos don fuolahat </w:t>
      </w:r>
      <w:r w:rsidR="00FD7A17">
        <w:rPr>
          <w:sz w:val="24"/>
          <w:szCs w:val="24"/>
          <w:lang w:val="se-NO"/>
        </w:rPr>
        <w:t xml:space="preserve">bealálašovttasbarggu, </w:t>
      </w:r>
      <w:r w:rsidR="00A9344D">
        <w:rPr>
          <w:sz w:val="24"/>
          <w:szCs w:val="24"/>
          <w:lang w:val="se-NO"/>
        </w:rPr>
        <w:t xml:space="preserve">bálkápolitihka ja </w:t>
      </w:r>
      <w:r w:rsidR="00217B7F">
        <w:rPr>
          <w:sz w:val="24"/>
          <w:szCs w:val="24"/>
          <w:lang w:val="se-NO"/>
        </w:rPr>
        <w:t xml:space="preserve">bálkášiehtadallamiid, </w:t>
      </w:r>
      <w:r w:rsidR="006D29BB">
        <w:rPr>
          <w:sz w:val="24"/>
          <w:szCs w:val="24"/>
          <w:lang w:val="se-NO"/>
        </w:rPr>
        <w:t>jođih</w:t>
      </w:r>
      <w:r w:rsidR="0027147F">
        <w:rPr>
          <w:sz w:val="24"/>
          <w:szCs w:val="24"/>
          <w:lang w:val="se-NO"/>
        </w:rPr>
        <w:t>andoarjaga ja jođihan</w:t>
      </w:r>
      <w:r w:rsidR="007B66F7">
        <w:rPr>
          <w:sz w:val="24"/>
          <w:szCs w:val="24"/>
          <w:lang w:val="se-NO"/>
        </w:rPr>
        <w:t xml:space="preserve">oaivádusa </w:t>
      </w:r>
      <w:r w:rsidR="006351A8">
        <w:rPr>
          <w:sz w:val="24"/>
          <w:szCs w:val="24"/>
          <w:lang w:val="se-NO"/>
        </w:rPr>
        <w:t>ja maid eará barggu</w:t>
      </w:r>
      <w:r w:rsidR="00AB2092">
        <w:rPr>
          <w:sz w:val="24"/>
          <w:szCs w:val="24"/>
          <w:lang w:val="se-NO"/>
        </w:rPr>
        <w:t>id</w:t>
      </w:r>
      <w:r w:rsidR="006351A8">
        <w:rPr>
          <w:sz w:val="24"/>
          <w:szCs w:val="24"/>
          <w:lang w:val="se-NO"/>
        </w:rPr>
        <w:t xml:space="preserve"> mat </w:t>
      </w:r>
      <w:r w:rsidR="0018454E">
        <w:rPr>
          <w:sz w:val="24"/>
          <w:szCs w:val="24"/>
          <w:lang w:val="se-NO"/>
        </w:rPr>
        <w:t>gullet</w:t>
      </w:r>
      <w:r w:rsidR="006351A8">
        <w:rPr>
          <w:sz w:val="24"/>
          <w:szCs w:val="24"/>
          <w:lang w:val="se-NO"/>
        </w:rPr>
        <w:t xml:space="preserve"> bargiidjuhkosii. </w:t>
      </w:r>
    </w:p>
    <w:p w14:paraId="4F9BACA1" w14:textId="223A6984" w:rsidR="00B57507" w:rsidRDefault="00B57507" w:rsidP="00AF3515">
      <w:pPr>
        <w:rPr>
          <w:sz w:val="24"/>
          <w:szCs w:val="24"/>
          <w:lang w:val="se-NO"/>
        </w:rPr>
      </w:pPr>
    </w:p>
    <w:p w14:paraId="35EEBC4E" w14:textId="6CF1A809" w:rsidR="00B57507" w:rsidRPr="00AB2092" w:rsidRDefault="00B57507" w:rsidP="00AF3515">
      <w:pPr>
        <w:rPr>
          <w:b/>
          <w:bCs/>
          <w:sz w:val="24"/>
          <w:szCs w:val="24"/>
          <w:lang w:val="se-NO"/>
        </w:rPr>
      </w:pPr>
      <w:r w:rsidRPr="00AB2092">
        <w:rPr>
          <w:b/>
          <w:bCs/>
          <w:sz w:val="24"/>
          <w:szCs w:val="24"/>
          <w:lang w:val="se-NO"/>
        </w:rPr>
        <w:t xml:space="preserve">Gelbbolašvuohta: </w:t>
      </w:r>
    </w:p>
    <w:p w14:paraId="0DC86260" w14:textId="61FAC2CD" w:rsidR="00B57507" w:rsidRPr="00A7067D" w:rsidRDefault="00B57507" w:rsidP="00AF3515">
      <w:pPr>
        <w:rPr>
          <w:sz w:val="24"/>
          <w:szCs w:val="24"/>
          <w:lang w:val="se-NO"/>
        </w:rPr>
      </w:pPr>
      <w:r w:rsidRPr="00B57507">
        <w:rPr>
          <w:sz w:val="24"/>
          <w:szCs w:val="24"/>
          <w:lang w:val="se-NO"/>
        </w:rPr>
        <w:t>Mii ohcat du geas lea oahppu allaskuvllas/ universitehtas mii vástida mastergráda</w:t>
      </w:r>
      <w:r w:rsidR="00873835">
        <w:rPr>
          <w:sz w:val="24"/>
          <w:szCs w:val="24"/>
          <w:lang w:val="se-NO"/>
        </w:rPr>
        <w:t xml:space="preserve"> HR</w:t>
      </w:r>
      <w:r w:rsidR="00CB1D94">
        <w:rPr>
          <w:sz w:val="24"/>
          <w:szCs w:val="24"/>
          <w:lang w:val="se-NO"/>
        </w:rPr>
        <w:t>:s</w:t>
      </w:r>
      <w:r w:rsidR="00873835">
        <w:rPr>
          <w:sz w:val="24"/>
          <w:szCs w:val="24"/>
          <w:lang w:val="se-NO"/>
        </w:rPr>
        <w:t xml:space="preserve">, </w:t>
      </w:r>
      <w:r w:rsidR="0016739B">
        <w:rPr>
          <w:sz w:val="24"/>
          <w:szCs w:val="24"/>
          <w:lang w:val="se-NO"/>
        </w:rPr>
        <w:t>jođihe</w:t>
      </w:r>
      <w:r w:rsidR="00606106">
        <w:rPr>
          <w:sz w:val="24"/>
          <w:szCs w:val="24"/>
          <w:lang w:val="se-NO"/>
        </w:rPr>
        <w:t>a</w:t>
      </w:r>
      <w:r w:rsidR="00CB1D94">
        <w:rPr>
          <w:sz w:val="24"/>
          <w:szCs w:val="24"/>
          <w:lang w:val="se-NO"/>
        </w:rPr>
        <w:t>mis</w:t>
      </w:r>
      <w:r w:rsidR="00606106">
        <w:rPr>
          <w:sz w:val="24"/>
          <w:szCs w:val="24"/>
          <w:lang w:val="se-NO"/>
        </w:rPr>
        <w:t>, administrašuv</w:t>
      </w:r>
      <w:r w:rsidR="00CB1D94">
        <w:rPr>
          <w:sz w:val="24"/>
          <w:szCs w:val="24"/>
          <w:lang w:val="se-NO"/>
        </w:rPr>
        <w:t>nnas</w:t>
      </w:r>
      <w:r w:rsidR="00606106">
        <w:rPr>
          <w:sz w:val="24"/>
          <w:szCs w:val="24"/>
          <w:lang w:val="se-NO"/>
        </w:rPr>
        <w:t xml:space="preserve">, </w:t>
      </w:r>
      <w:r w:rsidR="00673A91" w:rsidRPr="00673A91">
        <w:rPr>
          <w:sz w:val="24"/>
          <w:szCs w:val="24"/>
          <w:lang w:val="se-NO"/>
        </w:rPr>
        <w:t>organisašuvdnapsykologiija</w:t>
      </w:r>
      <w:r w:rsidR="00CB1D94">
        <w:rPr>
          <w:sz w:val="24"/>
          <w:szCs w:val="24"/>
          <w:lang w:val="se-NO"/>
        </w:rPr>
        <w:t>s</w:t>
      </w:r>
      <w:r w:rsidR="00A7067D">
        <w:rPr>
          <w:sz w:val="24"/>
          <w:szCs w:val="24"/>
          <w:lang w:val="se-NO"/>
        </w:rPr>
        <w:t xml:space="preserve"> dahje</w:t>
      </w:r>
      <w:r w:rsidR="004078DC">
        <w:rPr>
          <w:sz w:val="24"/>
          <w:szCs w:val="24"/>
          <w:lang w:val="se-NO"/>
        </w:rPr>
        <w:t xml:space="preserve"> </w:t>
      </w:r>
      <w:r w:rsidR="00CB1D94">
        <w:rPr>
          <w:sz w:val="24"/>
          <w:szCs w:val="24"/>
          <w:lang w:val="se-NO"/>
        </w:rPr>
        <w:t>relev</w:t>
      </w:r>
      <w:r w:rsidR="00E8737E">
        <w:rPr>
          <w:sz w:val="24"/>
          <w:szCs w:val="24"/>
          <w:lang w:val="se-NO"/>
        </w:rPr>
        <w:t>ánta servvodatfága</w:t>
      </w:r>
      <w:r w:rsidR="00CA0A76">
        <w:rPr>
          <w:sz w:val="24"/>
          <w:szCs w:val="24"/>
          <w:lang w:val="se-NO"/>
        </w:rPr>
        <w:t>laš</w:t>
      </w:r>
      <w:r w:rsidR="00E8737E">
        <w:rPr>
          <w:sz w:val="24"/>
          <w:szCs w:val="24"/>
          <w:lang w:val="se-NO"/>
        </w:rPr>
        <w:t xml:space="preserve"> </w:t>
      </w:r>
      <w:r w:rsidR="00C8796C">
        <w:rPr>
          <w:sz w:val="24"/>
          <w:szCs w:val="24"/>
          <w:lang w:val="se-NO"/>
        </w:rPr>
        <w:t>fáttá</w:t>
      </w:r>
      <w:r w:rsidR="00703C18">
        <w:rPr>
          <w:sz w:val="24"/>
          <w:szCs w:val="24"/>
          <w:lang w:val="se-NO"/>
        </w:rPr>
        <w:t>t.</w:t>
      </w:r>
      <w:r w:rsidR="00E729FE">
        <w:rPr>
          <w:sz w:val="24"/>
          <w:szCs w:val="24"/>
          <w:lang w:val="se-NO"/>
        </w:rPr>
        <w:t xml:space="preserve"> </w:t>
      </w:r>
      <w:r w:rsidR="00E729FE" w:rsidRPr="00E729FE">
        <w:rPr>
          <w:sz w:val="24"/>
          <w:szCs w:val="24"/>
          <w:lang w:val="se-NO"/>
        </w:rPr>
        <w:t>Jus dus lea unnimus bachelorgráda dahje sullasaš, ja unnimus 5 jagi guoskevaš bargohárjáneapmi mii gullá fágasuorgái sáhtát árvvoštallojuvvot virgái. Guhkes bargohárjáneapmi sáhttá buhttet vejolaš váilevaš formála oahpu.</w:t>
      </w:r>
    </w:p>
    <w:p w14:paraId="48C626F6" w14:textId="74D17EE9" w:rsidR="00BF1216" w:rsidRDefault="00BF1216" w:rsidP="00BA6BBD">
      <w:pPr>
        <w:rPr>
          <w:sz w:val="24"/>
          <w:szCs w:val="24"/>
          <w:lang w:val="se-NO"/>
        </w:rPr>
      </w:pPr>
    </w:p>
    <w:p w14:paraId="23FE9ECB" w14:textId="210494FB" w:rsidR="00BF1216" w:rsidRDefault="00F4023D" w:rsidP="00BA6BBD">
      <w:pPr>
        <w:rPr>
          <w:sz w:val="24"/>
          <w:szCs w:val="24"/>
          <w:lang w:val="se-NO"/>
        </w:rPr>
      </w:pPr>
      <w:r>
        <w:rPr>
          <w:sz w:val="24"/>
          <w:szCs w:val="24"/>
          <w:lang w:val="se-NO"/>
        </w:rPr>
        <w:t xml:space="preserve">Mii ohccát du </w:t>
      </w:r>
      <w:r w:rsidR="00994809">
        <w:rPr>
          <w:sz w:val="24"/>
          <w:szCs w:val="24"/>
          <w:lang w:val="se-NO"/>
        </w:rPr>
        <w:t xml:space="preserve">gii </w:t>
      </w:r>
      <w:r w:rsidR="00565EB5">
        <w:rPr>
          <w:sz w:val="24"/>
          <w:szCs w:val="24"/>
          <w:lang w:val="se-NO"/>
        </w:rPr>
        <w:t>máhtat ovttasbargat</w:t>
      </w:r>
      <w:r w:rsidR="00994809">
        <w:rPr>
          <w:sz w:val="24"/>
          <w:szCs w:val="24"/>
          <w:lang w:val="se-NO"/>
        </w:rPr>
        <w:t>, lea</w:t>
      </w:r>
      <w:r w:rsidR="00B53DD9">
        <w:rPr>
          <w:sz w:val="24"/>
          <w:szCs w:val="24"/>
          <w:lang w:val="se-NO"/>
        </w:rPr>
        <w:t>t iešheanalaš ja</w:t>
      </w:r>
      <w:r w:rsidR="00565EB5">
        <w:rPr>
          <w:sz w:val="24"/>
          <w:szCs w:val="24"/>
          <w:lang w:val="se-NO"/>
        </w:rPr>
        <w:t xml:space="preserve"> </w:t>
      </w:r>
      <w:r w:rsidR="005B77AD">
        <w:rPr>
          <w:sz w:val="24"/>
          <w:szCs w:val="24"/>
          <w:lang w:val="se-NO"/>
        </w:rPr>
        <w:t xml:space="preserve">gii čájehat </w:t>
      </w:r>
      <w:r w:rsidR="00E51134">
        <w:rPr>
          <w:sz w:val="24"/>
          <w:szCs w:val="24"/>
          <w:lang w:val="se-NO"/>
        </w:rPr>
        <w:t xml:space="preserve">rabasvuođa ja luohttevašvuođa. Dasa lassin fertet </w:t>
      </w:r>
      <w:r w:rsidR="00D67905">
        <w:rPr>
          <w:sz w:val="24"/>
          <w:szCs w:val="24"/>
          <w:lang w:val="se-NO"/>
        </w:rPr>
        <w:t xml:space="preserve">loaktit ráđđeaddirollas, máhttit </w:t>
      </w:r>
      <w:r w:rsidR="00F954ED">
        <w:rPr>
          <w:sz w:val="24"/>
          <w:szCs w:val="24"/>
          <w:lang w:val="se-NO"/>
        </w:rPr>
        <w:t>koordineret áššiid mas leat máŋga ovttasbargo</w:t>
      </w:r>
      <w:r w:rsidR="00133D76">
        <w:rPr>
          <w:sz w:val="24"/>
          <w:szCs w:val="24"/>
          <w:lang w:val="se-NO"/>
        </w:rPr>
        <w:t>oa</w:t>
      </w:r>
      <w:r w:rsidR="00217395">
        <w:rPr>
          <w:sz w:val="24"/>
          <w:szCs w:val="24"/>
          <w:lang w:val="se-NO"/>
        </w:rPr>
        <w:t>sálaččat</w:t>
      </w:r>
      <w:r w:rsidR="00F954ED">
        <w:rPr>
          <w:sz w:val="24"/>
          <w:szCs w:val="24"/>
          <w:lang w:val="se-NO"/>
        </w:rPr>
        <w:t xml:space="preserve"> </w:t>
      </w:r>
      <w:r w:rsidR="00133D76">
        <w:rPr>
          <w:sz w:val="24"/>
          <w:szCs w:val="24"/>
          <w:lang w:val="se-NO"/>
        </w:rPr>
        <w:t xml:space="preserve">ja ferte leat stuora </w:t>
      </w:r>
      <w:r w:rsidR="00217395" w:rsidRPr="00217395">
        <w:rPr>
          <w:sz w:val="24"/>
          <w:szCs w:val="24"/>
          <w:lang w:val="se-NO"/>
        </w:rPr>
        <w:t>čađahannákca</w:t>
      </w:r>
      <w:r w:rsidR="00217395">
        <w:rPr>
          <w:sz w:val="24"/>
          <w:szCs w:val="24"/>
          <w:lang w:val="se-NO"/>
        </w:rPr>
        <w:t xml:space="preserve">. </w:t>
      </w:r>
    </w:p>
    <w:p w14:paraId="47D41D20" w14:textId="7F8E36C9" w:rsidR="000763C4" w:rsidRDefault="00E03C47" w:rsidP="00BA6BBD">
      <w:pPr>
        <w:rPr>
          <w:sz w:val="24"/>
          <w:szCs w:val="24"/>
          <w:lang w:val="se-NO"/>
        </w:rPr>
      </w:pPr>
      <w:r>
        <w:rPr>
          <w:sz w:val="24"/>
          <w:szCs w:val="24"/>
          <w:lang w:val="se-NO"/>
        </w:rPr>
        <w:t xml:space="preserve">Dus lea </w:t>
      </w:r>
      <w:r w:rsidR="004A4173">
        <w:rPr>
          <w:sz w:val="24"/>
          <w:szCs w:val="24"/>
          <w:lang w:val="se-NO"/>
        </w:rPr>
        <w:t>máh</w:t>
      </w:r>
      <w:r w:rsidR="003866CF">
        <w:rPr>
          <w:sz w:val="24"/>
          <w:szCs w:val="24"/>
          <w:lang w:val="se-NO"/>
        </w:rPr>
        <w:t>t</w:t>
      </w:r>
      <w:r w:rsidR="004A4173">
        <w:rPr>
          <w:sz w:val="24"/>
          <w:szCs w:val="24"/>
          <w:lang w:val="se-NO"/>
        </w:rPr>
        <w:t>točehppodat</w:t>
      </w:r>
      <w:r w:rsidR="008147CA">
        <w:rPr>
          <w:sz w:val="24"/>
          <w:szCs w:val="24"/>
          <w:lang w:val="se-NO"/>
        </w:rPr>
        <w:t xml:space="preserve"> ja </w:t>
      </w:r>
      <w:r w:rsidR="009909FA">
        <w:rPr>
          <w:sz w:val="24"/>
          <w:szCs w:val="24"/>
          <w:lang w:val="se-NO"/>
        </w:rPr>
        <w:t xml:space="preserve">hárjánan </w:t>
      </w:r>
      <w:r w:rsidR="009F0780">
        <w:rPr>
          <w:sz w:val="24"/>
          <w:szCs w:val="24"/>
          <w:lang w:val="se-NO"/>
        </w:rPr>
        <w:t xml:space="preserve">bargoaddirolla stáhtas. Lea sávahahtii </w:t>
      </w:r>
      <w:r w:rsidR="006A2935">
        <w:rPr>
          <w:sz w:val="24"/>
          <w:szCs w:val="24"/>
          <w:lang w:val="se-NO"/>
        </w:rPr>
        <w:t xml:space="preserve">ahte lea hárjáneapmi </w:t>
      </w:r>
      <w:r w:rsidR="00B718EB">
        <w:rPr>
          <w:sz w:val="24"/>
          <w:szCs w:val="24"/>
          <w:lang w:val="se-NO"/>
        </w:rPr>
        <w:t xml:space="preserve">stáhta </w:t>
      </w:r>
      <w:r w:rsidR="006A2935">
        <w:rPr>
          <w:sz w:val="24"/>
          <w:szCs w:val="24"/>
          <w:lang w:val="se-NO"/>
        </w:rPr>
        <w:t>almmolaš hálddahu</w:t>
      </w:r>
      <w:r w:rsidR="00B718EB">
        <w:rPr>
          <w:sz w:val="24"/>
          <w:szCs w:val="24"/>
          <w:lang w:val="se-NO"/>
        </w:rPr>
        <w:t>sas</w:t>
      </w:r>
      <w:r w:rsidR="00D104C4">
        <w:rPr>
          <w:sz w:val="24"/>
          <w:szCs w:val="24"/>
          <w:lang w:val="se-NO"/>
        </w:rPr>
        <w:t>,</w:t>
      </w:r>
      <w:r w:rsidR="00B718EB">
        <w:rPr>
          <w:sz w:val="24"/>
          <w:szCs w:val="24"/>
          <w:lang w:val="se-NO"/>
        </w:rPr>
        <w:t xml:space="preserve"> </w:t>
      </w:r>
      <w:r w:rsidR="007B2DC9">
        <w:rPr>
          <w:sz w:val="24"/>
          <w:szCs w:val="24"/>
          <w:lang w:val="se-NO"/>
        </w:rPr>
        <w:t xml:space="preserve">ja maid </w:t>
      </w:r>
      <w:r w:rsidR="00B718EB">
        <w:rPr>
          <w:sz w:val="24"/>
          <w:szCs w:val="24"/>
          <w:lang w:val="se-NO"/>
        </w:rPr>
        <w:t xml:space="preserve">buorre ipmárdus </w:t>
      </w:r>
      <w:r w:rsidR="000A43F5">
        <w:rPr>
          <w:sz w:val="24"/>
          <w:szCs w:val="24"/>
          <w:lang w:val="se-NO"/>
        </w:rPr>
        <w:t xml:space="preserve">ja geavaheapmi </w:t>
      </w:r>
      <w:r w:rsidR="00062A2E">
        <w:rPr>
          <w:sz w:val="24"/>
          <w:szCs w:val="24"/>
          <w:lang w:val="se-NO"/>
        </w:rPr>
        <w:t xml:space="preserve">gustovaš láhka- ja </w:t>
      </w:r>
      <w:r w:rsidR="00D87689">
        <w:rPr>
          <w:sz w:val="24"/>
          <w:szCs w:val="24"/>
          <w:lang w:val="se-NO"/>
        </w:rPr>
        <w:t>šiehtadus</w:t>
      </w:r>
      <w:r w:rsidR="000E5093">
        <w:rPr>
          <w:sz w:val="24"/>
          <w:szCs w:val="24"/>
          <w:lang w:val="se-NO"/>
        </w:rPr>
        <w:t>lágádusain</w:t>
      </w:r>
      <w:r w:rsidR="00D104C4">
        <w:rPr>
          <w:sz w:val="24"/>
          <w:szCs w:val="24"/>
          <w:lang w:val="se-NO"/>
        </w:rPr>
        <w:t xml:space="preserve"> ja mielmearrideamis</w:t>
      </w:r>
      <w:r w:rsidR="000A7A7F">
        <w:rPr>
          <w:sz w:val="24"/>
          <w:szCs w:val="24"/>
          <w:lang w:val="se-NO"/>
        </w:rPr>
        <w:t xml:space="preserve">, </w:t>
      </w:r>
      <w:r w:rsidR="003866CF">
        <w:rPr>
          <w:sz w:val="24"/>
          <w:szCs w:val="24"/>
          <w:lang w:val="se-NO"/>
        </w:rPr>
        <w:t>tariffašiehtadusa</w:t>
      </w:r>
      <w:r w:rsidR="00E92D73">
        <w:rPr>
          <w:sz w:val="24"/>
          <w:szCs w:val="24"/>
          <w:lang w:val="se-NO"/>
        </w:rPr>
        <w:t>s</w:t>
      </w:r>
      <w:r w:rsidR="003866CF">
        <w:rPr>
          <w:sz w:val="24"/>
          <w:szCs w:val="24"/>
          <w:lang w:val="se-NO"/>
        </w:rPr>
        <w:t xml:space="preserve"> ja </w:t>
      </w:r>
      <w:r w:rsidR="00E92D73">
        <w:rPr>
          <w:sz w:val="24"/>
          <w:szCs w:val="24"/>
          <w:lang w:val="se-NO"/>
        </w:rPr>
        <w:t>gieđahalla</w:t>
      </w:r>
      <w:r w:rsidR="001E27AA">
        <w:rPr>
          <w:sz w:val="24"/>
          <w:szCs w:val="24"/>
          <w:lang w:val="se-NO"/>
        </w:rPr>
        <w:t>mis</w:t>
      </w:r>
      <w:r w:rsidR="00E92D73">
        <w:rPr>
          <w:sz w:val="24"/>
          <w:szCs w:val="24"/>
          <w:lang w:val="se-NO"/>
        </w:rPr>
        <w:t xml:space="preserve"> mii</w:t>
      </w:r>
      <w:r w:rsidR="00406988">
        <w:rPr>
          <w:sz w:val="24"/>
          <w:szCs w:val="24"/>
          <w:lang w:val="se-NO"/>
        </w:rPr>
        <w:t xml:space="preserve"> geavahuvvo almmolaš </w:t>
      </w:r>
      <w:r w:rsidR="00950F9A">
        <w:rPr>
          <w:sz w:val="24"/>
          <w:szCs w:val="24"/>
          <w:lang w:val="se-NO"/>
        </w:rPr>
        <w:t xml:space="preserve">hálddahusas. </w:t>
      </w:r>
    </w:p>
    <w:p w14:paraId="0DD8BDF7" w14:textId="6785E1A7" w:rsidR="001E27AA" w:rsidRDefault="001E27AA" w:rsidP="00BA6BBD">
      <w:pPr>
        <w:rPr>
          <w:sz w:val="24"/>
          <w:szCs w:val="24"/>
          <w:lang w:val="se-NO"/>
        </w:rPr>
      </w:pPr>
      <w:r>
        <w:rPr>
          <w:sz w:val="24"/>
          <w:szCs w:val="24"/>
          <w:lang w:val="se-NO"/>
        </w:rPr>
        <w:t>Dus sáhttá</w:t>
      </w:r>
      <w:r w:rsidR="00271C5D">
        <w:rPr>
          <w:sz w:val="24"/>
          <w:szCs w:val="24"/>
          <w:lang w:val="se-NO"/>
        </w:rPr>
        <w:t xml:space="preserve"> áinnas leat</w:t>
      </w:r>
      <w:r>
        <w:rPr>
          <w:sz w:val="24"/>
          <w:szCs w:val="24"/>
          <w:lang w:val="se-NO"/>
        </w:rPr>
        <w:t xml:space="preserve"> </w:t>
      </w:r>
      <w:r w:rsidR="005342FD">
        <w:rPr>
          <w:sz w:val="24"/>
          <w:szCs w:val="24"/>
          <w:lang w:val="se-NO"/>
        </w:rPr>
        <w:t xml:space="preserve">hárjáneapmi jođihan- ja mielbargiovddideamis </w:t>
      </w:r>
      <w:r w:rsidR="00AE4354">
        <w:rPr>
          <w:sz w:val="24"/>
          <w:szCs w:val="24"/>
          <w:lang w:val="se-NO"/>
        </w:rPr>
        <w:t xml:space="preserve">ja </w:t>
      </w:r>
      <w:r w:rsidR="009C5D02">
        <w:rPr>
          <w:sz w:val="24"/>
          <w:szCs w:val="24"/>
          <w:lang w:val="se-NO"/>
        </w:rPr>
        <w:t>máhtolašvuohta movt digitaliserema geavaha dego reaidun</w:t>
      </w:r>
      <w:r w:rsidR="00AE4354">
        <w:rPr>
          <w:sz w:val="24"/>
          <w:szCs w:val="24"/>
          <w:lang w:val="se-NO"/>
        </w:rPr>
        <w:t xml:space="preserve"> </w:t>
      </w:r>
      <w:r w:rsidR="00F37009">
        <w:rPr>
          <w:sz w:val="24"/>
          <w:szCs w:val="24"/>
          <w:lang w:val="se-NO"/>
        </w:rPr>
        <w:t>proseassa ja bálvalusovddidea</w:t>
      </w:r>
      <w:r w:rsidR="00BE2CD5">
        <w:rPr>
          <w:sz w:val="24"/>
          <w:szCs w:val="24"/>
          <w:lang w:val="se-NO"/>
        </w:rPr>
        <w:t>mi</w:t>
      </w:r>
      <w:r w:rsidR="003E1CC1">
        <w:rPr>
          <w:sz w:val="24"/>
          <w:szCs w:val="24"/>
          <w:lang w:val="se-NO"/>
        </w:rPr>
        <w:t>s</w:t>
      </w:r>
      <w:r w:rsidR="003B17DD">
        <w:rPr>
          <w:sz w:val="24"/>
          <w:szCs w:val="24"/>
          <w:lang w:val="se-NO"/>
        </w:rPr>
        <w:t xml:space="preserve">. </w:t>
      </w:r>
    </w:p>
    <w:p w14:paraId="162EB483" w14:textId="18CFCE33" w:rsidR="003B17DD" w:rsidRDefault="003B17DD" w:rsidP="00BA6BBD">
      <w:pPr>
        <w:rPr>
          <w:sz w:val="24"/>
          <w:szCs w:val="24"/>
          <w:lang w:val="se-NO"/>
        </w:rPr>
      </w:pPr>
    </w:p>
    <w:p w14:paraId="6F8C9A8A" w14:textId="77777777" w:rsidR="003B17DD" w:rsidRPr="00885D14" w:rsidRDefault="003B17DD" w:rsidP="003B17DD">
      <w:pPr>
        <w:rPr>
          <w:b/>
          <w:bCs/>
          <w:sz w:val="24"/>
          <w:szCs w:val="24"/>
          <w:lang w:val="se-NO"/>
        </w:rPr>
      </w:pPr>
      <w:r w:rsidRPr="00885D14">
        <w:rPr>
          <w:b/>
          <w:bCs/>
          <w:sz w:val="24"/>
          <w:szCs w:val="24"/>
          <w:lang w:val="se-NO"/>
        </w:rPr>
        <w:t>Dákkár persovnnalaš iešvuođat deattuhuvvojit</w:t>
      </w:r>
    </w:p>
    <w:p w14:paraId="0011A330" w14:textId="77777777" w:rsidR="003B17DD" w:rsidRPr="003B17DD" w:rsidRDefault="003B17DD" w:rsidP="003B17DD">
      <w:pPr>
        <w:rPr>
          <w:sz w:val="24"/>
          <w:szCs w:val="24"/>
          <w:lang w:val="se-NO"/>
        </w:rPr>
      </w:pPr>
    </w:p>
    <w:p w14:paraId="3FAE1013" w14:textId="10304892" w:rsidR="003B17DD" w:rsidRPr="003B17DD" w:rsidRDefault="003B17DD" w:rsidP="003B17DD">
      <w:pPr>
        <w:pStyle w:val="Listeavsnitt"/>
        <w:numPr>
          <w:ilvl w:val="0"/>
          <w:numId w:val="1"/>
        </w:numPr>
        <w:rPr>
          <w:sz w:val="24"/>
          <w:szCs w:val="24"/>
          <w:lang w:val="se-NO"/>
        </w:rPr>
      </w:pPr>
      <w:r w:rsidRPr="003B17DD">
        <w:rPr>
          <w:sz w:val="24"/>
          <w:szCs w:val="24"/>
          <w:lang w:val="se-NO"/>
        </w:rPr>
        <w:t>Dáidu bargat iešheanalaččat ja ulbmillaččat</w:t>
      </w:r>
    </w:p>
    <w:p w14:paraId="13AB861E" w14:textId="1BD2BB51" w:rsidR="003B17DD" w:rsidRPr="003B17DD" w:rsidRDefault="003B17DD" w:rsidP="003B17DD">
      <w:pPr>
        <w:pStyle w:val="Listeavsnitt"/>
        <w:numPr>
          <w:ilvl w:val="0"/>
          <w:numId w:val="1"/>
        </w:numPr>
        <w:rPr>
          <w:sz w:val="24"/>
          <w:szCs w:val="24"/>
          <w:lang w:val="se-NO"/>
        </w:rPr>
      </w:pPr>
      <w:r w:rsidRPr="003B17DD">
        <w:rPr>
          <w:sz w:val="24"/>
          <w:szCs w:val="24"/>
          <w:lang w:val="se-NO"/>
        </w:rPr>
        <w:t>Buorit gulahallan- ja ovttasbargodáiddut</w:t>
      </w:r>
    </w:p>
    <w:p w14:paraId="3644EC83" w14:textId="306A35B6" w:rsidR="003B17DD" w:rsidRPr="003B17DD" w:rsidRDefault="003B17DD" w:rsidP="003B17DD">
      <w:pPr>
        <w:pStyle w:val="Listeavsnitt"/>
        <w:numPr>
          <w:ilvl w:val="0"/>
          <w:numId w:val="1"/>
        </w:numPr>
        <w:rPr>
          <w:sz w:val="24"/>
          <w:szCs w:val="24"/>
          <w:lang w:val="se-NO"/>
        </w:rPr>
      </w:pPr>
      <w:r w:rsidRPr="003B17DD">
        <w:rPr>
          <w:sz w:val="24"/>
          <w:szCs w:val="24"/>
          <w:lang w:val="se-NO"/>
        </w:rPr>
        <w:t>Buorre njálmmálaš ja čálalaš ovdanbuktindáidu</w:t>
      </w:r>
    </w:p>
    <w:p w14:paraId="0DB9F5F7" w14:textId="746A2764" w:rsidR="00BB09B5" w:rsidRDefault="003B17DD" w:rsidP="00BB09B5">
      <w:pPr>
        <w:pStyle w:val="Listeavsnitt"/>
        <w:numPr>
          <w:ilvl w:val="0"/>
          <w:numId w:val="1"/>
        </w:numPr>
        <w:rPr>
          <w:sz w:val="24"/>
          <w:szCs w:val="24"/>
          <w:lang w:val="se-NO"/>
        </w:rPr>
      </w:pPr>
      <w:r w:rsidRPr="003B17DD">
        <w:rPr>
          <w:sz w:val="24"/>
          <w:szCs w:val="24"/>
          <w:lang w:val="se-NO"/>
        </w:rPr>
        <w:t>Geabbil ja smáđáhkes</w:t>
      </w:r>
    </w:p>
    <w:p w14:paraId="27761EFE" w14:textId="694C15D3" w:rsidR="00BB09B5" w:rsidRDefault="00BB09B5" w:rsidP="00BB09B5">
      <w:pPr>
        <w:rPr>
          <w:sz w:val="24"/>
          <w:szCs w:val="24"/>
          <w:lang w:val="se-NO"/>
        </w:rPr>
      </w:pPr>
    </w:p>
    <w:p w14:paraId="25A94E76" w14:textId="77777777" w:rsidR="00BB09B5" w:rsidRPr="00885D14" w:rsidRDefault="00BB09B5" w:rsidP="00BB09B5">
      <w:pPr>
        <w:rPr>
          <w:b/>
          <w:bCs/>
          <w:sz w:val="24"/>
          <w:szCs w:val="24"/>
          <w:lang w:val="se-NO"/>
        </w:rPr>
      </w:pPr>
      <w:r w:rsidRPr="00885D14">
        <w:rPr>
          <w:b/>
          <w:bCs/>
          <w:sz w:val="24"/>
          <w:szCs w:val="24"/>
          <w:lang w:val="se-NO"/>
        </w:rPr>
        <w:t>Mii fállat</w:t>
      </w:r>
    </w:p>
    <w:p w14:paraId="6B33D929" w14:textId="77777777" w:rsidR="00BB09B5" w:rsidRPr="00BB09B5" w:rsidRDefault="00BB09B5" w:rsidP="00BB09B5">
      <w:pPr>
        <w:rPr>
          <w:sz w:val="24"/>
          <w:szCs w:val="24"/>
          <w:lang w:val="se-NO"/>
        </w:rPr>
      </w:pPr>
      <w:r w:rsidRPr="00BB09B5">
        <w:rPr>
          <w:sz w:val="24"/>
          <w:szCs w:val="24"/>
          <w:lang w:val="se-NO"/>
        </w:rPr>
        <w:t>Mis lea buorre bargobiras ja ovttasbargat guhtet guimmiideamet sihke iežamet ossodagas ja ossodagaid rastá. Mii rahčat leahkit geabbilat, innovatiiva ja digitálalaččat olahan dihte mihttuideamet. Sámediggi čuovvu stáhtalaš láhka- ja šiehtadusdoaimma.</w:t>
      </w:r>
    </w:p>
    <w:p w14:paraId="3F1EE0FF" w14:textId="77777777" w:rsidR="00BB09B5" w:rsidRPr="00BB09B5" w:rsidRDefault="00BB09B5" w:rsidP="00BB09B5">
      <w:pPr>
        <w:rPr>
          <w:sz w:val="24"/>
          <w:szCs w:val="24"/>
          <w:lang w:val="se-NO"/>
        </w:rPr>
      </w:pPr>
    </w:p>
    <w:p w14:paraId="1EAA6E15" w14:textId="77777777" w:rsidR="00BB09B5" w:rsidRPr="005F1100" w:rsidRDefault="00BB09B5" w:rsidP="00BB09B5">
      <w:pPr>
        <w:rPr>
          <w:b/>
          <w:bCs/>
          <w:sz w:val="24"/>
          <w:szCs w:val="24"/>
          <w:lang w:val="se-NO"/>
        </w:rPr>
      </w:pPr>
      <w:r w:rsidRPr="005F1100">
        <w:rPr>
          <w:b/>
          <w:bCs/>
          <w:sz w:val="24"/>
          <w:szCs w:val="24"/>
          <w:lang w:val="se-NO"/>
        </w:rPr>
        <w:t>Mii sáhttit earret eará fállat:</w:t>
      </w:r>
    </w:p>
    <w:p w14:paraId="42E9B229" w14:textId="5182AEAD" w:rsidR="00BB09B5" w:rsidRPr="00532290" w:rsidRDefault="00BB09B5" w:rsidP="00532290">
      <w:pPr>
        <w:pStyle w:val="Listeavsnitt"/>
        <w:numPr>
          <w:ilvl w:val="0"/>
          <w:numId w:val="1"/>
        </w:numPr>
        <w:rPr>
          <w:sz w:val="24"/>
          <w:szCs w:val="24"/>
          <w:lang w:val="se-NO"/>
        </w:rPr>
      </w:pPr>
      <w:r w:rsidRPr="00532290">
        <w:rPr>
          <w:sz w:val="24"/>
          <w:szCs w:val="24"/>
          <w:lang w:val="se-NO"/>
        </w:rPr>
        <w:t>Buriid loatna- ja ealáhatortnegiid Stáda penšuvdnakássas</w:t>
      </w:r>
    </w:p>
    <w:p w14:paraId="1A64B77F" w14:textId="1C2A52EC" w:rsidR="00BB09B5" w:rsidRPr="00532290" w:rsidRDefault="00BB09B5" w:rsidP="00532290">
      <w:pPr>
        <w:pStyle w:val="Listeavsnitt"/>
        <w:numPr>
          <w:ilvl w:val="0"/>
          <w:numId w:val="1"/>
        </w:numPr>
        <w:rPr>
          <w:sz w:val="24"/>
          <w:szCs w:val="24"/>
          <w:lang w:val="se-NO"/>
        </w:rPr>
      </w:pPr>
      <w:r w:rsidRPr="00532290">
        <w:rPr>
          <w:sz w:val="24"/>
          <w:szCs w:val="24"/>
          <w:lang w:val="se-NO"/>
        </w:rPr>
        <w:t>Buohkain geat ásset guovlluin mat ovdal gulle Finnmárkui ja Davvi-Romsii lea vejolašvuohta oažžut oaniduvvot oahppoloana Stáhta loatnakássas 10 proseanttain jahkái gitta 25 000 ru rádjai , sii ožžot maiddái sierra vearrogessosa</w:t>
      </w:r>
    </w:p>
    <w:p w14:paraId="24E04C7E" w14:textId="49D07CB1" w:rsidR="00BB09B5" w:rsidRPr="00532290" w:rsidRDefault="00BB09B5" w:rsidP="00532290">
      <w:pPr>
        <w:pStyle w:val="Listeavsnitt"/>
        <w:numPr>
          <w:ilvl w:val="0"/>
          <w:numId w:val="1"/>
        </w:numPr>
        <w:rPr>
          <w:sz w:val="24"/>
          <w:szCs w:val="24"/>
          <w:lang w:val="se-NO"/>
        </w:rPr>
      </w:pPr>
      <w:r w:rsidRPr="00532290">
        <w:rPr>
          <w:sz w:val="24"/>
          <w:szCs w:val="24"/>
          <w:lang w:val="se-NO"/>
        </w:rPr>
        <w:t>Máškidis bargoáigi ja eará buorit čálgoortnegat</w:t>
      </w:r>
    </w:p>
    <w:p w14:paraId="26EE227C" w14:textId="7DDA18E2" w:rsidR="00BB09B5" w:rsidRDefault="00BB09B5" w:rsidP="00532290">
      <w:pPr>
        <w:pStyle w:val="Listeavsnitt"/>
        <w:numPr>
          <w:ilvl w:val="0"/>
          <w:numId w:val="1"/>
        </w:numPr>
        <w:rPr>
          <w:sz w:val="24"/>
          <w:szCs w:val="24"/>
          <w:lang w:val="se-NO"/>
        </w:rPr>
      </w:pPr>
      <w:r w:rsidRPr="00532290">
        <w:rPr>
          <w:sz w:val="24"/>
          <w:szCs w:val="24"/>
          <w:lang w:val="se-NO"/>
        </w:rPr>
        <w:t>Vahkkosaččat sáhttá hárjehallat diimmu bargoáiggis</w:t>
      </w:r>
    </w:p>
    <w:p w14:paraId="32F9A272" w14:textId="0273CE60" w:rsidR="00532290" w:rsidRPr="00532290" w:rsidRDefault="00F53B78" w:rsidP="00532290">
      <w:pPr>
        <w:pStyle w:val="Listeavsnitt"/>
        <w:numPr>
          <w:ilvl w:val="0"/>
          <w:numId w:val="1"/>
        </w:numPr>
        <w:rPr>
          <w:sz w:val="24"/>
          <w:szCs w:val="24"/>
          <w:lang w:val="se-NO"/>
        </w:rPr>
      </w:pPr>
      <w:r w:rsidRPr="00285A5F">
        <w:rPr>
          <w:sz w:val="24"/>
          <w:szCs w:val="24"/>
          <w:lang w:val="se-NO"/>
        </w:rPr>
        <w:t>G</w:t>
      </w:r>
      <w:r w:rsidR="00285A5F" w:rsidRPr="00285A5F">
        <w:rPr>
          <w:sz w:val="24"/>
          <w:szCs w:val="24"/>
          <w:lang w:val="se-NO"/>
        </w:rPr>
        <w:t>elbbolašvuođalokt</w:t>
      </w:r>
      <w:r>
        <w:rPr>
          <w:sz w:val="24"/>
          <w:szCs w:val="24"/>
          <w:lang w:val="se-NO"/>
        </w:rPr>
        <w:t xml:space="preserve">ema sámegielas ja </w:t>
      </w:r>
      <w:r w:rsidR="00D250DB">
        <w:rPr>
          <w:sz w:val="24"/>
          <w:szCs w:val="24"/>
          <w:lang w:val="se-NO"/>
        </w:rPr>
        <w:t>kulturipmárdusas</w:t>
      </w:r>
    </w:p>
    <w:p w14:paraId="1E99900B" w14:textId="32A5A79A" w:rsidR="00BA6BBD" w:rsidRPr="00B87FB0" w:rsidRDefault="00BA6BBD" w:rsidP="00BA6BBD">
      <w:pPr>
        <w:rPr>
          <w:sz w:val="24"/>
          <w:szCs w:val="24"/>
          <w:lang w:val="se-NO"/>
        </w:rPr>
      </w:pPr>
    </w:p>
    <w:p w14:paraId="6B108337" w14:textId="368CF871" w:rsidR="00BA6BBD" w:rsidRPr="005F1100" w:rsidRDefault="00373DE7" w:rsidP="00BA6BBD">
      <w:pPr>
        <w:rPr>
          <w:b/>
          <w:bCs/>
          <w:sz w:val="24"/>
          <w:szCs w:val="24"/>
          <w:lang w:val="se-NO"/>
        </w:rPr>
      </w:pPr>
      <w:r w:rsidRPr="005F1100">
        <w:rPr>
          <w:b/>
          <w:bCs/>
          <w:sz w:val="24"/>
          <w:szCs w:val="24"/>
          <w:lang w:val="se-NO"/>
        </w:rPr>
        <w:t xml:space="preserve">Ohcan: </w:t>
      </w:r>
    </w:p>
    <w:p w14:paraId="5923E41C" w14:textId="71A12FF0" w:rsidR="00373DE7" w:rsidRPr="00873835" w:rsidRDefault="00373DE7" w:rsidP="00BA6BBD">
      <w:pPr>
        <w:rPr>
          <w:sz w:val="24"/>
          <w:szCs w:val="24"/>
          <w:lang w:val="se-NO"/>
        </w:rPr>
      </w:pPr>
      <w:r>
        <w:rPr>
          <w:sz w:val="24"/>
          <w:szCs w:val="24"/>
          <w:lang w:val="se-NO"/>
        </w:rPr>
        <w:t xml:space="preserve">Orru go virgi </w:t>
      </w:r>
      <w:r w:rsidR="001B48E6">
        <w:rPr>
          <w:sz w:val="24"/>
          <w:szCs w:val="24"/>
          <w:lang w:val="se-NO"/>
        </w:rPr>
        <w:t xml:space="preserve">miellagiddevaš ja háliidatgo ohccát dasa? </w:t>
      </w:r>
    </w:p>
    <w:p w14:paraId="1B321363" w14:textId="578E7A55" w:rsidR="003A1056" w:rsidRPr="004033E7" w:rsidRDefault="003A1056" w:rsidP="00BA6BBD">
      <w:pPr>
        <w:rPr>
          <w:sz w:val="24"/>
          <w:szCs w:val="24"/>
          <w:lang w:val="nb-NO"/>
        </w:rPr>
      </w:pPr>
    </w:p>
    <w:sectPr w:rsidR="003A1056" w:rsidRPr="00403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97A9A"/>
    <w:multiLevelType w:val="hybridMultilevel"/>
    <w:tmpl w:val="7A220F90"/>
    <w:lvl w:ilvl="0" w:tplc="36E697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78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BD"/>
    <w:rsid w:val="00007CD1"/>
    <w:rsid w:val="00011F15"/>
    <w:rsid w:val="000148B3"/>
    <w:rsid w:val="00031C50"/>
    <w:rsid w:val="00040146"/>
    <w:rsid w:val="000457ED"/>
    <w:rsid w:val="00051266"/>
    <w:rsid w:val="0005520D"/>
    <w:rsid w:val="00062A2E"/>
    <w:rsid w:val="000714E5"/>
    <w:rsid w:val="000763C4"/>
    <w:rsid w:val="000A0B16"/>
    <w:rsid w:val="000A43F5"/>
    <w:rsid w:val="000A5AE0"/>
    <w:rsid w:val="000A7A7F"/>
    <w:rsid w:val="000B3716"/>
    <w:rsid w:val="000C2DAA"/>
    <w:rsid w:val="000C32D6"/>
    <w:rsid w:val="000D1B23"/>
    <w:rsid w:val="000D1F00"/>
    <w:rsid w:val="000E0E7A"/>
    <w:rsid w:val="000E5093"/>
    <w:rsid w:val="000E7693"/>
    <w:rsid w:val="00101759"/>
    <w:rsid w:val="00124929"/>
    <w:rsid w:val="00133D76"/>
    <w:rsid w:val="001418FD"/>
    <w:rsid w:val="0016665B"/>
    <w:rsid w:val="0016739B"/>
    <w:rsid w:val="00182696"/>
    <w:rsid w:val="0018454E"/>
    <w:rsid w:val="001876A9"/>
    <w:rsid w:val="001900BE"/>
    <w:rsid w:val="001A6DA6"/>
    <w:rsid w:val="001B02E4"/>
    <w:rsid w:val="001B1012"/>
    <w:rsid w:val="001B48E6"/>
    <w:rsid w:val="001E27AA"/>
    <w:rsid w:val="001F076C"/>
    <w:rsid w:val="001F1B86"/>
    <w:rsid w:val="00200294"/>
    <w:rsid w:val="00217395"/>
    <w:rsid w:val="00217B7F"/>
    <w:rsid w:val="002405CB"/>
    <w:rsid w:val="0025489D"/>
    <w:rsid w:val="00262AFD"/>
    <w:rsid w:val="00270D19"/>
    <w:rsid w:val="0027147F"/>
    <w:rsid w:val="00271C5D"/>
    <w:rsid w:val="00285A5F"/>
    <w:rsid w:val="002A246C"/>
    <w:rsid w:val="002D1E54"/>
    <w:rsid w:val="002D2627"/>
    <w:rsid w:val="002D6460"/>
    <w:rsid w:val="002D67CD"/>
    <w:rsid w:val="0030660C"/>
    <w:rsid w:val="00311316"/>
    <w:rsid w:val="003147A6"/>
    <w:rsid w:val="003150A7"/>
    <w:rsid w:val="0032438B"/>
    <w:rsid w:val="00356A21"/>
    <w:rsid w:val="003719F6"/>
    <w:rsid w:val="00373DE7"/>
    <w:rsid w:val="00376743"/>
    <w:rsid w:val="003837C1"/>
    <w:rsid w:val="003866CF"/>
    <w:rsid w:val="00395922"/>
    <w:rsid w:val="00397DCC"/>
    <w:rsid w:val="003A1056"/>
    <w:rsid w:val="003B0718"/>
    <w:rsid w:val="003B11B7"/>
    <w:rsid w:val="003B17DD"/>
    <w:rsid w:val="003C44E6"/>
    <w:rsid w:val="003E1CC1"/>
    <w:rsid w:val="003E63B6"/>
    <w:rsid w:val="003F02F5"/>
    <w:rsid w:val="004033E7"/>
    <w:rsid w:val="00406988"/>
    <w:rsid w:val="004078DC"/>
    <w:rsid w:val="00425F23"/>
    <w:rsid w:val="00446D40"/>
    <w:rsid w:val="004744DB"/>
    <w:rsid w:val="004A4173"/>
    <w:rsid w:val="004C2148"/>
    <w:rsid w:val="004C49E0"/>
    <w:rsid w:val="004E4F5B"/>
    <w:rsid w:val="004F3071"/>
    <w:rsid w:val="00500FA7"/>
    <w:rsid w:val="00506018"/>
    <w:rsid w:val="0051090E"/>
    <w:rsid w:val="00520988"/>
    <w:rsid w:val="00530D43"/>
    <w:rsid w:val="00532290"/>
    <w:rsid w:val="005342FD"/>
    <w:rsid w:val="00543B83"/>
    <w:rsid w:val="00565EB5"/>
    <w:rsid w:val="00571D5E"/>
    <w:rsid w:val="005805B5"/>
    <w:rsid w:val="005954AE"/>
    <w:rsid w:val="00596F9F"/>
    <w:rsid w:val="005A7F81"/>
    <w:rsid w:val="005B5C4F"/>
    <w:rsid w:val="005B77AD"/>
    <w:rsid w:val="005C4137"/>
    <w:rsid w:val="005E7A66"/>
    <w:rsid w:val="005F1100"/>
    <w:rsid w:val="00600668"/>
    <w:rsid w:val="00605D6B"/>
    <w:rsid w:val="00606106"/>
    <w:rsid w:val="006145E7"/>
    <w:rsid w:val="00617344"/>
    <w:rsid w:val="00617ECF"/>
    <w:rsid w:val="00620B67"/>
    <w:rsid w:val="006351A8"/>
    <w:rsid w:val="00673A91"/>
    <w:rsid w:val="006A2935"/>
    <w:rsid w:val="006B3E6E"/>
    <w:rsid w:val="006C7B4C"/>
    <w:rsid w:val="006D29BB"/>
    <w:rsid w:val="006D660D"/>
    <w:rsid w:val="006D7100"/>
    <w:rsid w:val="00703C18"/>
    <w:rsid w:val="00710C2D"/>
    <w:rsid w:val="00722302"/>
    <w:rsid w:val="0073193E"/>
    <w:rsid w:val="00737727"/>
    <w:rsid w:val="00780171"/>
    <w:rsid w:val="007A5940"/>
    <w:rsid w:val="007B2DC9"/>
    <w:rsid w:val="007B66F7"/>
    <w:rsid w:val="007C19B8"/>
    <w:rsid w:val="00805B8C"/>
    <w:rsid w:val="008147CA"/>
    <w:rsid w:val="00823B02"/>
    <w:rsid w:val="00824719"/>
    <w:rsid w:val="00837299"/>
    <w:rsid w:val="00843384"/>
    <w:rsid w:val="00850CBE"/>
    <w:rsid w:val="008511B7"/>
    <w:rsid w:val="00857EEB"/>
    <w:rsid w:val="00873835"/>
    <w:rsid w:val="00876BF0"/>
    <w:rsid w:val="008808EE"/>
    <w:rsid w:val="00885D14"/>
    <w:rsid w:val="008B279C"/>
    <w:rsid w:val="008C668C"/>
    <w:rsid w:val="008C6850"/>
    <w:rsid w:val="008D3388"/>
    <w:rsid w:val="008D7E46"/>
    <w:rsid w:val="008F5583"/>
    <w:rsid w:val="00902435"/>
    <w:rsid w:val="00905C19"/>
    <w:rsid w:val="00906D5A"/>
    <w:rsid w:val="0092317B"/>
    <w:rsid w:val="00950F9A"/>
    <w:rsid w:val="009558B8"/>
    <w:rsid w:val="009909FA"/>
    <w:rsid w:val="009943CE"/>
    <w:rsid w:val="00994809"/>
    <w:rsid w:val="009A3ECB"/>
    <w:rsid w:val="009A4A52"/>
    <w:rsid w:val="009C5636"/>
    <w:rsid w:val="009C5D02"/>
    <w:rsid w:val="009D5713"/>
    <w:rsid w:val="009D6667"/>
    <w:rsid w:val="009F0780"/>
    <w:rsid w:val="00A21272"/>
    <w:rsid w:val="00A27DB0"/>
    <w:rsid w:val="00A50EE4"/>
    <w:rsid w:val="00A546CB"/>
    <w:rsid w:val="00A63D9C"/>
    <w:rsid w:val="00A6484F"/>
    <w:rsid w:val="00A7067D"/>
    <w:rsid w:val="00A74702"/>
    <w:rsid w:val="00A8562A"/>
    <w:rsid w:val="00A878CA"/>
    <w:rsid w:val="00A9344D"/>
    <w:rsid w:val="00A9762A"/>
    <w:rsid w:val="00AA47E9"/>
    <w:rsid w:val="00AB08DB"/>
    <w:rsid w:val="00AB2092"/>
    <w:rsid w:val="00AB2D84"/>
    <w:rsid w:val="00AB61C1"/>
    <w:rsid w:val="00AC5036"/>
    <w:rsid w:val="00AD6D3B"/>
    <w:rsid w:val="00AE03C4"/>
    <w:rsid w:val="00AE2776"/>
    <w:rsid w:val="00AE4354"/>
    <w:rsid w:val="00AF12B2"/>
    <w:rsid w:val="00AF3515"/>
    <w:rsid w:val="00AF3C5B"/>
    <w:rsid w:val="00B20681"/>
    <w:rsid w:val="00B43361"/>
    <w:rsid w:val="00B53DD9"/>
    <w:rsid w:val="00B57507"/>
    <w:rsid w:val="00B6711B"/>
    <w:rsid w:val="00B718EB"/>
    <w:rsid w:val="00B719D6"/>
    <w:rsid w:val="00B86A34"/>
    <w:rsid w:val="00B86DE8"/>
    <w:rsid w:val="00B87FB0"/>
    <w:rsid w:val="00B9061F"/>
    <w:rsid w:val="00B93364"/>
    <w:rsid w:val="00B94968"/>
    <w:rsid w:val="00BA3219"/>
    <w:rsid w:val="00BA6BBD"/>
    <w:rsid w:val="00BB09B5"/>
    <w:rsid w:val="00BB0B10"/>
    <w:rsid w:val="00BB17F3"/>
    <w:rsid w:val="00BB5799"/>
    <w:rsid w:val="00BD4C57"/>
    <w:rsid w:val="00BE2CD5"/>
    <w:rsid w:val="00BF1216"/>
    <w:rsid w:val="00C32677"/>
    <w:rsid w:val="00C378B9"/>
    <w:rsid w:val="00C40683"/>
    <w:rsid w:val="00C54215"/>
    <w:rsid w:val="00C82019"/>
    <w:rsid w:val="00C8796C"/>
    <w:rsid w:val="00C87B6F"/>
    <w:rsid w:val="00C95B17"/>
    <w:rsid w:val="00CA0A76"/>
    <w:rsid w:val="00CB1D94"/>
    <w:rsid w:val="00CB652D"/>
    <w:rsid w:val="00CD0D5D"/>
    <w:rsid w:val="00D104C4"/>
    <w:rsid w:val="00D16E22"/>
    <w:rsid w:val="00D250DB"/>
    <w:rsid w:val="00D46A5D"/>
    <w:rsid w:val="00D46D4E"/>
    <w:rsid w:val="00D674B8"/>
    <w:rsid w:val="00D67905"/>
    <w:rsid w:val="00D75714"/>
    <w:rsid w:val="00D87689"/>
    <w:rsid w:val="00D95658"/>
    <w:rsid w:val="00D977DE"/>
    <w:rsid w:val="00DB032F"/>
    <w:rsid w:val="00DB2589"/>
    <w:rsid w:val="00DB722F"/>
    <w:rsid w:val="00DD4D75"/>
    <w:rsid w:val="00DF4BE2"/>
    <w:rsid w:val="00E0253D"/>
    <w:rsid w:val="00E03C24"/>
    <w:rsid w:val="00E03C47"/>
    <w:rsid w:val="00E31E83"/>
    <w:rsid w:val="00E34675"/>
    <w:rsid w:val="00E37820"/>
    <w:rsid w:val="00E51134"/>
    <w:rsid w:val="00E512C6"/>
    <w:rsid w:val="00E522DC"/>
    <w:rsid w:val="00E60A86"/>
    <w:rsid w:val="00E6456E"/>
    <w:rsid w:val="00E6710E"/>
    <w:rsid w:val="00E71DCC"/>
    <w:rsid w:val="00E729FE"/>
    <w:rsid w:val="00E764E7"/>
    <w:rsid w:val="00E8445E"/>
    <w:rsid w:val="00E8737E"/>
    <w:rsid w:val="00E919FC"/>
    <w:rsid w:val="00E92D73"/>
    <w:rsid w:val="00ED175F"/>
    <w:rsid w:val="00ED64E1"/>
    <w:rsid w:val="00EE2060"/>
    <w:rsid w:val="00F25FF2"/>
    <w:rsid w:val="00F36C2D"/>
    <w:rsid w:val="00F37009"/>
    <w:rsid w:val="00F4023D"/>
    <w:rsid w:val="00F53B78"/>
    <w:rsid w:val="00F567CC"/>
    <w:rsid w:val="00F90544"/>
    <w:rsid w:val="00F91C18"/>
    <w:rsid w:val="00F954ED"/>
    <w:rsid w:val="00FC7690"/>
    <w:rsid w:val="00FD7A17"/>
    <w:rsid w:val="00FE3E8B"/>
    <w:rsid w:val="00FE64B0"/>
    <w:rsid w:val="00FE73C5"/>
    <w:rsid w:val="00FF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50A7"/>
  <w15:chartTrackingRefBased/>
  <w15:docId w15:val="{A5C47FEE-8224-41BC-BB55-11B2739E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9A10A4C58D0F479491AFFD075D1E38" ma:contentTypeVersion="7" ma:contentTypeDescription="Create a new document." ma:contentTypeScope="" ma:versionID="dc1b7bd3f2f939842b8a90e7906051b9">
  <xsd:schema xmlns:xsd="http://www.w3.org/2001/XMLSchema" xmlns:xs="http://www.w3.org/2001/XMLSchema" xmlns:p="http://schemas.microsoft.com/office/2006/metadata/properties" xmlns:ns3="7e3184a6-0f9d-428e-8e16-5fef3c3601ad" xmlns:ns4="c8674c8d-b16f-45f1-9295-37a0eb34b890" targetNamespace="http://schemas.microsoft.com/office/2006/metadata/properties" ma:root="true" ma:fieldsID="b47a203460334ad6513044e218da5d34" ns3:_="" ns4:_="">
    <xsd:import namespace="7e3184a6-0f9d-428e-8e16-5fef3c3601ad"/>
    <xsd:import namespace="c8674c8d-b16f-45f1-9295-37a0eb34b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184a6-0f9d-428e-8e16-5fef3c360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74c8d-b16f-45f1-9295-37a0eb34b8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374E4-D46D-472F-AE50-6722BC96A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184a6-0f9d-428e-8e16-5fef3c3601ad"/>
    <ds:schemaRef ds:uri="c8674c8d-b16f-45f1-9295-37a0eb34b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895AD-A339-4C53-9708-2F6F65521B65}">
  <ds:schemaRefs>
    <ds:schemaRef ds:uri="http://schemas.microsoft.com/sharepoint/v3/contenttype/forms"/>
  </ds:schemaRefs>
</ds:datastoreItem>
</file>

<file path=customXml/itemProps3.xml><?xml version="1.0" encoding="utf-8"?>
<ds:datastoreItem xmlns:ds="http://schemas.openxmlformats.org/officeDocument/2006/customXml" ds:itemID="{95C1ADB4-049F-445A-86A8-B9ED1B2DE33A}">
  <ds:schemaRefs>
    <ds:schemaRef ds:uri="http://purl.org/dc/terms/"/>
    <ds:schemaRef ds:uri="http://schemas.microsoft.com/office/2006/documentManagement/types"/>
    <ds:schemaRef ds:uri="c8674c8d-b16f-45f1-9295-37a0eb34b890"/>
    <ds:schemaRef ds:uri="http://purl.org/dc/elements/1.1/"/>
    <ds:schemaRef ds:uri="7e3184a6-0f9d-428e-8e16-5fef3c3601a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2</cp:revision>
  <dcterms:created xsi:type="dcterms:W3CDTF">2022-10-18T13:52:00Z</dcterms:created>
  <dcterms:modified xsi:type="dcterms:W3CDTF">2022-10-18T13:52:00Z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0x0101008B9A10A4C58D0F479491AFFD075D1E38</vt:lpwstr>
  </property>
</Properties>
</file>