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01" w:rsidRPr="00563425" w:rsidRDefault="006D4642">
      <w:pPr>
        <w:rPr>
          <w:color w:val="000000"/>
        </w:rPr>
      </w:pPr>
      <w:r w:rsidRPr="00563425">
        <w:rPr>
          <w:b/>
          <w:bCs/>
          <w:color w:val="000000"/>
        </w:rPr>
        <w:t>Finnmárkkuopmodaga prinsihpat</w:t>
      </w:r>
      <w:r w:rsidR="004C62D4" w:rsidRPr="00563425">
        <w:rPr>
          <w:color w:val="000000"/>
        </w:rPr>
        <w:br/>
      </w:r>
      <w:r w:rsidRPr="00563425">
        <w:rPr>
          <w:color w:val="000000"/>
        </w:rPr>
        <w:t xml:space="preserve">Go Finnmárkkuopmodat ja </w:t>
      </w:r>
      <w:r w:rsidR="00563425" w:rsidRPr="00563425">
        <w:rPr>
          <w:color w:val="000000"/>
        </w:rPr>
        <w:t>Finnmárkoláhka</w:t>
      </w:r>
      <w:r w:rsidRPr="00563425">
        <w:rPr>
          <w:color w:val="000000"/>
        </w:rPr>
        <w:t xml:space="preserve"> bohte, de oaččuimet maŋŋil ollu šiehtadallamiid</w:t>
      </w:r>
      <w:r w:rsidR="00B84941" w:rsidRPr="00563425">
        <w:rPr>
          <w:color w:val="000000"/>
        </w:rPr>
        <w:t xml:space="preserve"> ja </w:t>
      </w:r>
      <w:r w:rsidR="00A13DBD" w:rsidRPr="00563425">
        <w:rPr>
          <w:color w:val="000000"/>
        </w:rPr>
        <w:t>konklušuvnnain,</w:t>
      </w:r>
      <w:r w:rsidR="00B84941" w:rsidRPr="00563425">
        <w:rPr>
          <w:color w:val="000000"/>
        </w:rPr>
        <w:t xml:space="preserve"> ahte oaččuimet eatnamiid ruovttoluotta Finnmárkulaččaide, </w:t>
      </w:r>
      <w:r w:rsidR="00B5537D">
        <w:rPr>
          <w:color w:val="000000"/>
        </w:rPr>
        <w:t>ja ahte dat galget</w:t>
      </w:r>
      <w:r w:rsidR="00A13DBD" w:rsidRPr="00563425">
        <w:rPr>
          <w:color w:val="000000"/>
        </w:rPr>
        <w:t xml:space="preserve"> doaimmahuvvot nu ahte lea earenoamáš fokus sámi kultuvrii, ealáhusaide ja servodahkii. </w:t>
      </w:r>
      <w:r w:rsidR="00E87CB4" w:rsidRPr="00563425">
        <w:rPr>
          <w:color w:val="000000"/>
        </w:rPr>
        <w:t xml:space="preserve">Seammás ásahuvvui </w:t>
      </w:r>
      <w:r w:rsidR="00563425" w:rsidRPr="00563425">
        <w:rPr>
          <w:color w:val="000000"/>
        </w:rPr>
        <w:t>Finnmárkokommišuvdna</w:t>
      </w:r>
      <w:r w:rsidR="00E87CB4" w:rsidRPr="00563425">
        <w:rPr>
          <w:color w:val="000000"/>
        </w:rPr>
        <w:t xml:space="preserve">, </w:t>
      </w:r>
      <w:r w:rsidR="00563425" w:rsidRPr="00563425">
        <w:rPr>
          <w:color w:val="000000"/>
        </w:rPr>
        <w:t>sihkkarastin dihte</w:t>
      </w:r>
      <w:r w:rsidR="00E87CB4" w:rsidRPr="00563425">
        <w:rPr>
          <w:color w:val="000000"/>
        </w:rPr>
        <w:t xml:space="preserve"> ahte vuoigatvuođat mat olbmuin sáhttet leat</w:t>
      </w:r>
      <w:r w:rsidR="0036510D" w:rsidRPr="00563425">
        <w:rPr>
          <w:color w:val="000000"/>
        </w:rPr>
        <w:t>, vuhtiiváldojuvvojit</w:t>
      </w:r>
      <w:r w:rsidR="00F81DD2" w:rsidRPr="00563425">
        <w:rPr>
          <w:color w:val="000000"/>
        </w:rPr>
        <w:t xml:space="preserve"> go vuoigatvuođaid čielggadeapmi Finnmárkkuopmodaga hárrái </w:t>
      </w:r>
      <w:r w:rsidR="00F67B07" w:rsidRPr="00563425">
        <w:rPr>
          <w:color w:val="000000"/>
        </w:rPr>
        <w:t>guorahallojuvvojit.</w:t>
      </w:r>
      <w:r w:rsidR="004C62D4" w:rsidRPr="00563425">
        <w:rPr>
          <w:color w:val="000000"/>
        </w:rPr>
        <w:br/>
      </w:r>
      <w:r w:rsidR="004C62D4" w:rsidRPr="00563425">
        <w:rPr>
          <w:color w:val="000000"/>
        </w:rPr>
        <w:br/>
      </w:r>
      <w:r w:rsidR="00F67B07" w:rsidRPr="00563425">
        <w:rPr>
          <w:color w:val="000000"/>
        </w:rPr>
        <w:t xml:space="preserve">Sámediggi lei aktiivvalaččat mielde </w:t>
      </w:r>
      <w:r w:rsidR="00563425" w:rsidRPr="00563425">
        <w:rPr>
          <w:color w:val="000000"/>
        </w:rPr>
        <w:t>šiehtadallamiin</w:t>
      </w:r>
      <w:r w:rsidR="00F67B07" w:rsidRPr="00563425">
        <w:rPr>
          <w:color w:val="000000"/>
        </w:rPr>
        <w:t xml:space="preserve">, ja mieđai Finnmárkoláhkii. Muhtin ráje ákkas ahte miehtat dasa, lei </w:t>
      </w:r>
      <w:r w:rsidR="005544D4" w:rsidRPr="00563425">
        <w:rPr>
          <w:color w:val="000000"/>
        </w:rPr>
        <w:t xml:space="preserve">dat ahte guovllus leat sápmelaččat ássan guhkit áigge. Dehálaš álgoálbmotprinsihppa lea ahte eatnamat gullet midjiide </w:t>
      </w:r>
      <w:r w:rsidR="00563425" w:rsidRPr="00563425">
        <w:rPr>
          <w:color w:val="000000"/>
        </w:rPr>
        <w:t>buohkaide</w:t>
      </w:r>
      <w:r w:rsidR="005544D4" w:rsidRPr="00563425">
        <w:rPr>
          <w:color w:val="000000"/>
        </w:rPr>
        <w:t xml:space="preserve"> </w:t>
      </w:r>
      <w:r w:rsidR="00DE725C" w:rsidRPr="00563425">
        <w:rPr>
          <w:color w:val="000000"/>
        </w:rPr>
        <w:t>oktasaččat, ja maiddái boahtteáigge buolvvaide. Dát lea maid juste nu go evttohuvvui Smith-lávdegottis</w:t>
      </w:r>
      <w:r w:rsidR="00BF47ED" w:rsidRPr="00563425">
        <w:rPr>
          <w:color w:val="000000"/>
        </w:rPr>
        <w:t xml:space="preserve"> vuotnaresurssaid olis: Resurssat gullet oktasaš álbmogii geat ásset rittuin</w:t>
      </w:r>
      <w:r w:rsidR="00AD78F4">
        <w:rPr>
          <w:color w:val="000000"/>
        </w:rPr>
        <w:t>, eai ge stáhtii dahje ovttaskas olbmui</w:t>
      </w:r>
      <w:r w:rsidR="00BF47ED" w:rsidRPr="00563425">
        <w:rPr>
          <w:color w:val="000000"/>
        </w:rPr>
        <w:t xml:space="preserve">.  </w:t>
      </w:r>
      <w:r w:rsidR="00BF47ED" w:rsidRPr="00563425">
        <w:rPr>
          <w:color w:val="000000"/>
        </w:rPr>
        <w:br/>
      </w:r>
      <w:r w:rsidR="004C62D4" w:rsidRPr="00563425">
        <w:rPr>
          <w:color w:val="000000"/>
        </w:rPr>
        <w:br/>
      </w:r>
      <w:r w:rsidR="00654F93" w:rsidRPr="00563425">
        <w:rPr>
          <w:color w:val="000000"/>
        </w:rPr>
        <w:t>Kommišuvdna orru botnjame vuoigatvuođabarggu privatiserema guvlui Finnmárkkuopmodagas</w:t>
      </w:r>
      <w:r w:rsidR="00D15D7D" w:rsidRPr="00563425">
        <w:rPr>
          <w:color w:val="000000"/>
        </w:rPr>
        <w:t xml:space="preserve"> oasi oasi maŋis, almmá ahte dat lea</w:t>
      </w:r>
      <w:r w:rsidR="00AD78F4">
        <w:rPr>
          <w:color w:val="000000"/>
        </w:rPr>
        <w:t>t</w:t>
      </w:r>
      <w:r w:rsidR="00D15D7D" w:rsidRPr="00563425">
        <w:rPr>
          <w:color w:val="000000"/>
        </w:rPr>
        <w:t xml:space="preserve"> čadnon ovttaskas olbmuid, bearrašiid dahje giliolbmuid ásahuvvon vuoigatvuođaid mielde. </w:t>
      </w:r>
      <w:r w:rsidR="00AD78F4">
        <w:rPr>
          <w:color w:val="000000"/>
        </w:rPr>
        <w:t>Dan ovdii lea kommišuvdna</w:t>
      </w:r>
      <w:r w:rsidR="00683F55" w:rsidRPr="00563425">
        <w:rPr>
          <w:color w:val="000000"/>
        </w:rPr>
        <w:t xml:space="preserve"> geahččan geográfalaš ovttadahkan, ja gohčodan ovtta oasi gillin. </w:t>
      </w:r>
      <w:r w:rsidR="004C62D4" w:rsidRPr="00563425">
        <w:rPr>
          <w:color w:val="000000"/>
        </w:rPr>
        <w:br/>
      </w:r>
      <w:r w:rsidR="004C62D4" w:rsidRPr="00563425">
        <w:rPr>
          <w:color w:val="000000"/>
        </w:rPr>
        <w:br/>
      </w:r>
      <w:r w:rsidR="00683F55" w:rsidRPr="00563425">
        <w:rPr>
          <w:color w:val="000000"/>
        </w:rPr>
        <w:t>Sámediggi na</w:t>
      </w:r>
      <w:r w:rsidR="006002B0" w:rsidRPr="00563425">
        <w:rPr>
          <w:color w:val="000000"/>
        </w:rPr>
        <w:t>nne ahte sápmelaččat</w:t>
      </w:r>
      <w:r w:rsidR="00683F55" w:rsidRPr="00563425">
        <w:rPr>
          <w:color w:val="000000"/>
        </w:rPr>
        <w:t xml:space="preserve"> álbmogin</w:t>
      </w:r>
      <w:r w:rsidR="006002B0" w:rsidRPr="00563425">
        <w:rPr>
          <w:color w:val="000000"/>
        </w:rPr>
        <w:t xml:space="preserve"> oidnet Finnmárkkuopmodaga leat oktasaš opmodahkan maid mii buohkat ovttas</w:t>
      </w:r>
      <w:r w:rsidR="004F64CD" w:rsidRPr="00563425">
        <w:rPr>
          <w:color w:val="000000"/>
        </w:rPr>
        <w:t xml:space="preserve"> eaiggádušš</w:t>
      </w:r>
      <w:r w:rsidR="00AD78F4">
        <w:rPr>
          <w:color w:val="000000"/>
        </w:rPr>
        <w:t>at ovttas boahtteáiggi buolvvaiguin</w:t>
      </w:r>
      <w:bookmarkStart w:id="0" w:name="_GoBack"/>
      <w:bookmarkEnd w:id="0"/>
      <w:r w:rsidR="004F64CD" w:rsidRPr="00563425">
        <w:rPr>
          <w:color w:val="000000"/>
        </w:rPr>
        <w:t xml:space="preserve">, dohkkehemiin ja doahttalemiin min sajáiduvvan vuoigatvuođain maid ovttaskas olbmot, bearrašat dahje gilit </w:t>
      </w:r>
      <w:r w:rsidR="00563425" w:rsidRPr="00563425">
        <w:rPr>
          <w:color w:val="000000"/>
        </w:rPr>
        <w:t>sáhttet</w:t>
      </w:r>
      <w:r w:rsidR="004F64CD" w:rsidRPr="00563425">
        <w:rPr>
          <w:color w:val="000000"/>
        </w:rPr>
        <w:t xml:space="preserve"> alcceset háhkan áiggi mielde geavaheami bokte.</w:t>
      </w:r>
      <w:r w:rsidR="00683F55" w:rsidRPr="00563425">
        <w:rPr>
          <w:color w:val="000000"/>
        </w:rPr>
        <w:t xml:space="preserve"> </w:t>
      </w:r>
    </w:p>
    <w:sectPr w:rsidR="006B0D01" w:rsidRPr="00563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D4"/>
    <w:rsid w:val="0036510D"/>
    <w:rsid w:val="004C62D4"/>
    <w:rsid w:val="004F64CD"/>
    <w:rsid w:val="005544D4"/>
    <w:rsid w:val="00563425"/>
    <w:rsid w:val="006002B0"/>
    <w:rsid w:val="00654F93"/>
    <w:rsid w:val="00683F55"/>
    <w:rsid w:val="006B0D01"/>
    <w:rsid w:val="006D4642"/>
    <w:rsid w:val="00A13DBD"/>
    <w:rsid w:val="00AD78F4"/>
    <w:rsid w:val="00B5537D"/>
    <w:rsid w:val="00B84941"/>
    <w:rsid w:val="00BF47ED"/>
    <w:rsid w:val="00D15D7D"/>
    <w:rsid w:val="00DE725C"/>
    <w:rsid w:val="00E87CB4"/>
    <w:rsid w:val="00F67B07"/>
    <w:rsid w:val="00F8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54CCB-8066-4A70-A265-56A3FFFF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3</cp:revision>
  <dcterms:created xsi:type="dcterms:W3CDTF">2020-11-30T14:53:00Z</dcterms:created>
  <dcterms:modified xsi:type="dcterms:W3CDTF">2020-11-30T15:15:00Z</dcterms:modified>
</cp:coreProperties>
</file>