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60B" w14:textId="597C0902" w:rsidR="00D63B68" w:rsidRDefault="006C4577">
      <w:r>
        <w:rPr>
          <w:color w:val="000000"/>
        </w:rPr>
        <w:t xml:space="preserve">Dál lea min buohkaid duohken searvevuođas duohtan dahkat  </w:t>
      </w:r>
      <w:r w:rsidR="00AD0913">
        <w:rPr>
          <w:color w:val="000000"/>
        </w:rPr>
        <w:t>Interreg</w:t>
      </w:r>
      <w:r>
        <w:rPr>
          <w:color w:val="000000"/>
        </w:rPr>
        <w:t xml:space="preserve"> Aurora-prográmma višuvnna ovttasbargat rájáid rastá.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Mii illudit oainnusmahttit </w:t>
      </w:r>
      <w:r w:rsidR="00AD0913">
        <w:rPr>
          <w:color w:val="000000"/>
        </w:rPr>
        <w:t xml:space="preserve">riikkarájiid </w:t>
      </w:r>
      <w:r>
        <w:rPr>
          <w:color w:val="000000"/>
        </w:rPr>
        <w:t>rastá ovttasbarggu ovdamuniid  buohkaide geat orrot ja barget min prográmmaguovllus.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Dál ii leat mus eará go sávvat midjiide buohkaide hui ollu lihkku Norgga Sámedikkis!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7"/>
    <w:rsid w:val="0036291A"/>
    <w:rsid w:val="006C4577"/>
    <w:rsid w:val="009F5808"/>
    <w:rsid w:val="00AD0913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C86"/>
  <w15:chartTrackingRefBased/>
  <w15:docId w15:val="{D9272C68-3721-4E1E-9C6A-DAE7B2D5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2022-02-17T11:20:00Z</dcterms:created>
  <dcterms:modified xsi:type="dcterms:W3CDTF">2022-02-17T11:20:00Z</dcterms:modified>
</cp:coreProperties>
</file>