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2E89" w14:textId="40B160B7" w:rsidR="00D63B68" w:rsidRDefault="00076CA1">
      <w:r>
        <w:rPr>
          <w:color w:val="000000"/>
          <w:sz w:val="27"/>
          <w:szCs w:val="27"/>
        </w:rPr>
        <w:t xml:space="preserve">Ráđđelahttu Maja Kristine Jåma oasálastá sáhkavuoruin "Sámi ceavzilvuohta, maid dat sisttisdoallá?" našuvnnalaš </w:t>
      </w:r>
      <w:r w:rsidR="00025621">
        <w:rPr>
          <w:color w:val="000000"/>
          <w:sz w:val="27"/>
          <w:szCs w:val="27"/>
        </w:rPr>
        <w:t>museačoahkkimis</w:t>
      </w:r>
      <w:r>
        <w:rPr>
          <w:color w:val="000000"/>
          <w:sz w:val="27"/>
          <w:szCs w:val="27"/>
        </w:rPr>
        <w:t xml:space="preserve"> Skienis cuoŋománu 7.b. 2022. </w:t>
      </w:r>
      <w:proofErr w:type="spellStart"/>
      <w:r>
        <w:rPr>
          <w:color w:val="000000"/>
          <w:sz w:val="27"/>
          <w:szCs w:val="27"/>
        </w:rPr>
        <w:t>Norges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Museumsforbund</w:t>
      </w:r>
      <w:proofErr w:type="spellEnd"/>
      <w:r>
        <w:rPr>
          <w:color w:val="000000"/>
          <w:sz w:val="27"/>
          <w:szCs w:val="27"/>
        </w:rPr>
        <w:t xml:space="preserve"> lágida čoahkkima.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1"/>
    <w:rsid w:val="00025621"/>
    <w:rsid w:val="00076CA1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E7D"/>
  <w15:chartTrackingRefBased/>
  <w15:docId w15:val="{9DE3952C-03BD-42A9-9246-A951EC4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2022-03-21T13:51:00Z</dcterms:created>
  <dcterms:modified xsi:type="dcterms:W3CDTF">2022-03-21T13:51:00Z</dcterms:modified>
</cp:coreProperties>
</file>