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1F43" w14:textId="67D4A983" w:rsidR="00E615DD" w:rsidRPr="00BE0E7A" w:rsidRDefault="00364A53" w:rsidP="00B33F82">
      <w:pPr>
        <w:rPr>
          <w:lang w:val="se-NO"/>
        </w:rPr>
      </w:pPr>
      <w:r w:rsidRPr="00BE0E7A">
        <w:rPr>
          <w:b/>
          <w:bCs/>
          <w:sz w:val="28"/>
          <w:szCs w:val="28"/>
          <w:lang w:val="se-NO"/>
        </w:rPr>
        <w:t>Ukraina soahti</w:t>
      </w:r>
      <w:r w:rsidR="00B33F82" w:rsidRPr="00BE0E7A">
        <w:rPr>
          <w:lang w:val="se-NO"/>
        </w:rPr>
        <w:br/>
      </w:r>
      <w:r w:rsidR="00B33F82" w:rsidRPr="00BE0E7A">
        <w:rPr>
          <w:lang w:val="se-NO"/>
        </w:rPr>
        <w:br/>
        <w:t>Sámi parlamentáralaš ráđđi</w:t>
      </w:r>
      <w:r w:rsidR="00213F35" w:rsidRPr="00BE0E7A">
        <w:rPr>
          <w:lang w:val="se-NO"/>
        </w:rPr>
        <w:t xml:space="preserve"> dubme garrasit Ruošša militearalaš falleheami Ukraina vuostá. Sámi parlamentáralaš ráđđi dohkkeha Ukraina iešbirgejeaddji ja sorjjasmeahttun stáhtan mas territoriála integriteahtta. Falleheapmi lea duođalaš álbmotrievtti rihkkun.</w:t>
      </w:r>
      <w:r w:rsidR="00B33F82" w:rsidRPr="00BE0E7A">
        <w:rPr>
          <w:lang w:val="se-NO"/>
        </w:rPr>
        <w:br/>
      </w:r>
      <w:r w:rsidR="00B33F82" w:rsidRPr="00BE0E7A">
        <w:rPr>
          <w:lang w:val="se-NO"/>
        </w:rPr>
        <w:br/>
        <w:t>Sámi parlamentáralaš ráđđi</w:t>
      </w:r>
      <w:r w:rsidR="00213F35" w:rsidRPr="00BE0E7A">
        <w:rPr>
          <w:lang w:val="se-NO"/>
        </w:rPr>
        <w:t xml:space="preserve"> lea ovttas ON ja earáiguin, maid davviriikkalaš stádaiguin, </w:t>
      </w:r>
      <w:r w:rsidR="00B33F82" w:rsidRPr="00BE0E7A">
        <w:rPr>
          <w:lang w:val="se-NO"/>
        </w:rPr>
        <w:t>geat gáibidit Ruošša dallánaga bissehit falleheami ja gávdnat ráfálaš čovdosa.</w:t>
      </w:r>
      <w:r w:rsidR="00E615DD" w:rsidRPr="00BE0E7A">
        <w:rPr>
          <w:lang w:val="se-NO"/>
        </w:rPr>
        <w:br/>
      </w:r>
      <w:r w:rsidR="00E615DD" w:rsidRPr="00BE0E7A">
        <w:rPr>
          <w:lang w:val="se-NO"/>
        </w:rPr>
        <w:br/>
        <w:t>Sámi álbmot lea eamiálbmot mas leat árbevirolaš eananguovllut ja territoriat Suoma, Norgga, Ruoŧa ja Ruošša riikkaráji</w:t>
      </w:r>
      <w:r w:rsidR="00BE0E7A">
        <w:rPr>
          <w:lang w:val="se-NO"/>
        </w:rPr>
        <w:t>i</w:t>
      </w:r>
      <w:r w:rsidR="00E615DD" w:rsidRPr="00BE0E7A">
        <w:rPr>
          <w:lang w:val="se-NO"/>
        </w:rPr>
        <w:t>d siskkobealde. Sámi</w:t>
      </w:r>
      <w:r w:rsidR="00693AD8" w:rsidRPr="00BE0E7A">
        <w:rPr>
          <w:lang w:val="se-NO"/>
        </w:rPr>
        <w:t xml:space="preserve"> álbmot lea orron guovllus olu ovdal go otná riikkarájit </w:t>
      </w:r>
      <w:r w:rsidR="00BE0E7A">
        <w:rPr>
          <w:lang w:val="se-NO"/>
        </w:rPr>
        <w:t>á</w:t>
      </w:r>
      <w:r w:rsidR="00693AD8" w:rsidRPr="00BE0E7A">
        <w:rPr>
          <w:lang w:val="se-NO"/>
        </w:rPr>
        <w:t xml:space="preserve">sahuvvo. </w:t>
      </w:r>
      <w:r w:rsidR="00D76056" w:rsidRPr="00BE0E7A">
        <w:rPr>
          <w:lang w:val="se-NO"/>
        </w:rPr>
        <w:br/>
      </w:r>
      <w:r w:rsidR="00D76056" w:rsidRPr="00BE0E7A">
        <w:rPr>
          <w:lang w:val="se-NO"/>
        </w:rPr>
        <w:br/>
        <w:t xml:space="preserve">Min álbmogis lea riekti návddašit olmmošvuoigatvuođaid ja vuđolaš friddjavuođaid ollásit nu go boahtá ovdan </w:t>
      </w:r>
      <w:r w:rsidR="00BE0E7A" w:rsidRPr="00BE0E7A">
        <w:rPr>
          <w:lang w:val="se-NO"/>
        </w:rPr>
        <w:t>ON-lihtus</w:t>
      </w:r>
      <w:r w:rsidR="00D76056" w:rsidRPr="00BE0E7A">
        <w:rPr>
          <w:lang w:val="se-NO"/>
        </w:rPr>
        <w:t>, Máilmmijulggaštusas olmmošvuoigatvuođaid birra ja relevánta riikkaidgaskasaš mearrádusain eamiálbmotrivttiid birra. Mis lea riekti vealaheamis beassat.</w:t>
      </w:r>
      <w:r w:rsidR="00587F4A" w:rsidRPr="00BE0E7A">
        <w:rPr>
          <w:lang w:val="se-NO"/>
        </w:rPr>
        <w:t xml:space="preserve"> Stádain gos mii orrut, leat álbmotrievttalaš geatnegasvuođat midjiide eamiálbmogii.</w:t>
      </w:r>
      <w:r w:rsidR="00D76056" w:rsidRPr="00BE0E7A">
        <w:rPr>
          <w:lang w:val="se-NO"/>
        </w:rPr>
        <w:br/>
      </w:r>
      <w:r w:rsidR="00D76056" w:rsidRPr="00BE0E7A">
        <w:rPr>
          <w:lang w:val="se-NO"/>
        </w:rPr>
        <w:br/>
        <w:t>Dá</w:t>
      </w:r>
      <w:r w:rsidR="00BE0E7A">
        <w:rPr>
          <w:lang w:val="se-NO"/>
        </w:rPr>
        <w:t>n</w:t>
      </w:r>
      <w:r w:rsidR="00D76056" w:rsidRPr="00BE0E7A">
        <w:rPr>
          <w:lang w:val="se-NO"/>
        </w:rPr>
        <w:t xml:space="preserve"> váigadis áiggi jorret min jurdagat min oappáide ja vieljaide geat ásset árvvohis d</w:t>
      </w:r>
      <w:r w:rsidR="00BE0E7A">
        <w:rPr>
          <w:lang w:val="se-NO"/>
        </w:rPr>
        <w:t>i</w:t>
      </w:r>
      <w:r w:rsidR="00D76056" w:rsidRPr="00BE0E7A">
        <w:rPr>
          <w:lang w:val="se-NO"/>
        </w:rPr>
        <w:t xml:space="preserve">lis Guoládatnjárggas </w:t>
      </w:r>
      <w:r w:rsidR="00BE0E7A" w:rsidRPr="00BE0E7A">
        <w:rPr>
          <w:lang w:val="se-NO"/>
        </w:rPr>
        <w:t>ruoššabeale</w:t>
      </w:r>
      <w:r w:rsidR="00D76056" w:rsidRPr="00BE0E7A">
        <w:rPr>
          <w:lang w:val="se-NO"/>
        </w:rPr>
        <w:t xml:space="preserve"> Sámi</w:t>
      </w:r>
      <w:r w:rsidR="00587F4A" w:rsidRPr="00BE0E7A">
        <w:rPr>
          <w:lang w:val="se-NO"/>
        </w:rPr>
        <w:t xml:space="preserve">. Sámi parlamentáralaš ráđđi cealká </w:t>
      </w:r>
      <w:r w:rsidR="00213F35" w:rsidRPr="00BE0E7A">
        <w:rPr>
          <w:lang w:val="se-NO"/>
        </w:rPr>
        <w:t>solidaritehta ja doarju sápmelaččaid Guoládatnjárggas</w:t>
      </w:r>
      <w:r w:rsidR="00587F4A" w:rsidRPr="00BE0E7A">
        <w:rPr>
          <w:lang w:val="se-NO"/>
        </w:rPr>
        <w:t>, ja eará eamiálbmogiid, geat orrot Ruoššas.</w:t>
      </w:r>
      <w:r w:rsidR="00630D84" w:rsidRPr="00BE0E7A">
        <w:rPr>
          <w:lang w:val="se-NO"/>
        </w:rPr>
        <w:t xml:space="preserve"> Lea dehálaš ahte min historjjálaš ovttasbargu joatkašuvvá riikkaráji</w:t>
      </w:r>
      <w:r w:rsidR="00BE0E7A">
        <w:rPr>
          <w:lang w:val="se-NO"/>
        </w:rPr>
        <w:t>i</w:t>
      </w:r>
      <w:r w:rsidR="00630D84" w:rsidRPr="00BE0E7A">
        <w:rPr>
          <w:lang w:val="se-NO"/>
        </w:rPr>
        <w:t>d rastá maid boahtteáiggis, go Ukraina soahti nohká</w:t>
      </w:r>
      <w:r w:rsidR="00587F4A" w:rsidRPr="00BE0E7A">
        <w:rPr>
          <w:lang w:val="se-NO"/>
        </w:rPr>
        <w:t xml:space="preserve">. </w:t>
      </w:r>
      <w:r w:rsidR="00587F4A" w:rsidRPr="00BE0E7A">
        <w:rPr>
          <w:lang w:val="se-NO"/>
        </w:rPr>
        <w:br/>
      </w:r>
      <w:r w:rsidR="00587F4A" w:rsidRPr="00BE0E7A">
        <w:rPr>
          <w:lang w:val="se-NO"/>
        </w:rPr>
        <w:br/>
        <w:t>Sámi parlamentáralaš ráđđi</w:t>
      </w:r>
      <w:r w:rsidR="00213F35" w:rsidRPr="00BE0E7A">
        <w:rPr>
          <w:lang w:val="se-NO"/>
        </w:rPr>
        <w:t xml:space="preserve"> ávžžuha norgga ráđđehusa gozihit olmmošvuoigatvuođadili sápmelaččaide ja eará eamiálbmogiidda Ruoššas. Go dilli šaddá nu ahte siviilaálbmot gillágoahtá </w:t>
      </w:r>
      <w:r w:rsidR="00BE0E7A">
        <w:rPr>
          <w:lang w:val="se-NO"/>
        </w:rPr>
        <w:t xml:space="preserve">sihke </w:t>
      </w:r>
      <w:r w:rsidR="00213F35" w:rsidRPr="00BE0E7A">
        <w:rPr>
          <w:lang w:val="se-NO"/>
        </w:rPr>
        <w:t xml:space="preserve">Ukrainas ja Ruoššas lea dehálaš álggahit doaibmabijuid veahkehan dihte sin. </w:t>
      </w:r>
      <w:r w:rsidR="00D76056" w:rsidRPr="00BE0E7A">
        <w:rPr>
          <w:lang w:val="se-NO"/>
        </w:rPr>
        <w:br/>
      </w:r>
      <w:r w:rsidR="00D76056" w:rsidRPr="00BE0E7A">
        <w:rPr>
          <w:lang w:val="se-NO"/>
        </w:rPr>
        <w:br/>
      </w:r>
    </w:p>
    <w:p w14:paraId="43B16B36" w14:textId="77777777" w:rsidR="00E615DD" w:rsidRDefault="00E615DD" w:rsidP="00B33F82"/>
    <w:p w14:paraId="1789AA05" w14:textId="1C748E76" w:rsidR="005E163E" w:rsidRDefault="00BE0E7A"/>
    <w:sectPr w:rsidR="005E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3"/>
    <w:rsid w:val="00213F35"/>
    <w:rsid w:val="00364A53"/>
    <w:rsid w:val="00587F4A"/>
    <w:rsid w:val="005F7FD0"/>
    <w:rsid w:val="00630D84"/>
    <w:rsid w:val="00693AD8"/>
    <w:rsid w:val="006C22F4"/>
    <w:rsid w:val="006E433C"/>
    <w:rsid w:val="00B33F82"/>
    <w:rsid w:val="00BE0E7A"/>
    <w:rsid w:val="00C14B6C"/>
    <w:rsid w:val="00D76056"/>
    <w:rsid w:val="00E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3C34"/>
  <w15:chartTrackingRefBased/>
  <w15:docId w15:val="{3CDD4526-9D25-4442-9A81-1D8A59A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Gintal, Jon Petter</dc:creator>
  <cp:keywords/>
  <dc:description/>
  <cp:lastModifiedBy>Eira, Siv Marit Romsdal</cp:lastModifiedBy>
  <cp:revision>2</cp:revision>
  <dcterms:created xsi:type="dcterms:W3CDTF">2022-03-28T09:16:00Z</dcterms:created>
  <dcterms:modified xsi:type="dcterms:W3CDTF">2022-03-28T09:16:00Z</dcterms:modified>
</cp:coreProperties>
</file>