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609A" w14:textId="0AECAA9B" w:rsidR="00D63B68" w:rsidRPr="00ED580C" w:rsidRDefault="00ED580C" w:rsidP="00ED580C">
      <w:pPr>
        <w:rPr>
          <w:lang w:val="se-NO"/>
        </w:rPr>
      </w:pPr>
      <w:r w:rsidRPr="00ED580C">
        <w:rPr>
          <w:lang w:val="se-NO"/>
        </w:rPr>
        <w:t>álggahuvvon</w:t>
      </w:r>
      <w:r w:rsidRPr="00ED580C">
        <w:rPr>
          <w:lang w:val="se-NO"/>
        </w:rPr>
        <w:br/>
      </w:r>
      <w:r w:rsidRPr="00ED580C">
        <w:rPr>
          <w:lang w:val="se-NO"/>
        </w:rPr>
        <w:br/>
        <w:t>Mii sávvat sámi mánáide buoremus vuolggasaji giellaovdáneapmái. Go váhnemat, áhkut, ádját ja eará rávisolbmot lohket jitnosit mánnái, de mánnái šaddá nana vuođđu oahppamii ja láhčá dili lohkanhállui ja addá maŋit áigái lohkan-  ja čállinmiela. </w:t>
      </w:r>
      <w:r w:rsidRPr="00ED580C">
        <w:rPr>
          <w:lang w:val="se-NO"/>
        </w:rPr>
        <w:br/>
      </w:r>
      <w:r w:rsidRPr="00ED580C">
        <w:rPr>
          <w:lang w:val="se-NO"/>
        </w:rPr>
        <w:br/>
        <w:t>Unnimusaid girjeveaskkus lea govvagirji, diehtojuohkin ja bovdehus girjerádjosii.</w:t>
      </w:r>
      <w:r w:rsidRPr="00ED580C">
        <w:rPr>
          <w:lang w:val="se-NO"/>
        </w:rPr>
        <w:br/>
      </w:r>
      <w:r w:rsidRPr="00ED580C">
        <w:rPr>
          <w:lang w:val="se-NO"/>
        </w:rPr>
        <w:br/>
        <w:t>Ovttasbargguin dearvvašvuođaguovddážiin lassána dihtomielalašvuohta ja máhttu sámi giela ja girjjálašvuođa birra sihke bargiid ja váhnemiid gaskkas. Smávvamánnáolbmuid ferte doarjut ja movttiidahttit válljet sámegiela ja hupmat sámegiela mánáideaset. Jitnositlohkan unnivuođa rájes buorida giellaovdáneami. </w:t>
      </w:r>
      <w:r w:rsidRPr="00ED580C">
        <w:rPr>
          <w:lang w:val="se-NO"/>
        </w:rPr>
        <w:br/>
      </w:r>
      <w:r w:rsidRPr="00ED580C">
        <w:rPr>
          <w:lang w:val="se-NO"/>
        </w:rPr>
        <w:br/>
        <w:t>Lohkancavgileapmi</w:t>
      </w:r>
    </w:p>
    <w:sectPr w:rsidR="00D63B68" w:rsidRPr="00ED5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46"/>
    <w:rsid w:val="001B5746"/>
    <w:rsid w:val="0036291A"/>
    <w:rsid w:val="00ED580C"/>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6FF5"/>
  <w15:chartTrackingRefBased/>
  <w15:docId w15:val="{46AA3C4A-F5F0-46D8-B604-F292FAD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563</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2021-07-02T11:05:00Z</dcterms:created>
  <dcterms:modified xsi:type="dcterms:W3CDTF">2021-07-02T11:35:00Z</dcterms:modified>
</cp:coreProperties>
</file>