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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<w:body><w:p w14:paraId="61E6BD73" w14:textId="050BFCAE" w:rsidR="007301A2" w:rsidRDefault="00B02F2C"><w:pPr><w:rPr><w:lang w:val="se-NO"/></w:rPr></w:pPr><w:proofErr w:type="spellStart"/><w:r><w:rPr><w:lang w:val="se-NO"/></w:rPr><w:t xml:space="preserve">Tekst</w:t></w:r><w:proofErr w:type="spellEnd"/><w:r><w:rPr><w:lang w:val="se-NO"/></w:rPr><w:t xml:space="preserve"> </w:t></w:r><w:proofErr w:type="spellStart"/><w:r><w:rPr><w:lang w:val="se-NO"/></w:rPr><w:t xml:space="preserve">til</w:t></w:r><w:proofErr w:type="spellEnd"/><w:r><w:rPr><w:lang w:val="se-NO"/></w:rPr><w:t xml:space="preserve"> </w:t></w:r><w:proofErr w:type="spellStart"/><w:r><w:rPr><w:lang w:val="se-NO"/></w:rPr><w:t xml:space="preserve">oversetting:</w:t></w:r><w:proofErr w:type="spellEnd"/></w:p><w:p w14:paraId="37E94786" w14:textId="0B69AEE2" w:rsidR="00B02F2C" w:rsidRDefault="00B02F2C"><w:pPr><w:rPr><w:lang w:val="se-NO"/></w:rPr></w:pPr></w:p><w:p w14:paraId="506B90EC" w14:textId="49A38F5E" w:rsidR="00B02F2C" w:rsidRDefault="00B02F2C"><w:pPr><w:rPr><w:lang w:val="se-NO"/></w:rPr></w:pPr><w:r><w:rPr><w:lang w:val="se-NO"/></w:rPr><w:t xml:space="preserve">Áiggutgo don jienastit sámediggeválggas čakčat? Muitte dieđihit iežat Sámedikki jienastuslohkui ovdal geassemánu  30.beaivvi</w:t></w:r></w:p><w:p w14:paraId="2BF2BE54" w14:textId="1A7C69FE" w:rsidR="00B02F2C" w:rsidRDefault="00B02F2C"><w:pPr><w:rPr><w:lang w:val="se-NO"/></w:rPr></w:pPr></w:p><w:p w14:paraId="31FB0812" w14:textId="2B4D0617" w:rsidR="00B02F2C" w:rsidRDefault="00B02F2C"><w:pPr><w:rPr><w:lang w:val="se-NO"/></w:rPr></w:pPr><w:proofErr w:type="spellStart"/><w:r><w:rPr><w:lang w:val="se-NO"/></w:rPr><w:t xml:space="preserve">Otná hommát:</w:t></w:r><w:proofErr w:type="spellEnd"/><w:r><w:rPr><w:lang w:val="se-NO"/></w:rPr><w:br/><w:t xml:space="preserve">Gávppašit mállasiidda biepmuid</w:t></w:r><w:proofErr w:type="spellEnd"/><w:r><w:rPr><w:lang w:val="se-NO"/></w:rPr><w:br/><w:t xml:space="preserve">Biilla bassat</w:t></w:r><w:proofErr w:type="spellEnd"/><w:r><w:rPr><w:lang w:val="se-NO"/></w:rPr><w:br/><w:t xml:space="preserve">Dieđihit iežan jienastutslohkui</w:t></w:r><w:proofErr w:type="spellEnd"/></w:p><w:p w14:paraId="44EF5E8C" w14:textId="2E0AF18F" w:rsidR="00B02F2C" w:rsidRDefault="00B02F2C"><w:pPr><w:rPr><w:lang w:val="se-NO"/></w:rPr></w:pPr></w:p><w:p w14:paraId="74E1C679" w14:textId="71653CAF" w:rsidR="00B02F2C" w:rsidRDefault="00B02F2C"><w:pPr><w:rPr><w:lang w:val="se-NO"/></w:rPr></w:pPr></w:p><w:p w14:paraId="4AE30977" w14:textId="155E3310" w:rsidR="00B02F2C" w:rsidRDefault="00B02F2C"><w:pPr><w:rPr><w:lang w:val="se-NO"/></w:rPr></w:pPr><w:proofErr w:type="spellStart"/><w:r><w:rPr><w:lang w:val="se-NO"/></w:rPr><w:t xml:space="preserve">Háliidatgo don leahkit searvvis váikkuhit sámi servodaga</w:t></w:r><w:r><w:rPr><w:lang w:val="se-NO"/></w:rPr><w:br/><w:t xml:space="preserve">De fertet geavahit jienastanvuoigatvuođa dán čavčča válggain.</w:t></w:r></w:p><w:p w14:paraId="250A7D38" w14:textId="272CC357" w:rsidR="00B02F2C" w:rsidRDefault="00B02F2C"><w:proofErr w:type="spellStart"/><w:r><w:rPr><w:lang w:val="se-NO"/></w:rPr><w:t xml:space="preserve">Dieđit iežat sámedikki jienastuslohkui dál</w:t></w:r><w:r><w:rPr><w:lang w:val="se-NO"/></w:rPr><w:br/></w:r><w:r><w:rPr><w:lang w:val="se-NO"/></w:rPr><w:br/></w:r><w:proofErr w:type="spellStart"/><w:r><w:rPr><w:lang w:val="se-NO"/></w:rPr><w:t xml:space="preserve">lasi dieđui gávnnat dás: www.samediggi.no</w:t></w:r></w:hyperlink></w:p><w:p w14:paraId="156B9E33" w14:textId="7DD5CB9F" w:rsidR="00B02F2C" w:rsidRDefault="00B02F2C"/><w:p w14:paraId="4676D25D" w14:textId="761AD7CA" w:rsidR="00B02F2C" w:rsidRDefault="00B02F2C"><w:pPr><w:rPr><w:lang w:val="se-NO"/></w:rPr></w:pPr></w:p><w:p w14:paraId="04BD08DD" w14:textId="1A99AE2B" w:rsidR="00B02F2C" w:rsidRDefault="00B02F2C"><w:pPr><w:rPr><w:rFonts w:ascii="Arial" w:hAnsi="Arial" w:cs="Arial"/><w:color w:val="040505"/></w:rPr></w:pPr><w:r><w:rPr><w:rFonts w:ascii="Arial" w:hAnsi="Arial" w:cs="Arial"/><w:color w:val="040505"/></w:rPr><w:t xml:space="preserve">&quot;Buot Norgga sámiin mat leat deavdán 18 jagi dahje devet 18 jagi lea vuoigatvuohta dieđihit iežaset jienastuslohkui.  </w:t></w:r></w:p><w:p w14:paraId="43B07EDB" w14:textId="22BFD6A0" w:rsidR="00B02F2C" w:rsidRDefault="00B02F2C"><w:pPr><w:rPr><w:rFonts w:ascii="Arial" w:hAnsi="Arial" w:cs="Arial"/><w:color w:val="040505"/></w:rPr></w:pPr><w:r><w:rPr><w:rFonts w:ascii="Arial" w:hAnsi="Arial" w:cs="Arial"/><w:color w:val="040505"/></w:rPr><w:t xml:space="preserve">&quot;Sámit geat leat eará davviriikkaid stáhtaboargárat sáhttet dieđihit iežaset sámi jienastuslohkui jus sii 30.  beaivvi geassemánus leat dieđihuvvon ássin Norggas álbmotregistaris.  </w:t></w:r></w:p><w:p w14:paraId="34998AEC" w14:textId="01734E90" w:rsidR="00B02F2C" w:rsidRDefault="00B02F2C"><w:pPr><w:rPr><w:rFonts w:ascii="Arial" w:hAnsi="Arial" w:cs="Arial"/><w:color w:val="040505"/></w:rPr></w:pPr></w:p><w:p w14:paraId="3F99A116" w14:textId="03C59A5F" w:rsidR="00B02F2C" w:rsidRDefault="00B02F2C"><w:pPr><w:rPr><w:rFonts w:ascii="Arial" w:hAnsi="Arial" w:cs="Arial"/><w:color w:val="040505"/></w:rPr></w:pPr></w:p><w:p w14:paraId="2C505A23" w14:textId="3B96BFB7" w:rsidR="00B02F2C" w:rsidRDefault="00B02F2C"><w:pPr><w:rPr><w:rFonts w:ascii="Arial" w:hAnsi="Arial" w:cs="Arial"/><w:color w:val="040505"/></w:rPr></w:pPr><w:r><w:rPr><w:rFonts w:ascii="Arial" w:hAnsi="Arial" w:cs="Arial"/><w:color w:val="040505"/></w:rPr><w:t xml:space="preserve">&quot;Leatgo dieđihan iežat?&quot;</w:t></w:r><w:r><w:rPr><w:rFonts w:ascii="Arial" w:hAnsi="Arial" w:cs="Arial"/><w:color w:val="040505"/></w:rPr><w:br/><w:t xml:space="preserve">&quot;Masa, korona boahkkui?&quot;</w:t></w:r><w:r><w:rPr><w:rFonts w:ascii="Arial" w:hAnsi="Arial" w:cs="Arial"/><w:color w:val="040505"/></w:rPr><w:br/><w:t xml:space="preserve">&quot;Ii eisege, Sámedikki jienastuslohkui&quot; Mii sáhttit jienastit dán jagi, muhto de fertet dieđihan iežat jienastuslohkui&quot;</w:t></w:r><w:r w:rsidR="007E629C"><w:rPr><w:rFonts w:ascii="Arial" w:hAnsi="Arial" w:cs="Arial"/><w:color w:val="040505"/></w:rPr><w:br/><w:t xml:space="preserve">&quot;Okei, navden dat dáhpáhuvvá iešalddis go deavddán 18 jagi?&quot;</w:t></w:r><w:r><w:rPr><w:rFonts w:ascii="Arial" w:hAnsi="Arial" w:cs="Arial"/><w:color w:val="040505"/></w:rPr><w:br/><w:t xml:space="preserve">&quot;Nope... fertet iežat registrerehit&quot;</w:t></w:r><w:r w:rsidR="007E629C"><w:rPr><w:rFonts w:ascii="Arial" w:hAnsi="Arial" w:cs="Arial"/><w:color w:val="040505"/></w:rPr><w:br/><w:t xml:space="preserve">&quot;Okei, mun raban dalán samediggi.no siiddu&quot;</w:t></w:r></w:p><w:p w14:paraId="214595FD" w14:textId="272C1B4D" w:rsidR="007E629C" w:rsidRDefault="007E629C"><w:pPr><w:rPr><w:rFonts w:ascii="Arial" w:hAnsi="Arial" w:cs="Arial"/><w:color w:val="040505"/></w:rPr></w:pPr><w:r><w:rPr><w:rFonts w:ascii="Arial" w:hAnsi="Arial" w:cs="Arial"/><w:color w:val="040505"/></w:rPr><w:t xml:space="preserve">&quot;Juoooo&quot;</w:t></w:r></w:p><w:p w14:paraId="7BC7DBC6" w14:textId="73EF9E66" w:rsidR="00B02F2C" w:rsidRDefault="00B02F2C"><w:pPr><w:rPr><w:rFonts w:ascii="Arial" w:hAnsi="Arial" w:cs="Arial"/><w:color w:val="040505"/></w:rPr></w:pPr><w:r><w:rPr><w:rFonts w:ascii="Arial" w:hAnsi="Arial" w:cs="Arial"/><w:color w:val="040505"/></w:rPr><w:t xml:space="preserve">&quot;Done&quot;</w:t></w:r></w:p><w:p w14:paraId="1B6EFB08" w14:textId="5FE8C812" w:rsidR="00B02F2C" w:rsidRDefault="00B02F2C"><w:pPr><w:rPr><w:rFonts w:ascii="Arial" w:hAnsi="Arial" w:cs="Arial"/><w:color w:val="040505"/></w:rPr></w:pPr><w:r><w:rPr><w:rFonts w:ascii="Arial" w:hAnsi="Arial" w:cs="Arial"/><w:color w:val="040505"/></w:rPr><w:t xml:space="preserve">&quot;Kuula. Gean áiggut jienastit?&quot;</w:t></w:r></w:p><w:p w14:paraId="0050531A" w14:textId="77777777" w:rsidR="007E629C" w:rsidRDefault="007E629C"><w:pPr><w:rPr><w:rFonts w:ascii="Arial" w:hAnsi="Arial" w:cs="Arial"/><w:color w:val="040505"/></w:rPr></w:pPr></w:p><w:p w14:paraId="346560CE" w14:textId="303F8EDC" w:rsidR="00B02F2C" w:rsidRDefault="00B02F2C"><w:pPr><w:rPr><w:rFonts w:ascii="Arial" w:hAnsi="Arial" w:cs="Arial"/><w:color w:val="040505"/></w:rPr></w:pPr></w:p><w:p w14:paraId="11586777" w14:textId="77777777" w:rsidR="00B02F2C" w:rsidRPr="00B02F2C" w:rsidRDefault="00B02F2C"><w:pPr><w:rPr><w:rFonts w:ascii="Arial" w:hAnsi="Arial" w:cs="Arial"/><w:color w:val="040505"/></w:rPr></w:pPr></w:p><w:sectPr w:rsidR="00B02F2C" w:rsidRPr="00B02F2C"><w:pgSz w:w="11906" w:h="16838"/><w:pgMar w:top="1417" w:right="1417" w:bottom="1417" w:left="1417" w:header="708" w:footer="708" w:gutter="0"/><w:cols w:space="708"/><w:docGrid w:linePitch="36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C"/>
    <w:rsid w:val="007301A2"/>
    <w:rsid w:val="007E629C"/>
    <w:rsid w:val="00AB4593"/>
    <w:rsid w:val="00B0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07B7"/>
  <w15:chartTrackingRefBased/>
  <w15:docId w15:val="{9D309F26-0B66-473C-A596-322D449A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02F2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2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Vuolab, Siv Eli</dc:creator>
  <cp:keywords/>
  <dc:description/>
  <cp:lastModifiedBy>Anti, Máret Láilá</cp:lastModifiedBy>
  <cp:revision>2</cp:revision>
  <dcterms:created xsi:type="dcterms:W3CDTF">2021-06-15T08:30:00Z</dcterms:created>
  <dcterms:modified xsi:type="dcterms:W3CDTF">2021-06-15T08:30:00Z</dcterms:modified>
</cp:coreProperties>
</file>