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40E" w14:textId="368F5878" w:rsidR="00D051EC" w:rsidRDefault="002A412B">
      <w:pPr>
        <w:rPr>
          <w:lang w:val="se-NO"/>
        </w:rPr>
      </w:pPr>
      <w:r w:rsidRPr="00BC23D9">
        <w:rPr>
          <w:lang w:val="se-NO"/>
        </w:rPr>
        <w:t>Kapihttal</w:t>
      </w:r>
      <w:r w:rsidR="0037349D" w:rsidRPr="00BC23D9">
        <w:rPr>
          <w:lang w:val="se-NO"/>
        </w:rPr>
        <w:t>is</w:t>
      </w:r>
      <w:r w:rsidRPr="00BC23D9">
        <w:rPr>
          <w:lang w:val="se-NO"/>
        </w:rPr>
        <w:t xml:space="preserve"> 7.2.3 Guorahallan boazodoallolága ja boazodoallohálddašeami geahčadeamis čállojuvvo čuovvovaččat:</w:t>
      </w:r>
      <w:r w:rsidRPr="00BC23D9">
        <w:rPr>
          <w:lang w:val="se-NO"/>
        </w:rPr>
        <w:br/>
      </w:r>
      <w:r w:rsidRPr="00BC23D9">
        <w:rPr>
          <w:lang w:val="se-NO"/>
        </w:rPr>
        <w:br/>
        <w:t>«</w:t>
      </w:r>
      <w:r w:rsidRPr="00BC23D9">
        <w:rPr>
          <w:lang w:val="se-NO"/>
        </w:rPr>
        <w:t>Ođđa boazodoallolága evttohusa bargu lea intensiiva áigodagas dál ja bargu galgá gárvvistuvvot jagi 2021 mielde. Álgoálgosaš plána lei gárvvistit jagi 2021 geassái, dat lea dál maŋiduvvon juovlamánnui 2021</w:t>
      </w:r>
      <w:r w:rsidRPr="00BC23D9">
        <w:rPr>
          <w:lang w:val="se-NO"/>
        </w:rPr>
        <w:t>».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2600A2" w:rsidRPr="00BC23D9">
        <w:rPr>
          <w:lang w:val="se-NO"/>
        </w:rPr>
        <w:t xml:space="preserve">Sámediggi čujuha ahte boazodoalloláhkalávdegoddi nammaduvvui golggotmánus 2018 ja galggai guovtti jagi siste gárvvistit barggu. </w:t>
      </w:r>
      <w:r w:rsidR="00D92F73">
        <w:rPr>
          <w:lang w:val="se-NO"/>
        </w:rPr>
        <w:t>Vurdojuvvui ahte bargu gárvvistuvvo 2020 geasi</w:t>
      </w:r>
      <w:r w:rsidR="00B2693A" w:rsidRPr="00BC23D9">
        <w:rPr>
          <w:lang w:val="se-NO"/>
        </w:rPr>
        <w:t>, ii ge 2021</w:t>
      </w:r>
      <w:r w:rsidR="00371C96">
        <w:rPr>
          <w:lang w:val="se-NO"/>
        </w:rPr>
        <w:t>,</w:t>
      </w:r>
      <w:r w:rsidR="00B2693A" w:rsidRPr="00BC23D9">
        <w:rPr>
          <w:lang w:val="se-NO"/>
        </w:rPr>
        <w:t xml:space="preserve"> nu </w:t>
      </w:r>
      <w:r w:rsidR="00371C96">
        <w:rPr>
          <w:lang w:val="se-NO"/>
        </w:rPr>
        <w:t>mo boahtá ovdan</w:t>
      </w:r>
      <w:r w:rsidR="00B2693A" w:rsidRPr="00BC23D9">
        <w:rPr>
          <w:lang w:val="se-NO"/>
        </w:rPr>
        <w:t xml:space="preserve"> reviderejuvvon buše</w:t>
      </w:r>
      <w:r w:rsidR="00371C96">
        <w:rPr>
          <w:lang w:val="se-NO"/>
        </w:rPr>
        <w:t>ahta mearrádusárvalusas</w:t>
      </w:r>
      <w:r w:rsidR="00B2693A" w:rsidRPr="00BC23D9">
        <w:rPr>
          <w:lang w:val="se-NO"/>
        </w:rPr>
        <w:t>.</w:t>
      </w:r>
      <w:r w:rsidR="000F461E" w:rsidRPr="00BC23D9">
        <w:rPr>
          <w:lang w:val="se-NO"/>
        </w:rPr>
        <w:t xml:space="preserve"> Dasto nappo vurdojuvvo ahte barggu gárvvisteapmi maŋŋona badjel beannot jagiin</w:t>
      </w:r>
      <w:r w:rsidR="00D307F3" w:rsidRPr="00BC23D9">
        <w:rPr>
          <w:lang w:val="se-NO"/>
        </w:rPr>
        <w:t xml:space="preserve">, </w:t>
      </w:r>
      <w:r w:rsidR="000F461E" w:rsidRPr="00BC23D9">
        <w:rPr>
          <w:lang w:val="se-NO"/>
        </w:rPr>
        <w:t>dainna badjelmeare bušeahttageavahemiin maid dat mielddisbuktá.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3F115B" w:rsidRPr="00BC23D9">
        <w:rPr>
          <w:lang w:val="se-NO"/>
        </w:rPr>
        <w:t>Sámedi</w:t>
      </w:r>
      <w:r w:rsidR="000F461E" w:rsidRPr="00BC23D9">
        <w:rPr>
          <w:lang w:val="se-NO"/>
        </w:rPr>
        <w:t>kkis ii leat leamaš eahpádus das ahte boazodoalloláhkalávdegotti bargu gáibida sihke bargiid ja ráđđeaddiid geain lea nana juridihkalaš ja boazodoallofágalaš gelbbolašvuohta.</w:t>
      </w:r>
      <w:r w:rsidR="00D051EC">
        <w:rPr>
          <w:lang w:val="se-NO"/>
        </w:rPr>
        <w:t xml:space="preserve"> Lassigolut, go lea leamaš dárbu bálkáhit juristtaid geain lea erenoamášgelbbolašvuohta, eai da</w:t>
      </w:r>
      <w:r w:rsidR="00371C96">
        <w:rPr>
          <w:lang w:val="se-NO"/>
        </w:rPr>
        <w:t>nin</w:t>
      </w:r>
      <w:r w:rsidR="00D051EC">
        <w:rPr>
          <w:lang w:val="se-NO"/>
        </w:rPr>
        <w:t xml:space="preserve"> berre vuorddekeahttá boahtit 2021 reviderejuvvon bušeht</w:t>
      </w:r>
      <w:r w:rsidR="00371C96">
        <w:rPr>
          <w:lang w:val="se-NO"/>
        </w:rPr>
        <w:t>tii</w:t>
      </w:r>
      <w:r w:rsidR="00D051EC">
        <w:rPr>
          <w:lang w:val="se-NO"/>
        </w:rPr>
        <w:t>.</w:t>
      </w:r>
    </w:p>
    <w:p w14:paraId="4A0C91E9" w14:textId="32370044" w:rsidR="004E6246" w:rsidRPr="00BC23D9" w:rsidRDefault="002A412B">
      <w:pPr>
        <w:rPr>
          <w:lang w:val="se-NO"/>
        </w:rPr>
      </w:pPr>
      <w:r w:rsidRPr="00BC23D9">
        <w:rPr>
          <w:lang w:val="se-NO"/>
        </w:rPr>
        <w:br/>
      </w:r>
      <w:r w:rsidR="003F115B" w:rsidRPr="00BC23D9">
        <w:rPr>
          <w:lang w:val="se-NO"/>
        </w:rPr>
        <w:t>Sámediggi vurddii ahte Sámediggeráđđi l</w:t>
      </w:r>
      <w:r w:rsidR="00D307F3" w:rsidRPr="00BC23D9">
        <w:rPr>
          <w:lang w:val="se-NO"/>
        </w:rPr>
        <w:t>ei</w:t>
      </w:r>
      <w:r w:rsidR="005070D0" w:rsidRPr="00BC23D9">
        <w:rPr>
          <w:lang w:val="se-NO"/>
        </w:rPr>
        <w:t xml:space="preserve"> </w:t>
      </w:r>
      <w:r w:rsidR="00C14472" w:rsidRPr="00BC23D9">
        <w:rPr>
          <w:lang w:val="se-NO"/>
        </w:rPr>
        <w:t>vuđolaš árvvoštallamiid čađahan ovdal go á</w:t>
      </w:r>
      <w:r w:rsidR="00777EC1" w:rsidRPr="00BC23D9">
        <w:rPr>
          <w:lang w:val="se-NO"/>
        </w:rPr>
        <w:t>lggahedje</w:t>
      </w:r>
      <w:r w:rsidR="00C14472" w:rsidRPr="00BC23D9">
        <w:rPr>
          <w:lang w:val="se-NO"/>
        </w:rPr>
        <w:t xml:space="preserve"> láhkalávdegotti.</w:t>
      </w:r>
      <w:r w:rsidR="00BC23D9" w:rsidRPr="00BC23D9">
        <w:rPr>
          <w:lang w:val="se-NO"/>
        </w:rPr>
        <w:t xml:space="preserve"> </w:t>
      </w:r>
      <w:r w:rsidR="0037349D" w:rsidRPr="00BC23D9">
        <w:rPr>
          <w:lang w:val="se-NO"/>
        </w:rPr>
        <w:t>B</w:t>
      </w:r>
      <w:r w:rsidR="00C14472" w:rsidRPr="00BC23D9">
        <w:rPr>
          <w:lang w:val="se-NO"/>
        </w:rPr>
        <w:t>ušeahttačuoggá 7.2.3 Sámedikki 2021 reviderejuvvon bušeahta mearrádusárvalusa mielde ii leat nu.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5070D0" w:rsidRPr="00BC23D9">
        <w:rPr>
          <w:lang w:val="se-NO"/>
        </w:rPr>
        <w:t xml:space="preserve">Ii dievaslaš </w:t>
      </w:r>
      <w:r w:rsidR="00777EC1" w:rsidRPr="00BC23D9">
        <w:rPr>
          <w:lang w:val="se-NO"/>
        </w:rPr>
        <w:t>oppalaš</w:t>
      </w:r>
      <w:r w:rsidR="005070D0" w:rsidRPr="00BC23D9">
        <w:rPr>
          <w:lang w:val="se-NO"/>
        </w:rPr>
        <w:t xml:space="preserve">geahčastat boazodoalloláhkalávdegotti </w:t>
      </w:r>
      <w:r w:rsidR="0044172B" w:rsidRPr="00BC23D9">
        <w:rPr>
          <w:lang w:val="se-NO"/>
        </w:rPr>
        <w:t>buše</w:t>
      </w:r>
      <w:r w:rsidR="00D307F3" w:rsidRPr="00BC23D9">
        <w:rPr>
          <w:lang w:val="se-NO"/>
        </w:rPr>
        <w:t>h</w:t>
      </w:r>
      <w:r w:rsidR="0044172B" w:rsidRPr="00BC23D9">
        <w:rPr>
          <w:lang w:val="se-NO"/>
        </w:rPr>
        <w:t>teremis</w:t>
      </w:r>
      <w:r w:rsidR="00777EC1" w:rsidRPr="00BC23D9">
        <w:rPr>
          <w:lang w:val="se-NO"/>
        </w:rPr>
        <w:t>: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2018 bušeahtta</w:t>
      </w:r>
      <w:r w:rsidRPr="00BC23D9">
        <w:rPr>
          <w:lang w:val="se-NO"/>
        </w:rPr>
        <w:br/>
        <w:t xml:space="preserve">7.2.3 </w:t>
      </w:r>
      <w:r w:rsidR="0099425D" w:rsidRPr="00BC23D9">
        <w:rPr>
          <w:lang w:val="se-NO"/>
        </w:rPr>
        <w:t>Boazodoallolága ja boazodoallohálddašeami guorahallama mas čielggaduvvo dárbu rievdadit boazodoallolágaid – prošeakta</w:t>
      </w:r>
      <w:r w:rsidRPr="00BC23D9">
        <w:rPr>
          <w:lang w:val="se-NO"/>
        </w:rPr>
        <w:br/>
      </w:r>
      <w:r w:rsidR="0099425D" w:rsidRPr="00BC23D9">
        <w:rPr>
          <w:lang w:val="se-NO"/>
        </w:rPr>
        <w:t>Dán prošektii várrejuvvo 500 000 ru 2018:s.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2019 bušeahtta</w:t>
      </w:r>
      <w:r w:rsidRPr="00BC23D9">
        <w:rPr>
          <w:lang w:val="se-NO"/>
        </w:rPr>
        <w:br/>
        <w:t>7.2.3</w:t>
      </w:r>
      <w:r w:rsidR="0099425D" w:rsidRPr="00BC23D9">
        <w:rPr>
          <w:lang w:val="se-NO"/>
        </w:rPr>
        <w:t xml:space="preserve"> Guorahallan boazodoallolága ja boazodoallohálddašeami geahčadeamis - prošeakta </w:t>
      </w:r>
      <w:r w:rsidRPr="00BC23D9">
        <w:rPr>
          <w:lang w:val="se-NO"/>
        </w:rPr>
        <w:br/>
      </w:r>
      <w:r w:rsidR="0099425D" w:rsidRPr="00BC23D9">
        <w:rPr>
          <w:lang w:val="se-NO"/>
        </w:rPr>
        <w:t>prošektii várrejuvvo 500 000 ru 2019:s.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2019 reviderejuvvon bušeahtta</w:t>
      </w:r>
      <w:r w:rsidRPr="00BC23D9">
        <w:rPr>
          <w:lang w:val="se-NO"/>
        </w:rPr>
        <w:br/>
      </w:r>
      <w:r w:rsidR="0099425D" w:rsidRPr="00BC23D9">
        <w:rPr>
          <w:lang w:val="se-NO"/>
        </w:rPr>
        <w:t xml:space="preserve">Guorahallan boazodoallolága ja boazodoallohálddašeami geahčadeamis - prošeakta </w:t>
      </w:r>
      <w:r w:rsidRPr="00BC23D9">
        <w:rPr>
          <w:lang w:val="se-NO"/>
        </w:rPr>
        <w:br/>
      </w:r>
      <w:r w:rsidR="0099425D" w:rsidRPr="00BC23D9">
        <w:rPr>
          <w:lang w:val="se-NO"/>
        </w:rPr>
        <w:t>Postii lasihuvvo 350 000 ru.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2020 bušeahtta</w:t>
      </w:r>
      <w:r w:rsidRPr="00BC23D9">
        <w:rPr>
          <w:lang w:val="se-NO"/>
        </w:rPr>
        <w:br/>
        <w:t>7.2.3</w:t>
      </w:r>
      <w:r w:rsidR="0099425D" w:rsidRPr="00BC23D9">
        <w:rPr>
          <w:lang w:val="se-NO"/>
        </w:rPr>
        <w:t xml:space="preserve"> Guorahallan boazodoallolága ja boazodoallohálddašeami geahčadeamis - prošeakta</w:t>
      </w:r>
      <w:r w:rsidRPr="00BC23D9">
        <w:rPr>
          <w:lang w:val="se-NO"/>
        </w:rPr>
        <w:br/>
      </w:r>
      <w:r w:rsidR="0099425D" w:rsidRPr="00BC23D9">
        <w:rPr>
          <w:lang w:val="se-NO"/>
        </w:rPr>
        <w:t>Dán prošektii várrejuvvo 1 800 000 ru 2020:s.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2021 bušeahtta</w:t>
      </w:r>
      <w:r w:rsidRPr="00BC23D9">
        <w:rPr>
          <w:lang w:val="se-NO"/>
        </w:rPr>
        <w:br/>
        <w:t xml:space="preserve">7.2.3 </w:t>
      </w:r>
      <w:r w:rsidR="0099425D" w:rsidRPr="00BC23D9">
        <w:rPr>
          <w:lang w:val="se-NO"/>
        </w:rPr>
        <w:t>Guorahallan boazodoallolága ja boazodoallohálddašeami geahčadeamis - prošeakta</w:t>
      </w:r>
      <w:r w:rsidRPr="00BC23D9">
        <w:rPr>
          <w:lang w:val="se-NO"/>
        </w:rPr>
        <w:br/>
      </w:r>
      <w:r w:rsidR="00777EC1" w:rsidRPr="00BC23D9">
        <w:rPr>
          <w:lang w:val="se-NO"/>
        </w:rPr>
        <w:t>Dán prošektii várrejuvvo 1 000 000 ru 2021:s.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806E53" w:rsidRPr="00BC23D9">
        <w:rPr>
          <w:lang w:val="se-NO"/>
        </w:rPr>
        <w:t>Sámedikki 2021 reviderejuvvon bušeahtta</w:t>
      </w:r>
      <w:r w:rsidRPr="00BC23D9">
        <w:rPr>
          <w:lang w:val="se-NO"/>
        </w:rPr>
        <w:br/>
      </w:r>
      <w:r w:rsidRPr="00BC23D9">
        <w:rPr>
          <w:lang w:val="se-NO"/>
        </w:rPr>
        <w:lastRenderedPageBreak/>
        <w:t xml:space="preserve">7.2.3 </w:t>
      </w:r>
      <w:r w:rsidR="00777EC1" w:rsidRPr="00BC23D9">
        <w:rPr>
          <w:lang w:val="se-NO"/>
        </w:rPr>
        <w:t xml:space="preserve">Guorahallan boazodoallolága ja boazodoallohálddašeami geahčadeamis - prošeakta </w:t>
      </w:r>
      <w:r w:rsidRPr="00BC23D9">
        <w:rPr>
          <w:lang w:val="se-NO"/>
        </w:rPr>
        <w:br/>
      </w:r>
      <w:r w:rsidR="00777EC1" w:rsidRPr="00BC23D9">
        <w:rPr>
          <w:lang w:val="se-NO"/>
        </w:rPr>
        <w:t>Dán ulbmilii várrejuvvo 760 000 ru.</w:t>
      </w:r>
      <w:r w:rsidRPr="00BC23D9">
        <w:rPr>
          <w:lang w:val="se-NO"/>
        </w:rPr>
        <w:br/>
      </w:r>
      <w:r w:rsidRPr="00BC23D9">
        <w:rPr>
          <w:lang w:val="se-NO"/>
        </w:rPr>
        <w:br/>
      </w:r>
      <w:r w:rsidR="00C14472" w:rsidRPr="00BC23D9">
        <w:rPr>
          <w:lang w:val="se-NO"/>
        </w:rPr>
        <w:t>Sá</w:t>
      </w:r>
      <w:r w:rsidR="00777EC1" w:rsidRPr="00BC23D9">
        <w:rPr>
          <w:lang w:val="se-NO"/>
        </w:rPr>
        <w:t xml:space="preserve">mediggi lea oaidnán ahte dán rádjái lea </w:t>
      </w:r>
      <w:r w:rsidR="00277AA9" w:rsidRPr="00BC23D9">
        <w:rPr>
          <w:lang w:val="se-NO"/>
        </w:rPr>
        <w:t>bušeahtaš biddjojuvvon 4 910 000, measta vihtta miljovnna ruvnno, dán bargui. Bargu lea maŋŋonan,</w:t>
      </w:r>
      <w:r w:rsidR="00711A23" w:rsidRPr="00BC23D9">
        <w:rPr>
          <w:lang w:val="se-NO"/>
        </w:rPr>
        <w:t xml:space="preserve"> ja golut leat lassánan mearkkašahtti láhkái.</w:t>
      </w:r>
    </w:p>
    <w:sectPr w:rsidR="004E6246" w:rsidRPr="00BC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2B"/>
    <w:rsid w:val="000F461E"/>
    <w:rsid w:val="002600A2"/>
    <w:rsid w:val="00277AA9"/>
    <w:rsid w:val="002A412B"/>
    <w:rsid w:val="00371C96"/>
    <w:rsid w:val="0037349D"/>
    <w:rsid w:val="003F115B"/>
    <w:rsid w:val="0044172B"/>
    <w:rsid w:val="005070D0"/>
    <w:rsid w:val="00602C32"/>
    <w:rsid w:val="00632A16"/>
    <w:rsid w:val="00711A23"/>
    <w:rsid w:val="00777EC1"/>
    <w:rsid w:val="00806E53"/>
    <w:rsid w:val="0099425D"/>
    <w:rsid w:val="00B2693A"/>
    <w:rsid w:val="00BC23D9"/>
    <w:rsid w:val="00C14472"/>
    <w:rsid w:val="00D051EC"/>
    <w:rsid w:val="00D307F3"/>
    <w:rsid w:val="00D66BC2"/>
    <w:rsid w:val="00D92F73"/>
    <w:rsid w:val="00E03EBD"/>
    <w:rsid w:val="00E819E1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757"/>
  <w15:chartTrackingRefBased/>
  <w15:docId w15:val="{52600A36-50D2-42D8-9484-A2781EA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2021-06-15T07:07:00Z</dcterms:created>
  <dcterms:modified xsi:type="dcterms:W3CDTF">2021-06-15T12:19:00Z</dcterms:modified>
</cp:coreProperties>
</file>