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6" w:rsidRDefault="006B23A1">
      <w:pPr>
        <w:rPr>
          <w:color w:val="000000"/>
        </w:rPr>
      </w:pPr>
      <w:r>
        <w:rPr>
          <w:color w:val="000000"/>
        </w:rPr>
        <w:t xml:space="preserve">Čoahkkinjođihangoddi konkludere ahte Guovdageainnu dáloniid listu ii leat geigen rehketdoalloraportta 2019 joavko- ja opposišuvdnaruđaid geavaheapmái nu go gáibiduvvo </w:t>
      </w:r>
      <w:r w:rsidR="000F5A7A">
        <w:rPr>
          <w:color w:val="000000"/>
        </w:rPr>
        <w:t>Sámedikki ruđaid geavaheami njuolggadusain politihkalaš joavkkuide, gč. 6.§.</w:t>
      </w:r>
    </w:p>
    <w:p w:rsidR="006C7E73" w:rsidRDefault="003F4DB2">
      <w:r>
        <w:rPr>
          <w:color w:val="000000"/>
        </w:rPr>
        <w:t> </w:t>
      </w:r>
      <w:r>
        <w:br/>
      </w:r>
      <w:r w:rsidR="009C5FF4">
        <w:rPr>
          <w:i/>
          <w:iCs/>
          <w:color w:val="000000"/>
        </w:rPr>
        <w:t>Čoahkkinjođihangoddi čujuha viidáseappot 7. §</w:t>
      </w:r>
      <w:r w:rsidR="00C327D7">
        <w:rPr>
          <w:i/>
          <w:iCs/>
          <w:color w:val="000000"/>
        </w:rPr>
        <w:t xml:space="preserve">:i njuolggadusain </w:t>
      </w:r>
      <w:r w:rsidR="00153D1F">
        <w:rPr>
          <w:i/>
          <w:iCs/>
          <w:color w:val="000000"/>
        </w:rPr>
        <w:t xml:space="preserve">daid doarjagiid geavaheapmái maid </w:t>
      </w:r>
      <w:bookmarkStart w:id="0" w:name="_GoBack"/>
      <w:bookmarkEnd w:id="0"/>
      <w:r w:rsidR="00153D1F">
        <w:rPr>
          <w:i/>
          <w:iCs/>
          <w:color w:val="000000"/>
        </w:rPr>
        <w:t>Sámediggi juohká politihkalaš joavkkuide</w:t>
      </w:r>
      <w:r w:rsidR="00840697">
        <w:rPr>
          <w:i/>
          <w:iCs/>
          <w:color w:val="000000"/>
        </w:rPr>
        <w:t xml:space="preserve">, mas čuožžu earret eará: </w:t>
      </w:r>
      <w:r>
        <w:rPr>
          <w:i/>
          <w:iCs/>
          <w:color w:val="000000"/>
        </w:rPr>
        <w:t>«</w:t>
      </w:r>
      <w:r w:rsidR="00840697" w:rsidRPr="00840697">
        <w:rPr>
          <w:i/>
          <w:iCs/>
          <w:color w:val="000000"/>
        </w:rPr>
        <w:t>Váilevaš rehketdoalloraporttat, dahje jus raporttat eai leat buktojuvvon Sámediggái, sáhttá mielddisbuktit ahte boahtte jagi doarjja ii mákso dahje dat unniduvvo</w:t>
      </w:r>
      <w:r>
        <w:rPr>
          <w:i/>
          <w:iCs/>
          <w:color w:val="000000"/>
        </w:rPr>
        <w:t xml:space="preserve">,…». </w:t>
      </w:r>
      <w:r>
        <w:br/>
      </w:r>
      <w:r>
        <w:rPr>
          <w:i/>
          <w:iCs/>
          <w:color w:val="000000"/>
        </w:rPr>
        <w:t> </w:t>
      </w:r>
      <w:r>
        <w:br/>
      </w:r>
      <w:r w:rsidR="001B01BB">
        <w:rPr>
          <w:color w:val="000000"/>
        </w:rPr>
        <w:t>Badjelis namuhuvvon paragráfa vuođul mearrida</w:t>
      </w:r>
      <w:r w:rsidR="00942336">
        <w:rPr>
          <w:color w:val="000000"/>
        </w:rPr>
        <w:t xml:space="preserve"> čoahkkinjođihangoddi ahte joav</w:t>
      </w:r>
      <w:r w:rsidR="001B01BB">
        <w:rPr>
          <w:color w:val="000000"/>
        </w:rPr>
        <w:t>ko- ja opposišuvdna</w:t>
      </w:r>
      <w:r w:rsidR="004D6D5E">
        <w:rPr>
          <w:color w:val="000000"/>
        </w:rPr>
        <w:t xml:space="preserve">doarjja 2020 Guovdageainnu dáloniid listui ii máksojuvvo. </w:t>
      </w:r>
      <w:r>
        <w:br/>
      </w:r>
      <w:r>
        <w:rPr>
          <w:color w:val="000000"/>
        </w:rPr>
        <w:t> </w:t>
      </w:r>
      <w:r>
        <w:br/>
      </w:r>
      <w:r w:rsidR="004D6D5E">
        <w:rPr>
          <w:color w:val="000000"/>
        </w:rPr>
        <w:t>Čoahkkinjođihangoddi čujuha maid 8 – 5 §</w:t>
      </w:r>
      <w:r w:rsidR="00641DF2">
        <w:rPr>
          <w:color w:val="000000"/>
        </w:rPr>
        <w:t xml:space="preserve">:i teakstaoassái badjelis namuhuvvon njuolggadusain, </w:t>
      </w:r>
      <w:r w:rsidR="005F1A4C">
        <w:rPr>
          <w:color w:val="000000"/>
        </w:rPr>
        <w:t>main boahtá čuovvovaččat ovdan</w:t>
      </w:r>
      <w:r>
        <w:rPr>
          <w:color w:val="000000"/>
        </w:rPr>
        <w:t xml:space="preserve">; </w:t>
      </w:r>
      <w:r>
        <w:rPr>
          <w:i/>
          <w:iCs/>
          <w:color w:val="000000"/>
        </w:rPr>
        <w:t>"</w:t>
      </w:r>
      <w:r w:rsidR="005F1A4C">
        <w:rPr>
          <w:i/>
          <w:iCs/>
          <w:color w:val="000000"/>
        </w:rPr>
        <w:t>Jus rehketdoalloraportta ii leat geigejuvvon ovdal</w:t>
      </w:r>
      <w:r>
        <w:rPr>
          <w:i/>
          <w:iCs/>
          <w:color w:val="000000"/>
        </w:rPr>
        <w:t xml:space="preserve"> 31.12 </w:t>
      </w:r>
      <w:r w:rsidR="005F1A4C">
        <w:rPr>
          <w:i/>
          <w:iCs/>
          <w:color w:val="000000"/>
        </w:rPr>
        <w:t>čuovvovaš jagi ja maŋŋil reviderejuvvon ja dohkkehuvvon, sáhttá Sámediggi gáibidit doarjaga ruovttoluotta máksojuvvot</w:t>
      </w:r>
      <w:r>
        <w:rPr>
          <w:i/>
          <w:iCs/>
          <w:color w:val="000000"/>
        </w:rPr>
        <w:t xml:space="preserve">". </w:t>
      </w:r>
      <w:r>
        <w:br/>
      </w:r>
      <w:r>
        <w:rPr>
          <w:color w:val="000000"/>
        </w:rPr>
        <w:t> </w:t>
      </w:r>
      <w:r>
        <w:br/>
      </w:r>
      <w:r w:rsidR="009A4090">
        <w:rPr>
          <w:color w:val="000000"/>
        </w:rPr>
        <w:t xml:space="preserve">Čoahkkinjođihangoddi mearrida viidáseappot </w:t>
      </w:r>
      <w:r w:rsidR="0085481B">
        <w:rPr>
          <w:color w:val="000000"/>
        </w:rPr>
        <w:t xml:space="preserve">ahte jus rehketdoalloraportta joavko- ja opposišuvdnaruđaid geavaheamis ii leat geigejuvvon Sámediggái ovdal </w:t>
      </w:r>
      <w:r>
        <w:rPr>
          <w:color w:val="000000"/>
        </w:rPr>
        <w:t xml:space="preserve">31.12.20 </w:t>
      </w:r>
      <w:r w:rsidR="0085481B">
        <w:rPr>
          <w:color w:val="000000"/>
        </w:rPr>
        <w:t>áigu Sámediggi gáibidit ahte namuhuvvon joavkodoarjja</w:t>
      </w:r>
      <w:r w:rsidR="00104BAF">
        <w:rPr>
          <w:color w:val="000000"/>
        </w:rPr>
        <w:t xml:space="preserve"> 2019 ovddas, 209 640 ruvnno, máksojuvvo ruovttoluotta.</w:t>
      </w:r>
      <w:r>
        <w:br/>
      </w:r>
      <w:r>
        <w:rPr>
          <w:i/>
          <w:iCs/>
          <w:color w:val="000000"/>
        </w:rPr>
        <w:t> </w:t>
      </w:r>
      <w:r>
        <w:br/>
      </w:r>
      <w:r w:rsidR="00104BAF">
        <w:rPr>
          <w:color w:val="000000"/>
        </w:rPr>
        <w:t xml:space="preserve">Dás dieđihuvvo maid ahte mearrádusa sáhttá váidit, ja ahte váidináigemearri lea golbma vahkku dan rájes go diehtu lea </w:t>
      </w:r>
      <w:r w:rsidR="007B60E6">
        <w:rPr>
          <w:color w:val="000000"/>
        </w:rPr>
        <w:t xml:space="preserve">boahtán sutnje gii váidá, geahča hálddašanlága 29. §. </w:t>
      </w:r>
      <w:r>
        <w:br/>
        <w:t> </w:t>
      </w:r>
    </w:p>
    <w:sectPr w:rsidR="006C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B2"/>
    <w:rsid w:val="000F5A7A"/>
    <w:rsid w:val="00104BAF"/>
    <w:rsid w:val="00153D1F"/>
    <w:rsid w:val="001B01BB"/>
    <w:rsid w:val="003F4DB2"/>
    <w:rsid w:val="004D6D5E"/>
    <w:rsid w:val="005F1A4C"/>
    <w:rsid w:val="00641DF2"/>
    <w:rsid w:val="006B23A1"/>
    <w:rsid w:val="006C7E73"/>
    <w:rsid w:val="007B60E6"/>
    <w:rsid w:val="00840697"/>
    <w:rsid w:val="0085481B"/>
    <w:rsid w:val="00942336"/>
    <w:rsid w:val="009A4090"/>
    <w:rsid w:val="009C5FF4"/>
    <w:rsid w:val="00C327D7"/>
    <w:rsid w:val="00E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A1369-E22A-494A-B314-87A31C0A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3</cp:revision>
  <dcterms:created xsi:type="dcterms:W3CDTF">2020-12-01T14:12:00Z</dcterms:created>
  <dcterms:modified xsi:type="dcterms:W3CDTF">2020-12-01T14:41:00Z</dcterms:modified>
</cp:coreProperties>
</file>