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78DE" w14:textId="58D1E5B7" w:rsidR="00770CEE" w:rsidRPr="00F463BE" w:rsidRDefault="00770CEE">
      <w:pPr>
        <w:rPr>
          <w:color w:val="000000"/>
        </w:rPr>
      </w:pPr>
      <w:r w:rsidRPr="00F463BE">
        <w:rPr>
          <w:color w:val="000000"/>
        </w:rPr>
        <w:t xml:space="preserve">Sámedikkis lea jagis 2022 </w:t>
      </w:r>
      <w:r w:rsidR="00F463BE">
        <w:rPr>
          <w:color w:val="000000"/>
        </w:rPr>
        <w:t xml:space="preserve">ovtta </w:t>
      </w:r>
      <w:r w:rsidRPr="00F463BE">
        <w:rPr>
          <w:color w:val="000000"/>
        </w:rPr>
        <w:t>vahkku lávdegoddečoahkkimat, ja dakka maŋŋil vahkku dievasčoahkkin, oktiibuot 8 vahkku jagis. 2023 lea dát evt</w:t>
      </w:r>
      <w:r w:rsidR="00F463BE">
        <w:rPr>
          <w:color w:val="000000"/>
        </w:rPr>
        <w:t>t</w:t>
      </w:r>
      <w:r w:rsidRPr="00F463BE">
        <w:rPr>
          <w:color w:val="000000"/>
        </w:rPr>
        <w:t>ohuvvon lasihuvvot 9 vahkkui. Sámedikki iežas árvvoštallama mielde máksá okta vahkku sullii 1,56 miljovnna ruvnno. Sámedi</w:t>
      </w:r>
      <w:r w:rsidR="00F463BE">
        <w:rPr>
          <w:color w:val="000000"/>
        </w:rPr>
        <w:t>k</w:t>
      </w:r>
      <w:r w:rsidRPr="00F463BE">
        <w:rPr>
          <w:color w:val="000000"/>
        </w:rPr>
        <w:t>ki d</w:t>
      </w:r>
      <w:r w:rsidR="00F463BE">
        <w:rPr>
          <w:color w:val="000000"/>
        </w:rPr>
        <w:t>i</w:t>
      </w:r>
      <w:r w:rsidRPr="00F463BE">
        <w:rPr>
          <w:color w:val="000000"/>
        </w:rPr>
        <w:t xml:space="preserve">evasčoahkkin golaha dasto 14 miljovnna ruvnno. </w:t>
      </w:r>
    </w:p>
    <w:p w14:paraId="3FF74D2C" w14:textId="2B7CFE18" w:rsidR="00770CEE" w:rsidRPr="00F463BE" w:rsidRDefault="00770CEE">
      <w:pPr>
        <w:rPr>
          <w:color w:val="000000"/>
        </w:rPr>
      </w:pPr>
      <w:r w:rsidRPr="00F463BE">
        <w:rPr>
          <w:color w:val="000000"/>
        </w:rPr>
        <w:t>Jus geahččá duohta áigegeavaheami, de ii leat váttis oažžut dohkálaš ja buori meannudeami jus čađaha guokte beaivvi lávdegoddeč</w:t>
      </w:r>
      <w:r w:rsidR="00F463BE">
        <w:rPr>
          <w:color w:val="000000"/>
        </w:rPr>
        <w:t>oa</w:t>
      </w:r>
      <w:r w:rsidRPr="00F463BE">
        <w:rPr>
          <w:color w:val="000000"/>
        </w:rPr>
        <w:t>hkkimiid ja golbma beaivvi dievasčoahkkima. Jus dasa lassin oažžu guo</w:t>
      </w:r>
      <w:r w:rsidR="00F463BE">
        <w:rPr>
          <w:color w:val="000000"/>
        </w:rPr>
        <w:t>k</w:t>
      </w:r>
      <w:r w:rsidRPr="00F463BE">
        <w:rPr>
          <w:color w:val="000000"/>
        </w:rPr>
        <w:t>te beaivvi joavkočoahkkimiidda, de ožžot iešgu</w:t>
      </w:r>
      <w:r w:rsidR="00F463BE">
        <w:rPr>
          <w:color w:val="000000"/>
        </w:rPr>
        <w:t>đ</w:t>
      </w:r>
      <w:r w:rsidRPr="00F463BE">
        <w:rPr>
          <w:color w:val="000000"/>
        </w:rPr>
        <w:t>et joavkkut vejolašvu</w:t>
      </w:r>
      <w:r w:rsidR="00F463BE">
        <w:rPr>
          <w:color w:val="000000"/>
        </w:rPr>
        <w:t>o</w:t>
      </w:r>
      <w:r w:rsidRPr="00F463BE">
        <w:rPr>
          <w:color w:val="000000"/>
        </w:rPr>
        <w:t xml:space="preserve">đa mátkkoštit olbmuid lusa, ja oažžut doppe oaiviliid politihkkii. </w:t>
      </w:r>
    </w:p>
    <w:p w14:paraId="41CA9D6A" w14:textId="0810E660" w:rsidR="00770CEE" w:rsidRPr="00F463BE" w:rsidRDefault="00F463BE">
      <w:pPr>
        <w:rPr>
          <w:color w:val="000000"/>
        </w:rPr>
      </w:pPr>
      <w:r>
        <w:rPr>
          <w:color w:val="000000"/>
        </w:rPr>
        <w:t>Go</w:t>
      </w:r>
      <w:r w:rsidR="00770CEE" w:rsidRPr="00F463BE">
        <w:rPr>
          <w:color w:val="000000"/>
        </w:rPr>
        <w:t xml:space="preserve"> leat njealje lávdegodd</w:t>
      </w:r>
      <w:r w:rsidR="006C0A78">
        <w:rPr>
          <w:color w:val="000000"/>
        </w:rPr>
        <w:t xml:space="preserve">e- </w:t>
      </w:r>
      <w:r w:rsidR="00770CEE" w:rsidRPr="00F463BE">
        <w:rPr>
          <w:color w:val="000000"/>
        </w:rPr>
        <w:t>/ dievasčoah</w:t>
      </w:r>
      <w:r>
        <w:rPr>
          <w:color w:val="000000"/>
        </w:rPr>
        <w:t>k</w:t>
      </w:r>
      <w:r w:rsidR="00770CEE" w:rsidRPr="00F463BE">
        <w:rPr>
          <w:color w:val="000000"/>
        </w:rPr>
        <w:t xml:space="preserve">kima ja joavkočoahkkimat, de </w:t>
      </w:r>
      <w:r w:rsidRPr="00F463BE">
        <w:rPr>
          <w:color w:val="000000"/>
        </w:rPr>
        <w:t>seastá</w:t>
      </w:r>
      <w:r w:rsidR="00770CEE" w:rsidRPr="00F463BE">
        <w:rPr>
          <w:color w:val="000000"/>
        </w:rPr>
        <w:t xml:space="preserve"> 3,4 vahkku, mas de geassá eret guokte beaivvi joavkočoah</w:t>
      </w:r>
      <w:r>
        <w:rPr>
          <w:color w:val="000000"/>
        </w:rPr>
        <w:t>k</w:t>
      </w:r>
      <w:r w:rsidR="00770CEE" w:rsidRPr="00F463BE">
        <w:rPr>
          <w:color w:val="000000"/>
        </w:rPr>
        <w:t>kimi</w:t>
      </w:r>
      <w:r>
        <w:rPr>
          <w:color w:val="000000"/>
        </w:rPr>
        <w:t>i</w:t>
      </w:r>
      <w:r w:rsidR="00770CEE" w:rsidRPr="00F463BE">
        <w:rPr>
          <w:color w:val="000000"/>
        </w:rPr>
        <w:t xml:space="preserve">dda ovdal juohke dievasčoahkkima. Jus seammás oanida bottuid 3,25 diimmu, de oažžu oktiibuot 1,4 liige vahkku bargguide. </w:t>
      </w:r>
    </w:p>
    <w:p w14:paraId="49967640" w14:textId="0E0A4919" w:rsidR="00B25D11" w:rsidRPr="00F463BE" w:rsidRDefault="00770CEE">
      <w:r w:rsidRPr="00F463BE">
        <w:rPr>
          <w:color w:val="000000"/>
        </w:rPr>
        <w:t>Dát buvttášii seastima 1,56 x 3,4 = sullii 5,3 miljovnna ruvnno (</w:t>
      </w:r>
      <w:r w:rsidR="00F463BE" w:rsidRPr="00F463BE">
        <w:rPr>
          <w:color w:val="000000"/>
        </w:rPr>
        <w:t xml:space="preserve">dalle lea maid árvvoštallan mátkegoluid joavkočoahkkimiidda) man sáhtášii geavahit sámi álbmogii. Seammás buktá dát vejolašvuođa juohke jovkui lágidit čoahkkimiid njealje geardde jagis, oktan báikkálaš olbmuiguin sámi servodagain. Dát buktá eanet lagasvuođa álbmogii, ja beaktilit ja duođalit áššemeannudeami. </w:t>
      </w:r>
      <w:r w:rsidR="001D69A9" w:rsidRPr="00F463BE">
        <w:rPr>
          <w:color w:val="000000"/>
        </w:rPr>
        <w:br/>
      </w:r>
    </w:p>
    <w:sectPr w:rsidR="00B25D11" w:rsidRPr="00F463BE"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A9"/>
    <w:rsid w:val="000E6795"/>
    <w:rsid w:val="001D69A9"/>
    <w:rsid w:val="006C0A78"/>
    <w:rsid w:val="00770CEE"/>
    <w:rsid w:val="00B25D11"/>
    <w:rsid w:val="00B527C4"/>
    <w:rsid w:val="00F463BE"/>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EDA9"/>
  <w15:chartTrackingRefBased/>
  <w15:docId w15:val="{C4EB9E48-A149-476F-9AEE-9793C111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1100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3</cp:revision>
  <dcterms:created xsi:type="dcterms:W3CDTF">2022-03-09T15:58:00Z</dcterms:created>
  <dcterms:modified xsi:type="dcterms:W3CDTF">2022-03-09T16:18:00Z</dcterms:modified>
</cp:coreProperties>
</file>