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CA58" w14:textId="6D3C0775" w:rsidR="00D63B68" w:rsidRDefault="00187505">
      <w:r>
        <w:rPr>
          <w:color w:val="000000"/>
          <w:sz w:val="27"/>
          <w:szCs w:val="27"/>
        </w:rPr>
        <w:t xml:space="preserve">*Sámediggi bivdá Birasdirektoráhta nammadit čuovvovačča buhtadit Bivdi organisašuvnna ovddasteami </w:t>
      </w:r>
      <w:r w:rsidR="00150769">
        <w:rPr>
          <w:color w:val="000000"/>
          <w:sz w:val="27"/>
          <w:szCs w:val="27"/>
        </w:rPr>
        <w:t>Davvi-Norgga mariidna suodjalusa</w:t>
      </w:r>
      <w:r w:rsidR="00150769">
        <w:rPr>
          <w:color w:val="000000"/>
          <w:sz w:val="27"/>
          <w:szCs w:val="27"/>
        </w:rPr>
        <w:t xml:space="preserve"> b</w:t>
      </w:r>
      <w:r>
        <w:rPr>
          <w:color w:val="000000"/>
          <w:sz w:val="27"/>
          <w:szCs w:val="27"/>
        </w:rPr>
        <w:t xml:space="preserve">argolávdegottis báhcán bargguide  </w:t>
      </w:r>
      <w:proofErr w:type="spellStart"/>
      <w:r>
        <w:rPr>
          <w:color w:val="000000"/>
          <w:sz w:val="27"/>
          <w:szCs w:val="27"/>
        </w:rPr>
        <w:t>Ánddavierdda</w:t>
      </w:r>
      <w:r w:rsidR="00150769">
        <w:rPr>
          <w:color w:val="000000"/>
          <w:sz w:val="27"/>
          <w:szCs w:val="27"/>
        </w:rPr>
        <w:t>-</w:t>
      </w:r>
      <w:proofErr w:type="spellEnd"/>
      <w:r w:rsidR="001507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guovllu suodjalanplánain: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="00150769">
        <w:rPr>
          <w:color w:val="000000"/>
          <w:sz w:val="27"/>
          <w:szCs w:val="27"/>
        </w:rPr>
        <w:t>Bivdu</w:t>
      </w:r>
      <w:r w:rsidR="00150769">
        <w:rPr>
          <w:color w:val="000000"/>
          <w:sz w:val="27"/>
          <w:szCs w:val="27"/>
        </w:rPr>
        <w:t xml:space="preserve"> m</w:t>
      </w:r>
      <w:r>
        <w:rPr>
          <w:color w:val="000000"/>
          <w:sz w:val="27"/>
          <w:szCs w:val="27"/>
        </w:rPr>
        <w:t>earrasámi guolástansearv</w:t>
      </w:r>
      <w:r w:rsidR="00150769">
        <w:rPr>
          <w:color w:val="000000"/>
          <w:sz w:val="27"/>
          <w:szCs w:val="27"/>
        </w:rPr>
        <w:t>vis</w:t>
      </w:r>
      <w:r>
        <w:rPr>
          <w:color w:val="000000"/>
          <w:sz w:val="27"/>
          <w:szCs w:val="27"/>
        </w:rPr>
        <w:t>, (1 áirras)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150769">
        <w:rPr>
          <w:i/>
          <w:iCs/>
          <w:color w:val="000000"/>
          <w:sz w:val="27"/>
          <w:szCs w:val="27"/>
        </w:rPr>
        <w:t>Áirras báikkálaš gullevašvuođain</w:t>
      </w:r>
      <w:r w:rsidRPr="00150769">
        <w:rPr>
          <w:color w:val="000000"/>
          <w:sz w:val="27"/>
          <w:szCs w:val="27"/>
        </w:rPr>
        <w:t xml:space="preserve"> (1 áirras)</w:t>
      </w:r>
      <w:r w:rsidRPr="00150769"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Sámediggi háliida ođđasit bivdit nammadeami go Divttasvuona, Siskkit-</w:t>
      </w:r>
      <w:r w:rsidR="001507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Porsáŋggu ja Deanuvuona suodjalanbargu álggahuvvo. 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5"/>
    <w:rsid w:val="00150769"/>
    <w:rsid w:val="00187505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68E"/>
  <w15:chartTrackingRefBased/>
  <w15:docId w15:val="{C79E276F-B4D3-43ED-A2D7-BDA979D6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2022-04-22T08:13:00Z</dcterms:created>
  <dcterms:modified xsi:type="dcterms:W3CDTF">2022-04-22T08:13:00Z</dcterms:modified>
</cp:coreProperties>
</file>