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F393" w14:textId="0A450E02" w:rsidR="00695A5C" w:rsidRPr="00EC30AB" w:rsidRDefault="00EA27FA" w:rsidP="00695A5C">
      <w:pPr>
        <w:pStyle w:val="Tittel"/>
        <w:rPr>
          <w:lang w:val="se-NO"/>
        </w:rPr>
      </w:pPr>
      <w:r w:rsidRPr="00EC30AB">
        <w:rPr>
          <w:lang w:val="se-NO"/>
        </w:rPr>
        <w:t>Muotka nammaduvvon Romssa ja Finnmárkku boazodoalu regionála plána stivrenjovkui</w:t>
      </w:r>
      <w:r w:rsidR="00695A5C" w:rsidRPr="00EC30AB">
        <w:rPr>
          <w:lang w:val="se-NO"/>
        </w:rPr>
        <w:t xml:space="preserve"> </w:t>
      </w:r>
    </w:p>
    <w:p w14:paraId="6C0CF3A9" w14:textId="026DE224" w:rsidR="00695A5C" w:rsidRPr="00EC30AB" w:rsidRDefault="00695A5C" w:rsidP="00695A5C">
      <w:pPr>
        <w:rPr>
          <w:b/>
          <w:bCs/>
          <w:sz w:val="24"/>
          <w:szCs w:val="24"/>
          <w:lang w:val="se-NO"/>
        </w:rPr>
      </w:pPr>
      <w:r w:rsidRPr="00EC30AB">
        <w:rPr>
          <w:b/>
          <w:bCs/>
          <w:sz w:val="24"/>
          <w:szCs w:val="24"/>
          <w:lang w:val="se-NO"/>
        </w:rPr>
        <w:t xml:space="preserve">Silje Karine Muotka </w:t>
      </w:r>
      <w:r w:rsidR="00EA27FA" w:rsidRPr="00EC30AB">
        <w:rPr>
          <w:b/>
          <w:bCs/>
          <w:sz w:val="24"/>
          <w:szCs w:val="24"/>
          <w:lang w:val="se-NO"/>
        </w:rPr>
        <w:t>lea nammaduvvon stivrenjovkui mii galgá bargat regionála plánain Romssa ja Finnmárkku boazodoalus.</w:t>
      </w:r>
    </w:p>
    <w:p w14:paraId="5A3CCFF7" w14:textId="6244CD83" w:rsidR="00F75419" w:rsidRPr="00EC30AB" w:rsidRDefault="00EA27FA" w:rsidP="00695A5C">
      <w:pPr>
        <w:rPr>
          <w:lang w:val="se-NO"/>
        </w:rPr>
      </w:pPr>
      <w:r w:rsidRPr="00EC30AB">
        <w:rPr>
          <w:lang w:val="se-NO"/>
        </w:rPr>
        <w:t xml:space="preserve">Boazodoalu regionála plána galgá plánaprográmma mielde </w:t>
      </w:r>
      <w:r w:rsidR="00FD2CA8" w:rsidRPr="00EC30AB">
        <w:rPr>
          <w:lang w:val="se-NO"/>
        </w:rPr>
        <w:t>hábmet</w:t>
      </w:r>
      <w:r w:rsidRPr="00EC30AB">
        <w:rPr>
          <w:lang w:val="se-NO"/>
        </w:rPr>
        <w:t xml:space="preserve"> guhkitáigge ja ollislaš plána ekologalaš, ekonomalaš ja kultuvrralaččat </w:t>
      </w:r>
      <w:r w:rsidR="00FD2CA8" w:rsidRPr="00EC30AB">
        <w:rPr>
          <w:lang w:val="se-NO"/>
        </w:rPr>
        <w:t xml:space="preserve">ceavzilis boazodollui Romssas ja Finnmárkkus, mas boazodoalu areálat ja ealáhusa ovdánahttindárbu vuođustuvvon sámi kultuvrras, árbevieruin ja boaresvieruin sihkkarastojuvvojit, seammás go boazodoalu vuhtiiváldin </w:t>
      </w:r>
      <w:r w:rsidR="00F75419" w:rsidRPr="00EC30AB">
        <w:rPr>
          <w:lang w:val="se-NO"/>
        </w:rPr>
        <w:t xml:space="preserve">vihkkedallojuvvo eará servodatberoštumiid </w:t>
      </w:r>
      <w:r w:rsidR="00337B05">
        <w:rPr>
          <w:lang w:val="se-NO"/>
        </w:rPr>
        <w:t>ektui</w:t>
      </w:r>
      <w:r w:rsidR="00F75419" w:rsidRPr="00EC30AB">
        <w:rPr>
          <w:lang w:val="se-NO"/>
        </w:rPr>
        <w:t xml:space="preserve">. Romssa boazodoalu regionála plánaprográmma mearriduvvui guovvamánu 27.b. 2019, mearriduvvon plánaprográmma lea hábmejuvvon plána- ja huksenlága § 4-1 mielde. </w:t>
      </w:r>
    </w:p>
    <w:p w14:paraId="16E99150" w14:textId="45B66C84" w:rsidR="00F75419" w:rsidRPr="00EC30AB" w:rsidRDefault="00F75419" w:rsidP="00695A5C">
      <w:pPr>
        <w:rPr>
          <w:lang w:val="se-NO"/>
        </w:rPr>
      </w:pPr>
      <w:r w:rsidRPr="00EC30AB">
        <w:rPr>
          <w:lang w:val="se-NO"/>
        </w:rPr>
        <w:t>Maŋŋil Romssa ja Finnmárkku ovttastahttima, de leat dahkkon soames organisat</w:t>
      </w:r>
      <w:r w:rsidR="00EC30AB" w:rsidRPr="00EC30AB">
        <w:rPr>
          <w:lang w:val="se-NO"/>
        </w:rPr>
        <w:t>o</w:t>
      </w:r>
      <w:r w:rsidRPr="00EC30AB">
        <w:rPr>
          <w:lang w:val="se-NO"/>
        </w:rPr>
        <w:t xml:space="preserve">ralaš rievdadusat mat váikkuhit dán bargui, ja lea danin leamaš dárbu ođđa nammademiide. Ovdal dáhpáhuvve nammadeamit hálddahusdásis, muhto rievdadusat </w:t>
      </w:r>
      <w:r w:rsidR="00EC30AB" w:rsidRPr="00EC30AB">
        <w:rPr>
          <w:lang w:val="se-NO"/>
        </w:rPr>
        <w:t xml:space="preserve">mielddisbukte ahte fylkkasuohkan árvvoštalai ahte sidjiide lea eanet heivvolaš politihkalaš ovddastemiin dán stivrenjoavkkus. </w:t>
      </w:r>
      <w:r w:rsidRPr="00EC30AB">
        <w:rPr>
          <w:lang w:val="se-NO"/>
        </w:rPr>
        <w:t xml:space="preserve"> </w:t>
      </w:r>
    </w:p>
    <w:p w14:paraId="3214FCBC" w14:textId="77777777" w:rsidR="00EC547D" w:rsidRPr="00EC30AB" w:rsidRDefault="00337B05" w:rsidP="00695A5C">
      <w:pPr>
        <w:rPr>
          <w:lang w:val="se-NO"/>
        </w:rPr>
      </w:pPr>
    </w:p>
    <w:sectPr w:rsidR="00EC547D" w:rsidRPr="00EC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5C"/>
    <w:rsid w:val="00337B05"/>
    <w:rsid w:val="00695A5C"/>
    <w:rsid w:val="009B4173"/>
    <w:rsid w:val="00A33300"/>
    <w:rsid w:val="00AA12D8"/>
    <w:rsid w:val="00CF754E"/>
    <w:rsid w:val="00D73416"/>
    <w:rsid w:val="00EA27FA"/>
    <w:rsid w:val="00EC30AB"/>
    <w:rsid w:val="00EF5E66"/>
    <w:rsid w:val="00F75419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D0D1"/>
  <w15:chartTrackingRefBased/>
  <w15:docId w15:val="{DBE92EED-5B6D-4A2A-B3AC-6F9A7AB7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95A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vakutheving">
    <w:name w:val="Subtle Emphasis"/>
    <w:basedOn w:val="Standardskriftforavsnitt"/>
    <w:uiPriority w:val="19"/>
    <w:qFormat/>
    <w:rsid w:val="00695A5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Gaino, Marit Eira</cp:lastModifiedBy>
  <cp:revision>3</cp:revision>
  <dcterms:created xsi:type="dcterms:W3CDTF">2021-05-05T15:53:00Z</dcterms:created>
  <dcterms:modified xsi:type="dcterms:W3CDTF">2021-05-05T16:42:00Z</dcterms:modified>
</cp:coreProperties>
</file>