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33" w:rsidRDefault="00783B33">
      <w:pPr>
        <w:rPr>
          <w:rStyle w:val="Sterk"/>
          <w:rFonts w:ascii="Arial" w:hAnsi="Arial" w:cs="Arial"/>
          <w:color w:val="000000"/>
        </w:rPr>
      </w:pPr>
      <w:r w:rsidRPr="00783B33">
        <w:rPr>
          <w:rStyle w:val="Sterk"/>
          <w:rFonts w:ascii="Arial" w:hAnsi="Arial" w:cs="Arial"/>
          <w:color w:val="000000"/>
        </w:rPr>
        <w:t xml:space="preserve">Luondduresurssat</w:t>
      </w:r>
    </w:p>
    <w:p w:rsidR="00AE3029" w:rsidRDefault="00783B33">
      <w:pPr>
        <w:rPr>
          <w:rStyle w:val="Sterk"/>
          <w:rFonts w:ascii="Arial" w:hAnsi="Arial" w:cs="Arial"/>
          <w:color w:val="000000"/>
        </w:rPr>
      </w:pPr>
      <w:r>
        <w:rPr>
          <w:rStyle w:val="Sterk"/>
          <w:rFonts w:ascii="Arial" w:hAnsi="Arial" w:cs="Arial"/>
          <w:color w:val="000000"/>
        </w:rPr>
        <w:t xml:space="preserve">Sámediggi lea registreren ahte sámi guovlluin siđašedje eanegat ávkkástallat luondduressurssain. </w:t>
      </w:r>
    </w:p>
    <w:p w:rsidR="00783B33" w:rsidRDefault="00783B33" w:rsidP="00783B33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Dát ovdáneapmi lea erenoamážit dáhpáhuvvan energiija- ja minerálaealáhusaid oktavuođas. Bieggafápmorustegiid cegget lea dakkár doaibmá mas atnet earánoamáš stuorra guovlluid, ja lea čielgagoahtán ahte dá huksen váikkuha hirbmat negatiivvalaččat árbevirolaš sámi ealáhusaide ja kultuvrii, ja earánoamážit boazodollui. 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Sámediggi eaktuda ahte dat galgá dáhpáhuvvat dássidit, ja soabalašvuođain ja áddejumiin gaskal ealáhusdoaimmaheddjiid, eiseválddiid ja sámi servodaga.</w:t>
      </w:r>
    </w:p>
    <w:p w:rsidR="00783B33" w:rsidRDefault="00783B33" w:rsidP="00783B33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Sámedikki eaktuda ahte fitnodagat mat doibmet árbevirolaš sámi guovlluin čuvvot riikkaidgaskasaš njuolggadusaid mat gustojit ealáhuseallima olmmošvuoigatvuođaovddasvástádussii.</w:t>
      </w:r>
    </w:p>
    <w:p w:rsidR="00783B33" w:rsidRDefault="00783B33">
      <w:bookmarkStart w:id="0" w:name="_GoBack"/>
      <w:bookmarkEnd w:id="0"/>
    </w:p>
    <w:sectPr w:rsidR="0078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3"/>
    <w:rsid w:val="00750007"/>
    <w:rsid w:val="00783B33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471FA-17E3-4697-83E8-DB8FA8C0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3B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2020-06-17T13:14:00Z</dcterms:created>
  <dcterms:modified xsi:type="dcterms:W3CDTF">2020-06-17T13:15:00Z</dcterms:modified>
</cp:coreProperties>
</file>