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706C" w14:textId="77777777" w:rsidR="003C313E" w:rsidRDefault="00D236D5">
      <w:pPr>
        <w:rPr>
          <w:rFonts w:ascii="Calibri" w:hAnsi="Calibri" w:cs="Calibri"/>
          <w:lang w:val="se-NO"/>
        </w:rPr>
      </w:pPr>
      <w:r>
        <w:rPr>
          <w:rFonts w:ascii="Calibri" w:hAnsi="Calibri" w:cs="Calibri"/>
          <w:lang w:val="se-NO"/>
        </w:rPr>
        <w:t>NSR/NSR-SáB, Márjá-Liissá Partapuoli</w:t>
      </w:r>
      <w:r>
        <w:br/>
      </w:r>
      <w:r>
        <w:rPr>
          <w:rFonts w:ascii="Calibri" w:hAnsi="Calibri" w:cs="Calibri"/>
        </w:rPr>
        <w:t> </w:t>
      </w:r>
      <w:r>
        <w:br/>
      </w:r>
      <w:r>
        <w:rPr>
          <w:rFonts w:ascii="Calibri" w:hAnsi="Calibri" w:cs="Calibri"/>
          <w:lang w:val="se-NO"/>
        </w:rPr>
        <w:t>Árvalus ođđa Vákšubálvalus (</w:t>
      </w:r>
      <w:proofErr w:type="spellStart"/>
      <w:r>
        <w:rPr>
          <w:rFonts w:ascii="Calibri" w:hAnsi="Calibri" w:cs="Calibri"/>
          <w:lang w:val="se-NO"/>
        </w:rPr>
        <w:t>Etteretningstjeneste</w:t>
      </w:r>
      <w:proofErr w:type="spellEnd"/>
      <w:r>
        <w:rPr>
          <w:rFonts w:ascii="Calibri" w:hAnsi="Calibri" w:cs="Calibri"/>
          <w:lang w:val="se-NO"/>
        </w:rPr>
        <w:t xml:space="preserve">) láhkii bidjui gulahallamii skábmamánu 2018. Sámedikki mielas lea váidalahtti ahte gulaskuddan áigi lei oanehaš, erenoamážit go ášši ieš alddis lea hui gáibidahtti sihke áiggi ja gealbbo dáfus. Sámediggi ii leat leamaš oassi gulaskuddan beliiguin, ii ge lean áigemearri bidjun dan </w:t>
      </w:r>
      <w:proofErr w:type="spellStart"/>
      <w:r>
        <w:rPr>
          <w:rFonts w:ascii="Calibri" w:hAnsi="Calibri" w:cs="Calibri"/>
          <w:lang w:val="se-NO"/>
        </w:rPr>
        <w:t>lahkai</w:t>
      </w:r>
      <w:proofErr w:type="spellEnd"/>
      <w:r>
        <w:rPr>
          <w:rFonts w:ascii="Calibri" w:hAnsi="Calibri" w:cs="Calibri"/>
          <w:lang w:val="se-NO"/>
        </w:rPr>
        <w:t xml:space="preserve"> ahte sámedikkis lei vejolašvuohta buktit gulaskuddancealkámuša áigemeari siskkobealde.</w:t>
      </w:r>
      <w:r w:rsidRPr="00D236D5">
        <w:rPr>
          <w:lang w:val="se-NO"/>
        </w:rPr>
        <w:br/>
      </w:r>
      <w:r>
        <w:rPr>
          <w:rFonts w:ascii="Calibri" w:hAnsi="Calibri" w:cs="Calibri"/>
          <w:lang w:val="se-NO"/>
        </w:rPr>
        <w:t xml:space="preserve">Sápmelaččat leat álbmot </w:t>
      </w:r>
      <w:proofErr w:type="spellStart"/>
      <w:r>
        <w:rPr>
          <w:rFonts w:ascii="Calibri" w:hAnsi="Calibri" w:cs="Calibri"/>
          <w:lang w:val="se-NO"/>
        </w:rPr>
        <w:t>njeallji</w:t>
      </w:r>
      <w:proofErr w:type="spellEnd"/>
      <w:r>
        <w:rPr>
          <w:rFonts w:ascii="Calibri" w:hAnsi="Calibri" w:cs="Calibri"/>
          <w:lang w:val="se-NO"/>
        </w:rPr>
        <w:t xml:space="preserve"> riikkas. Lágas namuhuvvo mo galgá sihkkarasit norgga ássiid penšuvdnasuodjalusa iežas riikkas, muhto ii namuhuvvo mo sápmelaččaid penšuvdnasuodjalus galgá sihkkarastot iežas álbmoga guovlluin beroškeahttá riikarájáin. Dát boktá gažaldaga; Lea go sápmelaččain seammá suodjalus lága bokte go dážain? Dát lea erenoamáš vuorjjahahtti go geahččá makkár cealkámušat bohtet earret eará </w:t>
      </w:r>
      <w:proofErr w:type="spellStart"/>
      <w:r>
        <w:rPr>
          <w:rFonts w:ascii="Calibri" w:hAnsi="Calibri" w:cs="Calibri"/>
          <w:lang w:val="se-NO"/>
        </w:rPr>
        <w:t>Databearráigeahččus</w:t>
      </w:r>
      <w:proofErr w:type="spellEnd"/>
      <w:r>
        <w:rPr>
          <w:rFonts w:ascii="Calibri" w:hAnsi="Calibri" w:cs="Calibri"/>
          <w:lang w:val="se-NO"/>
        </w:rPr>
        <w:t xml:space="preserve"> (Datatilsynet) mat gusket ollis álbmoga penšuvdnasuodjalussii.</w:t>
      </w:r>
      <w:r w:rsidRPr="00D236D5">
        <w:rPr>
          <w:lang w:val="se-NO"/>
        </w:rPr>
        <w:br/>
      </w:r>
      <w:r>
        <w:rPr>
          <w:rFonts w:ascii="Calibri" w:hAnsi="Calibri" w:cs="Calibri"/>
          <w:lang w:val="se-NO"/>
        </w:rPr>
        <w:t>Sámediggi dáhttu stuorradikki vuhtiiváldit cealkámušaid mat dáhttot čielga giela láhkačállosis nu ahte maiddái Sámedikkis lea vejolaš veardidit mo lahka váikkuhivčče sápmelaččaide. Sámediggi ávžžuha stuorradikki ođđasit guorahallat láhkarievdadusa cealkámušaid vuođul ja bidjat buori áiggi go nuppádis bijašii gulaskuddamii.</w:t>
      </w:r>
    </w:p>
    <w:p w14:paraId="11A5A3A6" w14:textId="77777777" w:rsidR="00D236D5" w:rsidRDefault="00D236D5">
      <w:pPr>
        <w:rPr>
          <w:rFonts w:ascii="Calibri" w:hAnsi="Calibri" w:cs="Calibri"/>
          <w:lang w:val="se-NO"/>
        </w:rPr>
      </w:pPr>
    </w:p>
    <w:p w14:paraId="424670AD" w14:textId="77777777" w:rsidR="00D236D5" w:rsidRPr="005008E9" w:rsidRDefault="00D236D5"/>
    <w:sectPr w:rsidR="00D236D5" w:rsidRPr="00500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D5"/>
    <w:rsid w:val="000A5CFE"/>
    <w:rsid w:val="00134A6B"/>
    <w:rsid w:val="00150FE7"/>
    <w:rsid w:val="002332B8"/>
    <w:rsid w:val="00245AED"/>
    <w:rsid w:val="002610D1"/>
    <w:rsid w:val="002622B4"/>
    <w:rsid w:val="002B0E2F"/>
    <w:rsid w:val="003C1218"/>
    <w:rsid w:val="003C313E"/>
    <w:rsid w:val="00476413"/>
    <w:rsid w:val="004E2C1B"/>
    <w:rsid w:val="005008E9"/>
    <w:rsid w:val="00564066"/>
    <w:rsid w:val="00584C6A"/>
    <w:rsid w:val="0059080C"/>
    <w:rsid w:val="005A4BAE"/>
    <w:rsid w:val="00625AEE"/>
    <w:rsid w:val="006553FD"/>
    <w:rsid w:val="008E013C"/>
    <w:rsid w:val="008E63A9"/>
    <w:rsid w:val="00907E85"/>
    <w:rsid w:val="009B710C"/>
    <w:rsid w:val="00A54297"/>
    <w:rsid w:val="00A90ED7"/>
    <w:rsid w:val="00B30A37"/>
    <w:rsid w:val="00C1152D"/>
    <w:rsid w:val="00CF4A2D"/>
    <w:rsid w:val="00D10197"/>
    <w:rsid w:val="00D236D5"/>
    <w:rsid w:val="00D940F1"/>
    <w:rsid w:val="00EC2F63"/>
    <w:rsid w:val="00EF2D90"/>
    <w:rsid w:val="00F73689"/>
    <w:rsid w:val="00FB06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DEED"/>
  <w15:chartTrackingRefBased/>
  <w15:docId w15:val="{689B5A46-C074-44A5-82CC-FD6C6E25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1082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Klemetsen, Liv Karin</dc:creator>
  <cp:keywords/>
  <dc:description/>
  <cp:lastModifiedBy>Anti, Máret Láilá</cp:lastModifiedBy>
  <cp:revision>3</cp:revision>
  <dcterms:created xsi:type="dcterms:W3CDTF">2019-03-04T16:57:00Z</dcterms:created>
  <dcterms:modified xsi:type="dcterms:W3CDTF">2021-09-06T14:01:00Z</dcterms:modified>
</cp:coreProperties>
</file>