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BFBB" w14:textId="4EEDA3F6" w:rsidR="00F3411F" w:rsidRPr="002E0C0A" w:rsidRDefault="00091BAE">
      <w:pPr>
        <w:rPr>
          <w:b/>
          <w:bCs/>
          <w:sz w:val="24"/>
          <w:szCs w:val="24"/>
        </w:rPr>
      </w:pPr>
      <w:r w:rsidRPr="002E0C0A">
        <w:rPr>
          <w:b/>
          <w:bCs/>
          <w:sz w:val="24"/>
          <w:szCs w:val="24"/>
        </w:rPr>
        <w:t>Ášši 39/22 Nuortalašgiela ealáskahttin – čuovvulit raporta nuortalašgiela dili birra Norggas</w:t>
      </w:r>
    </w:p>
    <w:p w14:paraId="0DB806A3" w14:textId="67E34EC3" w:rsidR="00091BAE" w:rsidRPr="002E0C0A" w:rsidRDefault="00091BAE"/>
    <w:p w14:paraId="16518DD9" w14:textId="524E2885" w:rsidR="00091BAE" w:rsidRPr="002E0C0A" w:rsidRDefault="00091BAE">
      <w:pPr>
        <w:rPr>
          <w:b/>
          <w:bCs/>
        </w:rPr>
      </w:pPr>
      <w:r w:rsidRPr="002E0C0A">
        <w:rPr>
          <w:b/>
          <w:bCs/>
        </w:rPr>
        <w:t>Mearkkašupmi 1.1</w:t>
      </w:r>
    </w:p>
    <w:p w14:paraId="02D915AF" w14:textId="3ADE3478" w:rsidR="00091BAE" w:rsidRPr="002E0C0A" w:rsidRDefault="00091BAE" w:rsidP="00091BAE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Nordkalottfolket ipmirda man dehálaš nuortalašgiela ealáskahttin lea. Áššis boahtá ovdan ahte </w:t>
      </w:r>
      <w:r w:rsidR="002E0C0A" w:rsidRPr="002E0C0A">
        <w:rPr>
          <w:rFonts w:ascii="Calibri" w:hAnsi="Calibri" w:cs="Calibri"/>
          <w:color w:val="000000"/>
          <w:sz w:val="22"/>
          <w:szCs w:val="22"/>
          <w:lang w:eastAsia="en-US"/>
        </w:rPr>
        <w:t>norggabeale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leat 10 giellageava</w:t>
      </w:r>
      <w:r w:rsidR="002E0C0A">
        <w:rPr>
          <w:rFonts w:ascii="Calibri" w:hAnsi="Calibri" w:cs="Calibri"/>
          <w:color w:val="000000"/>
          <w:sz w:val="22"/>
          <w:szCs w:val="22"/>
          <w:lang w:eastAsia="en-US"/>
        </w:rPr>
        <w:t>hea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ddji, buohtastahtton suoma beliin gos leat 300 aktiiva giellageavaheaddji. Lea ipmirdahtti ahte dat mielddisbuktá nannoset </w:t>
      </w:r>
      <w:r w:rsidR="002E0C0A" w:rsidRPr="002E0C0A">
        <w:rPr>
          <w:rFonts w:ascii="Calibri" w:hAnsi="Calibri" w:cs="Calibri"/>
          <w:color w:val="000000"/>
          <w:sz w:val="22"/>
          <w:szCs w:val="22"/>
          <w:lang w:eastAsia="en-US"/>
        </w:rPr>
        <w:t>resurssaid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2E0C0A" w:rsidRPr="002E0C0A">
        <w:rPr>
          <w:rFonts w:ascii="Calibri" w:hAnsi="Calibri" w:cs="Calibri"/>
          <w:color w:val="000000"/>
          <w:sz w:val="22"/>
          <w:szCs w:val="22"/>
          <w:lang w:eastAsia="en-US"/>
        </w:rPr>
        <w:t>suomabeale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>. Nordkalottfolket oaivvilda ahte lea sávahahtti ja eanet heivvolaš váikkuhit ovttasbarggu rájiid rastá ealáskahttin dihte nuortalašgiela Norgga</w:t>
      </w:r>
      <w:r w:rsidR="002E0C0A">
        <w:rPr>
          <w:rFonts w:ascii="Calibri" w:hAnsi="Calibri" w:cs="Calibri"/>
          <w:color w:val="000000"/>
          <w:sz w:val="22"/>
          <w:szCs w:val="22"/>
          <w:lang w:eastAsia="en-US"/>
        </w:rPr>
        <w:t>s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>. Maŋit áigge sáhttá árvvoštallat dárbbu ásahit nuortalaš giellaguovddáža Mátta-Várjjat gildii, dahje veahkehit Mátta-Várjjat gieldda ásahit guovddáža sámi gielaide.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br/>
      </w:r>
    </w:p>
    <w:p w14:paraId="6AB82CE0" w14:textId="699276BD" w:rsidR="00091BAE" w:rsidRPr="002E0C0A" w:rsidRDefault="00091BAE">
      <w:pPr>
        <w:rPr>
          <w:b/>
          <w:bCs/>
        </w:rPr>
      </w:pPr>
      <w:r w:rsidRPr="002E0C0A">
        <w:rPr>
          <w:b/>
          <w:bCs/>
        </w:rPr>
        <w:t>Mearkkašupmi 2.1</w:t>
      </w:r>
    </w:p>
    <w:p w14:paraId="2F0E78A8" w14:textId="323AC5FB" w:rsidR="00091BAE" w:rsidRPr="002E0C0A" w:rsidRDefault="00091BAE" w:rsidP="00091BAE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Vaikke nuortalašgiela dilli lea nannoseappot </w:t>
      </w:r>
      <w:r w:rsidR="002E0C0A" w:rsidRPr="002E0C0A">
        <w:rPr>
          <w:rFonts w:ascii="Calibri" w:hAnsi="Calibri" w:cs="Calibri"/>
          <w:color w:val="000000"/>
          <w:sz w:val="22"/>
          <w:szCs w:val="22"/>
          <w:lang w:eastAsia="en-US"/>
        </w:rPr>
        <w:t>suomabeale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go </w:t>
      </w:r>
      <w:r w:rsidR="002E0C0A" w:rsidRPr="002E0C0A">
        <w:rPr>
          <w:rFonts w:ascii="Calibri" w:hAnsi="Calibri" w:cs="Calibri"/>
          <w:color w:val="000000"/>
          <w:sz w:val="22"/>
          <w:szCs w:val="22"/>
          <w:lang w:eastAsia="en-US"/>
        </w:rPr>
        <w:t>norggabeale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leat goitge olmmošlaš resurssat vátnásat. Rádjerasttideaddji ovttasbargu ja resurssaid geavaheapmi </w:t>
      </w:r>
      <w:r w:rsidR="002E0C0A" w:rsidRPr="002E0C0A">
        <w:rPr>
          <w:rFonts w:ascii="Calibri" w:hAnsi="Calibri" w:cs="Calibri"/>
          <w:color w:val="000000"/>
          <w:sz w:val="22"/>
          <w:szCs w:val="22"/>
          <w:lang w:eastAsia="en-US"/>
        </w:rPr>
        <w:t>suomabeale</w:t>
      </w:r>
      <w:r w:rsidRPr="002E0C0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ii ábut váikkuhit beasatlašvu</w:t>
      </w:r>
      <w:r w:rsidR="002E0C0A">
        <w:rPr>
          <w:rFonts w:ascii="Calibri" w:hAnsi="Calibri" w:cs="Calibri"/>
          <w:color w:val="000000"/>
          <w:sz w:val="22"/>
          <w:szCs w:val="22"/>
          <w:lang w:eastAsia="en-US"/>
        </w:rPr>
        <w:t>htii, dahje sihkkut resurssaid suomabeale.</w:t>
      </w:r>
    </w:p>
    <w:p w14:paraId="32E22925" w14:textId="77777777" w:rsidR="00091BAE" w:rsidRDefault="00091BAE"/>
    <w:sectPr w:rsidR="0009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6"/>
  </w:num>
  <w:num w:numId="2" w16cid:durableId="2110158914">
    <w:abstractNumId w:val="6"/>
  </w:num>
  <w:num w:numId="3" w16cid:durableId="843786079">
    <w:abstractNumId w:val="6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3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4"/>
  </w:num>
  <w:num w:numId="10" w16cid:durableId="170926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AE"/>
    <w:rsid w:val="00091BAE"/>
    <w:rsid w:val="002E0C0A"/>
    <w:rsid w:val="004B14E4"/>
    <w:rsid w:val="00593F4A"/>
    <w:rsid w:val="007D004B"/>
    <w:rsid w:val="00971824"/>
    <w:rsid w:val="00A211B6"/>
    <w:rsid w:val="00BE0DC5"/>
    <w:rsid w:val="00DA2FBF"/>
    <w:rsid w:val="00E254FE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6A09"/>
  <w15:chartTrackingRefBased/>
  <w15:docId w15:val="{24610964-7C20-46B4-92C1-FFCCC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4B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813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2022-09-28T12:16:00Z</dcterms:created>
  <dcterms:modified xsi:type="dcterms:W3CDTF">2022-09-28T12:16:00Z</dcterms:modified>
</cp:coreProperties>
</file>