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5BE0" w14:textId="353440CE" w:rsidR="00D63B68" w:rsidRDefault="00CB3790">
      <w:pPr>
        <w:rPr>
          <w:rFonts w:ascii="Arial" w:hAnsi="Arial" w:cs="Arial"/>
          <w:b/>
          <w:bCs/>
          <w:sz w:val="32"/>
          <w:szCs w:val="32"/>
          <w:lang w:val="se-NO"/>
        </w:rPr>
      </w:pPr>
      <w:r w:rsidRPr="00CB3790">
        <w:rPr>
          <w:rFonts w:ascii="Arial" w:hAnsi="Arial" w:cs="Arial"/>
          <w:b/>
          <w:bCs/>
          <w:sz w:val="32"/>
          <w:szCs w:val="32"/>
          <w:lang w:val="se-NO"/>
        </w:rPr>
        <w:t xml:space="preserve">Sámedikki olmmošsuodjalusjulggaštus čilge movt mii meannudit </w:t>
      </w:r>
      <w:r w:rsidR="00A636CD">
        <w:rPr>
          <w:rFonts w:ascii="Arial" w:hAnsi="Arial" w:cs="Arial"/>
          <w:b/>
          <w:bCs/>
          <w:sz w:val="32"/>
          <w:szCs w:val="32"/>
          <w:lang w:val="se-NO"/>
        </w:rPr>
        <w:t>person</w:t>
      </w:r>
      <w:r w:rsidRPr="00CB3790">
        <w:rPr>
          <w:rFonts w:ascii="Arial" w:hAnsi="Arial" w:cs="Arial"/>
          <w:b/>
          <w:bCs/>
          <w:sz w:val="32"/>
          <w:szCs w:val="32"/>
          <w:lang w:val="se-NO"/>
        </w:rPr>
        <w:t>dieđuid go geavahat min bálvalusaid doarjja.</w:t>
      </w:r>
      <w:proofErr w:type="spellStart"/>
      <w:r w:rsidRPr="00CB3790">
        <w:rPr>
          <w:rFonts w:ascii="Arial" w:hAnsi="Arial" w:cs="Arial"/>
          <w:b/>
          <w:bCs/>
          <w:sz w:val="32"/>
          <w:szCs w:val="32"/>
          <w:lang w:val="se-NO"/>
        </w:rPr>
        <w:t>samediggi</w:t>
      </w:r>
      <w:proofErr w:type="spellEnd"/>
      <w:r w:rsidRPr="00CB3790">
        <w:rPr>
          <w:rFonts w:ascii="Arial" w:hAnsi="Arial" w:cs="Arial"/>
          <w:b/>
          <w:bCs/>
          <w:sz w:val="32"/>
          <w:szCs w:val="32"/>
          <w:lang w:val="se-NO"/>
        </w:rPr>
        <w:t>.</w:t>
      </w:r>
      <w:proofErr w:type="spellStart"/>
      <w:r w:rsidRPr="00CB3790">
        <w:rPr>
          <w:rFonts w:ascii="Arial" w:hAnsi="Arial" w:cs="Arial"/>
          <w:b/>
          <w:bCs/>
          <w:sz w:val="32"/>
          <w:szCs w:val="32"/>
          <w:lang w:val="se-NO"/>
        </w:rPr>
        <w:t>no:as</w:t>
      </w:r>
      <w:proofErr w:type="spellEnd"/>
      <w:r w:rsidRPr="00CB3790">
        <w:rPr>
          <w:rFonts w:ascii="Arial" w:hAnsi="Arial" w:cs="Arial"/>
          <w:b/>
          <w:bCs/>
          <w:sz w:val="32"/>
          <w:szCs w:val="32"/>
          <w:lang w:val="se-NO"/>
        </w:rPr>
        <w:t xml:space="preserve">. </w:t>
      </w:r>
    </w:p>
    <w:p w14:paraId="023D8807" w14:textId="2B1AB3D1" w:rsidR="00CB3790" w:rsidRDefault="00CB3790">
      <w:pPr>
        <w:rPr>
          <w:rFonts w:ascii="Arial" w:hAnsi="Arial" w:cs="Arial"/>
          <w:sz w:val="32"/>
          <w:szCs w:val="32"/>
          <w:lang w:val="se-NO"/>
        </w:rPr>
      </w:pPr>
      <w:r w:rsidRPr="00B73C6F">
        <w:rPr>
          <w:rFonts w:ascii="Arial" w:hAnsi="Arial" w:cs="Arial"/>
          <w:sz w:val="32"/>
          <w:szCs w:val="32"/>
          <w:u w:val="single"/>
          <w:lang w:val="se-NO"/>
        </w:rPr>
        <w:t xml:space="preserve">Olmmošsuodjalusláhka </w:t>
      </w:r>
      <w:r>
        <w:rPr>
          <w:rFonts w:ascii="Arial" w:hAnsi="Arial" w:cs="Arial"/>
          <w:sz w:val="32"/>
          <w:szCs w:val="32"/>
          <w:lang w:val="se-NO"/>
        </w:rPr>
        <w:t xml:space="preserve">(Dihtorbearráigeahčču) earuha </w:t>
      </w:r>
      <w:r w:rsidR="00A636CD">
        <w:rPr>
          <w:rFonts w:ascii="Arial" w:hAnsi="Arial" w:cs="Arial"/>
          <w:sz w:val="32"/>
          <w:szCs w:val="32"/>
          <w:lang w:val="se-NO"/>
        </w:rPr>
        <w:t>person</w:t>
      </w:r>
      <w:r>
        <w:rPr>
          <w:rFonts w:ascii="Arial" w:hAnsi="Arial" w:cs="Arial"/>
          <w:sz w:val="32"/>
          <w:szCs w:val="32"/>
          <w:lang w:val="se-NO"/>
        </w:rPr>
        <w:t xml:space="preserve">dieđuid ja </w:t>
      </w:r>
      <w:r w:rsidR="00B73C6F">
        <w:rPr>
          <w:rFonts w:ascii="Arial" w:hAnsi="Arial" w:cs="Arial"/>
          <w:sz w:val="32"/>
          <w:szCs w:val="32"/>
          <w:lang w:val="se-NO"/>
        </w:rPr>
        <w:t xml:space="preserve">hearkkes </w:t>
      </w:r>
      <w:r w:rsidR="00A636CD">
        <w:rPr>
          <w:rFonts w:ascii="Arial" w:hAnsi="Arial" w:cs="Arial"/>
          <w:sz w:val="32"/>
          <w:szCs w:val="32"/>
          <w:lang w:val="se-NO"/>
        </w:rPr>
        <w:t>person</w:t>
      </w:r>
      <w:r w:rsidR="00B73C6F">
        <w:rPr>
          <w:rFonts w:ascii="Arial" w:hAnsi="Arial" w:cs="Arial"/>
          <w:sz w:val="32"/>
          <w:szCs w:val="32"/>
          <w:lang w:val="se-NO"/>
        </w:rPr>
        <w:t>dieđuid.</w:t>
      </w:r>
    </w:p>
    <w:p w14:paraId="0BA1A431" w14:textId="251CA553" w:rsidR="008A3737" w:rsidRDefault="00B73C6F">
      <w:pPr>
        <w:rPr>
          <w:rFonts w:ascii="Arial" w:hAnsi="Arial" w:cs="Arial"/>
          <w:sz w:val="32"/>
          <w:szCs w:val="32"/>
          <w:lang w:val="se-NO"/>
        </w:rPr>
      </w:pPr>
      <w:r>
        <w:rPr>
          <w:rFonts w:ascii="Arial" w:hAnsi="Arial" w:cs="Arial"/>
          <w:sz w:val="32"/>
          <w:szCs w:val="32"/>
          <w:lang w:val="se-NO"/>
        </w:rPr>
        <w:t xml:space="preserve">Sámediggi meannuda </w:t>
      </w:r>
      <w:r w:rsidR="00A636CD">
        <w:rPr>
          <w:rFonts w:ascii="Arial" w:hAnsi="Arial" w:cs="Arial"/>
          <w:sz w:val="32"/>
          <w:szCs w:val="32"/>
          <w:lang w:val="se-NO"/>
        </w:rPr>
        <w:t>person</w:t>
      </w:r>
      <w:r>
        <w:rPr>
          <w:rFonts w:ascii="Arial" w:hAnsi="Arial" w:cs="Arial"/>
          <w:sz w:val="32"/>
          <w:szCs w:val="32"/>
          <w:lang w:val="se-NO"/>
        </w:rPr>
        <w:t>dieđuid</w:t>
      </w:r>
      <w:r w:rsidR="008A3737">
        <w:rPr>
          <w:rFonts w:ascii="Arial" w:hAnsi="Arial" w:cs="Arial"/>
          <w:sz w:val="32"/>
          <w:szCs w:val="32"/>
          <w:lang w:val="se-NO"/>
        </w:rPr>
        <w:t xml:space="preserve"> ja hearkkes </w:t>
      </w:r>
      <w:r w:rsidR="00A636CD">
        <w:rPr>
          <w:rFonts w:ascii="Arial" w:hAnsi="Arial" w:cs="Arial"/>
          <w:sz w:val="32"/>
          <w:szCs w:val="32"/>
          <w:lang w:val="se-NO"/>
        </w:rPr>
        <w:t>person</w:t>
      </w:r>
      <w:r w:rsidR="008A3737">
        <w:rPr>
          <w:rFonts w:ascii="Arial" w:hAnsi="Arial" w:cs="Arial"/>
          <w:sz w:val="32"/>
          <w:szCs w:val="32"/>
          <w:lang w:val="se-NO"/>
        </w:rPr>
        <w:t xml:space="preserve">dieđuid. Dieđut eai juogaduvvo earáiguin jus it leat mieđihan dasa, muhto sáhttet addot statistihkalaš geavahussii, </w:t>
      </w:r>
      <w:r w:rsidR="00B539AF">
        <w:rPr>
          <w:rFonts w:ascii="Arial" w:hAnsi="Arial" w:cs="Arial"/>
          <w:sz w:val="32"/>
          <w:szCs w:val="32"/>
          <w:lang w:val="se-NO"/>
        </w:rPr>
        <w:t>muhto</w:t>
      </w:r>
      <w:r w:rsidR="008A3737">
        <w:rPr>
          <w:rFonts w:ascii="Arial" w:hAnsi="Arial" w:cs="Arial"/>
          <w:sz w:val="32"/>
          <w:szCs w:val="32"/>
          <w:lang w:val="se-NO"/>
        </w:rPr>
        <w:t xml:space="preserve"> dalle eai sáhte čatnot du</w:t>
      </w:r>
      <w:r w:rsidR="00DF16E6">
        <w:rPr>
          <w:rFonts w:ascii="Arial" w:hAnsi="Arial" w:cs="Arial"/>
          <w:sz w:val="32"/>
          <w:szCs w:val="32"/>
          <w:lang w:val="se-NO"/>
        </w:rPr>
        <w:t>tnje</w:t>
      </w:r>
      <w:r w:rsidR="008A3737">
        <w:rPr>
          <w:rFonts w:ascii="Arial" w:hAnsi="Arial" w:cs="Arial"/>
          <w:sz w:val="32"/>
          <w:szCs w:val="32"/>
          <w:lang w:val="se-NO"/>
        </w:rPr>
        <w:t>.</w:t>
      </w:r>
    </w:p>
    <w:p w14:paraId="418E9AFB" w14:textId="77777777" w:rsidR="008A3737" w:rsidRDefault="008A3737">
      <w:pPr>
        <w:rPr>
          <w:rFonts w:ascii="Arial" w:hAnsi="Arial" w:cs="Arial"/>
          <w:sz w:val="32"/>
          <w:szCs w:val="32"/>
          <w:lang w:val="se-NO"/>
        </w:rPr>
      </w:pPr>
    </w:p>
    <w:p w14:paraId="16DC55B2" w14:textId="082555CD" w:rsidR="008A3737" w:rsidRDefault="008A3737" w:rsidP="008A3737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51"/>
          <w:szCs w:val="51"/>
          <w:lang w:eastAsia="nb-NO"/>
        </w:rPr>
      </w:pPr>
      <w:r w:rsidRPr="005350FB">
        <w:rPr>
          <w:rFonts w:ascii="Arial" w:eastAsia="Times New Roman" w:hAnsi="Arial" w:cs="Arial"/>
          <w:color w:val="000127"/>
          <w:sz w:val="52"/>
          <w:szCs w:val="52"/>
          <w:lang w:eastAsia="nb-NO"/>
        </w:rPr>
        <w:t>S</w:t>
      </w:r>
      <w:proofErr w:type="spellStart"/>
      <w:r w:rsidRPr="005350FB">
        <w:rPr>
          <w:rFonts w:ascii="Arial" w:eastAsia="Times New Roman" w:hAnsi="Arial" w:cs="Arial"/>
          <w:color w:val="000127"/>
          <w:sz w:val="52"/>
          <w:szCs w:val="52"/>
          <w:lang w:val="se-NO" w:eastAsia="nb-NO"/>
        </w:rPr>
        <w:t>ámedikkis</w:t>
      </w:r>
      <w:proofErr w:type="spellEnd"/>
      <w:r w:rsidRPr="005350FB">
        <w:rPr>
          <w:rFonts w:ascii="Arial" w:eastAsia="Times New Roman" w:hAnsi="Arial" w:cs="Arial"/>
          <w:color w:val="000127"/>
          <w:sz w:val="52"/>
          <w:szCs w:val="52"/>
          <w:lang w:val="se-NO" w:eastAsia="nb-NO"/>
        </w:rPr>
        <w:t xml:space="preserve"> lea </w:t>
      </w:r>
      <w:r w:rsidR="005350FB" w:rsidRPr="005350FB">
        <w:rPr>
          <w:rFonts w:ascii="Arial" w:hAnsi="Arial" w:cs="Arial"/>
          <w:sz w:val="52"/>
          <w:szCs w:val="52"/>
          <w:lang w:val="se-NO"/>
        </w:rPr>
        <w:t>person</w:t>
      </w:r>
      <w:r w:rsidRPr="005350FB">
        <w:rPr>
          <w:rFonts w:ascii="Arial" w:eastAsia="Times New Roman" w:hAnsi="Arial" w:cs="Arial"/>
          <w:color w:val="000127"/>
          <w:sz w:val="52"/>
          <w:szCs w:val="52"/>
          <w:lang w:val="se-NO" w:eastAsia="nb-NO"/>
        </w:rPr>
        <w:t>dieđuid</w:t>
      </w:r>
      <w:r w:rsidR="00901E86">
        <w:rPr>
          <w:rFonts w:ascii="Arial" w:eastAsia="Times New Roman" w:hAnsi="Arial" w:cs="Arial"/>
          <w:color w:val="000127"/>
          <w:sz w:val="52"/>
          <w:szCs w:val="52"/>
          <w:lang w:val="se-NO" w:eastAsia="nb-NO"/>
        </w:rPr>
        <w:t xml:space="preserve"> meannudangeatnegasvuohta</w:t>
      </w:r>
      <w:r>
        <w:rPr>
          <w:rFonts w:ascii="Arial" w:eastAsia="Times New Roman" w:hAnsi="Arial" w:cs="Arial"/>
          <w:color w:val="000127"/>
          <w:sz w:val="51"/>
          <w:szCs w:val="51"/>
          <w:lang w:val="se-NO" w:eastAsia="nb-NO"/>
        </w:rPr>
        <w:t xml:space="preserve">. </w:t>
      </w:r>
      <w:r w:rsidRPr="00BA0AA3">
        <w:rPr>
          <w:rFonts w:ascii="Arial" w:eastAsia="Times New Roman" w:hAnsi="Arial" w:cs="Arial"/>
          <w:color w:val="000127"/>
          <w:sz w:val="51"/>
          <w:szCs w:val="51"/>
          <w:lang w:eastAsia="nb-NO"/>
        </w:rPr>
        <w:t xml:space="preserve"> </w:t>
      </w:r>
    </w:p>
    <w:p w14:paraId="2788A907" w14:textId="5BDA0F23" w:rsidR="008A3737" w:rsidRDefault="00F9090C" w:rsidP="008A3737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</w:pP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S</w:t>
      </w:r>
      <w:r w:rsidR="008A3737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áme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dikkis lea </w:t>
      </w:r>
      <w:r w:rsidR="00901E86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geatnegasvuohta 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meannudit </w:t>
      </w:r>
      <w:r w:rsidR="005350FB">
        <w:rPr>
          <w:rFonts w:ascii="Arial" w:hAnsi="Arial" w:cs="Arial"/>
          <w:sz w:val="32"/>
          <w:szCs w:val="32"/>
          <w:lang w:val="se-NO"/>
        </w:rPr>
        <w:t>person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dieđuid maid oažžut, dahje ieža viežžat. Dat mearkkaša ahte mi</w:t>
      </w:r>
      <w:r w:rsidR="00901E86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i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 lea</w:t>
      </w:r>
      <w:r w:rsidR="00901E86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t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 </w:t>
      </w:r>
      <w:r w:rsidR="00901E86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geatnegahtton bearráigeahččat 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 movt </w:t>
      </w:r>
      <w:r w:rsidR="005350FB">
        <w:rPr>
          <w:rFonts w:ascii="Arial" w:hAnsi="Arial" w:cs="Arial"/>
          <w:sz w:val="32"/>
          <w:szCs w:val="32"/>
          <w:lang w:val="se-NO"/>
        </w:rPr>
        <w:t>person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dieđut geavahuvvojit, ja ahte geavahus lea olmmošsuodjaluslága </w:t>
      </w:r>
      <w:r w:rsidR="00BD3FF0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vuođul. </w:t>
      </w:r>
    </w:p>
    <w:p w14:paraId="7408A41B" w14:textId="30E1D199" w:rsidR="00BD3FF0" w:rsidRDefault="00BD3FF0" w:rsidP="008A3737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</w:pP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Mis lea oktasaš meannudanovddasvástádus </w:t>
      </w:r>
      <w:proofErr w:type="spellStart"/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Kraviain</w:t>
      </w:r>
      <w:proofErr w:type="spellEnd"/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 áššiin gos gáibidit ruovttoluotta máksit doarjagiid. </w:t>
      </w:r>
    </w:p>
    <w:p w14:paraId="6232B279" w14:textId="2112B931" w:rsidR="00BD3FF0" w:rsidRPr="00BD3FF0" w:rsidRDefault="00BD3FF0" w:rsidP="008A3737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6"/>
          <w:szCs w:val="36"/>
          <w:lang w:val="se-NO" w:eastAsia="nb-NO"/>
        </w:rPr>
      </w:pPr>
      <w:r w:rsidRPr="00BD3FF0">
        <w:rPr>
          <w:rFonts w:ascii="Arial" w:eastAsia="Times New Roman" w:hAnsi="Arial" w:cs="Arial"/>
          <w:color w:val="000127"/>
          <w:sz w:val="36"/>
          <w:szCs w:val="36"/>
          <w:lang w:val="se-NO" w:eastAsia="nb-NO"/>
        </w:rPr>
        <w:t xml:space="preserve">Mii lea Sámedikki </w:t>
      </w:r>
      <w:r w:rsidR="005350FB" w:rsidRPr="005350FB">
        <w:rPr>
          <w:rFonts w:ascii="Arial" w:hAnsi="Arial" w:cs="Arial"/>
          <w:sz w:val="36"/>
          <w:szCs w:val="36"/>
          <w:lang w:val="se-NO"/>
        </w:rPr>
        <w:t>person</w:t>
      </w:r>
      <w:r w:rsidRPr="00BD3FF0">
        <w:rPr>
          <w:rFonts w:ascii="Arial" w:eastAsia="Times New Roman" w:hAnsi="Arial" w:cs="Arial"/>
          <w:color w:val="000127"/>
          <w:sz w:val="36"/>
          <w:szCs w:val="36"/>
          <w:lang w:val="se-NO" w:eastAsia="nb-NO"/>
        </w:rPr>
        <w:t>dieđuid meannudeami</w:t>
      </w:r>
      <w:r w:rsidR="00901E86">
        <w:rPr>
          <w:rFonts w:ascii="Arial" w:eastAsia="Times New Roman" w:hAnsi="Arial" w:cs="Arial"/>
          <w:color w:val="000127"/>
          <w:sz w:val="36"/>
          <w:szCs w:val="36"/>
          <w:lang w:val="se-NO" w:eastAsia="nb-NO"/>
        </w:rPr>
        <w:t xml:space="preserve"> </w:t>
      </w:r>
      <w:r w:rsidR="00901E86" w:rsidRPr="00BD3FF0">
        <w:rPr>
          <w:rFonts w:ascii="Arial" w:eastAsia="Times New Roman" w:hAnsi="Arial" w:cs="Arial"/>
          <w:color w:val="000127"/>
          <w:sz w:val="36"/>
          <w:szCs w:val="36"/>
          <w:lang w:val="se-NO" w:eastAsia="nb-NO"/>
        </w:rPr>
        <w:t>mihttu</w:t>
      </w:r>
      <w:r w:rsidRPr="00BD3FF0">
        <w:rPr>
          <w:rFonts w:ascii="Arial" w:eastAsia="Times New Roman" w:hAnsi="Arial" w:cs="Arial"/>
          <w:color w:val="000127"/>
          <w:sz w:val="36"/>
          <w:szCs w:val="36"/>
          <w:lang w:val="se-NO" w:eastAsia="nb-NO"/>
        </w:rPr>
        <w:t xml:space="preserve">? </w:t>
      </w:r>
    </w:p>
    <w:p w14:paraId="2D71FD81" w14:textId="47B732A2" w:rsidR="00BA23ED" w:rsidRDefault="00BD3FF0" w:rsidP="008A3737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</w:pP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Mii meannudit </w:t>
      </w:r>
      <w:r w:rsidR="005350FB">
        <w:rPr>
          <w:rFonts w:ascii="Arial" w:hAnsi="Arial" w:cs="Arial"/>
          <w:sz w:val="32"/>
          <w:szCs w:val="32"/>
          <w:lang w:val="se-NO"/>
        </w:rPr>
        <w:t>person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dieđuid dainna lágiin ahte sáhttit </w:t>
      </w:r>
      <w:r w:rsidR="004F4619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stáda ekonomiijanjuolggadusaid vuođul</w:t>
      </w:r>
      <w:r w:rsidR="004F4619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 </w:t>
      </w:r>
      <w:r w:rsidR="00681323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hálddašit 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doarjjaortnegiid. Dát sisttisdoallá earret eará</w:t>
      </w:r>
      <w:r w:rsidR="00681323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: </w:t>
      </w:r>
    </w:p>
    <w:p w14:paraId="08D8340E" w14:textId="5729F9B6" w:rsidR="00681323" w:rsidRDefault="004F4619" w:rsidP="00681323">
      <w:pPr>
        <w:pStyle w:val="Listeavsnitt"/>
        <w:numPr>
          <w:ilvl w:val="0"/>
          <w:numId w:val="1"/>
        </w:num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</w:pP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m</w:t>
      </w:r>
      <w:r w:rsidR="00681323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eannudit ohcamiid</w:t>
      </w:r>
    </w:p>
    <w:p w14:paraId="62ACE87F" w14:textId="259A9977" w:rsidR="00681323" w:rsidRDefault="004F4619" w:rsidP="00681323">
      <w:pPr>
        <w:pStyle w:val="Listeavsnitt"/>
        <w:numPr>
          <w:ilvl w:val="0"/>
          <w:numId w:val="1"/>
        </w:num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</w:pP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g</w:t>
      </w:r>
      <w:r w:rsidR="00681323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áibidit doarjagiid ruovttoluotta máksot</w:t>
      </w:r>
    </w:p>
    <w:p w14:paraId="4313C468" w14:textId="505BAB11" w:rsidR="00681323" w:rsidRDefault="004F4619" w:rsidP="00681323">
      <w:pPr>
        <w:pStyle w:val="Listeavsnitt"/>
        <w:numPr>
          <w:ilvl w:val="0"/>
          <w:numId w:val="1"/>
        </w:num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</w:pP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g</w:t>
      </w:r>
      <w:r w:rsidR="00681323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eavahit </w:t>
      </w:r>
      <w:r w:rsidR="005350FB">
        <w:rPr>
          <w:rFonts w:ascii="Arial" w:hAnsi="Arial" w:cs="Arial"/>
          <w:sz w:val="32"/>
          <w:szCs w:val="32"/>
          <w:lang w:val="se-NO"/>
        </w:rPr>
        <w:t>person</w:t>
      </w:r>
      <w:r w:rsidR="00681323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dieđuid </w:t>
      </w:r>
      <w:r w:rsidR="003F4EAB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mat leat lágasmearriduvvon bušeahtta, rehketdoalu, statistihka ja raporterema oktavuođas eará eiseváldeorgánaide</w:t>
      </w:r>
    </w:p>
    <w:p w14:paraId="5827119C" w14:textId="13E7B1C8" w:rsidR="003F4EAB" w:rsidRDefault="004F4619" w:rsidP="00681323">
      <w:pPr>
        <w:pStyle w:val="Listeavsnitt"/>
        <w:numPr>
          <w:ilvl w:val="0"/>
          <w:numId w:val="1"/>
        </w:num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</w:pP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a</w:t>
      </w:r>
      <w:r w:rsidR="003F4EAB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ddit </w:t>
      </w:r>
      <w:r w:rsidR="00901E86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person</w:t>
      </w:r>
      <w:r w:rsidR="003F4EAB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dieđuid eará almmolaš eisseválddiide main lea lágalaš ágga nu go vearroetáhta</w:t>
      </w:r>
    </w:p>
    <w:p w14:paraId="06AFE478" w14:textId="0EF604E7" w:rsidR="003F4EAB" w:rsidRDefault="004F4619" w:rsidP="00681323">
      <w:pPr>
        <w:pStyle w:val="Listeavsnitt"/>
        <w:numPr>
          <w:ilvl w:val="0"/>
          <w:numId w:val="1"/>
        </w:num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</w:pP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lastRenderedPageBreak/>
        <w:t>f</w:t>
      </w:r>
      <w:r w:rsidR="003F4EAB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állat rievttes ja relevánta dieđuid doarjjaortnega birra</w:t>
      </w:r>
    </w:p>
    <w:p w14:paraId="5C5E9427" w14:textId="223D5831" w:rsidR="003F4EAB" w:rsidRPr="000B25E5" w:rsidRDefault="004F4619" w:rsidP="00681323">
      <w:pPr>
        <w:pStyle w:val="Listeavsnitt"/>
        <w:numPr>
          <w:ilvl w:val="0"/>
          <w:numId w:val="1"/>
        </w:num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</w:pP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d</w:t>
      </w:r>
      <w:r w:rsidR="00BD6D30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utkat dieđuid </w:t>
      </w:r>
      <w:r w:rsidR="00BD6D30">
        <w:rPr>
          <w:rFonts w:ascii="Arial" w:eastAsia="Times New Roman" w:hAnsi="Arial" w:cs="Arial"/>
          <w:color w:val="000127"/>
          <w:sz w:val="33"/>
          <w:szCs w:val="33"/>
          <w:lang w:eastAsia="nb-NO"/>
        </w:rPr>
        <w:t>doarjja.samediggi.no</w:t>
      </w:r>
      <w:r w:rsidR="00BD6D30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 (doarjjaohcanverráha)</w:t>
      </w:r>
      <w:r w:rsidR="00BD6D30" w:rsidRPr="00BD6D30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 </w:t>
      </w:r>
      <w:r w:rsidR="00BD6D30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>geavaheami birra, vai mi</w:t>
      </w:r>
      <w:r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>s lea vejolašvuohta</w:t>
      </w:r>
      <w:r w:rsidR="00BD6D30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 fállat áddehahtti, jođánis ja rievttes bálvalusaid</w:t>
      </w:r>
    </w:p>
    <w:p w14:paraId="149E6652" w14:textId="1BC81109" w:rsidR="000B25E5" w:rsidRDefault="000B25E5" w:rsidP="000B25E5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</w:pPr>
    </w:p>
    <w:p w14:paraId="6542576A" w14:textId="7E5FAA28" w:rsidR="000B25E5" w:rsidRDefault="00F77770" w:rsidP="000B25E5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</w:pPr>
      <w:r>
        <w:rPr>
          <w:rFonts w:ascii="Arial" w:hAnsi="Arial" w:cs="Arial"/>
          <w:sz w:val="32"/>
          <w:szCs w:val="32"/>
          <w:lang w:val="se-NO"/>
        </w:rPr>
        <w:t>Meannudit p</w:t>
      </w:r>
      <w:r w:rsidR="005350FB">
        <w:rPr>
          <w:rFonts w:ascii="Arial" w:hAnsi="Arial" w:cs="Arial"/>
          <w:sz w:val="32"/>
          <w:szCs w:val="32"/>
          <w:lang w:val="se-NO"/>
        </w:rPr>
        <w:t>erson</w:t>
      </w:r>
      <w:r w:rsidR="000B25E5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dieđuid </w:t>
      </w:r>
      <w:r w:rsidR="00E02C69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sisttisdoallá</w:t>
      </w:r>
      <w:r w:rsidR="000B25E5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 čohkke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ma</w:t>
      </w:r>
      <w:r w:rsidR="000B25E5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, registrere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ma</w:t>
      </w:r>
      <w:r w:rsidR="000B25E5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 ja ortne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ga</w:t>
      </w:r>
      <w:r w:rsidR="000B25E5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 mihttu ektui. </w:t>
      </w:r>
    </w:p>
    <w:p w14:paraId="23352C0E" w14:textId="0A2BBD07" w:rsidR="004117FA" w:rsidRDefault="000B25E5" w:rsidP="000B25E5">
      <w:pPr>
        <w:pStyle w:val="Overskrift1"/>
        <w:rPr>
          <w:rFonts w:ascii="Arial" w:hAnsi="Arial" w:cs="Arial"/>
          <w:b w:val="0"/>
          <w:bCs w:val="0"/>
          <w:sz w:val="32"/>
          <w:szCs w:val="32"/>
          <w:lang w:val="se-NO"/>
        </w:rPr>
      </w:pPr>
      <w:r w:rsidRPr="000B25E5">
        <w:rPr>
          <w:rFonts w:ascii="Arial" w:hAnsi="Arial" w:cs="Arial"/>
          <w:b w:val="0"/>
          <w:bCs w:val="0"/>
          <w:color w:val="000127"/>
          <w:sz w:val="32"/>
          <w:szCs w:val="32"/>
          <w:lang w:val="se-NO"/>
        </w:rPr>
        <w:t xml:space="preserve">Mii </w:t>
      </w:r>
      <w:r w:rsidR="00F77770">
        <w:rPr>
          <w:rFonts w:ascii="Arial" w:hAnsi="Arial" w:cs="Arial"/>
          <w:b w:val="0"/>
          <w:bCs w:val="0"/>
          <w:color w:val="000127"/>
          <w:sz w:val="32"/>
          <w:szCs w:val="32"/>
          <w:lang w:val="se-NO"/>
        </w:rPr>
        <w:t xml:space="preserve">maid </w:t>
      </w:r>
      <w:r w:rsidRPr="000B25E5">
        <w:rPr>
          <w:rFonts w:ascii="Arial" w:hAnsi="Arial" w:cs="Arial"/>
          <w:b w:val="0"/>
          <w:bCs w:val="0"/>
          <w:color w:val="000127"/>
          <w:sz w:val="32"/>
          <w:szCs w:val="32"/>
          <w:lang w:val="se-NO"/>
        </w:rPr>
        <w:t xml:space="preserve">meannudit </w:t>
      </w:r>
      <w:r w:rsidR="005350FB" w:rsidRPr="005350FB">
        <w:rPr>
          <w:rFonts w:ascii="Arial" w:hAnsi="Arial" w:cs="Arial"/>
          <w:b w:val="0"/>
          <w:bCs w:val="0"/>
          <w:sz w:val="32"/>
          <w:szCs w:val="32"/>
          <w:lang w:val="se-NO"/>
        </w:rPr>
        <w:t>person</w:t>
      </w:r>
      <w:r w:rsidRPr="000B25E5">
        <w:rPr>
          <w:rFonts w:ascii="Arial" w:hAnsi="Arial" w:cs="Arial"/>
          <w:b w:val="0"/>
          <w:bCs w:val="0"/>
          <w:color w:val="000127"/>
          <w:sz w:val="32"/>
          <w:szCs w:val="32"/>
          <w:lang w:val="se-NO"/>
        </w:rPr>
        <w:t xml:space="preserve">dieđuid go sáddet preassadieđuid, </w:t>
      </w:r>
      <w:r w:rsidRPr="000B25E5">
        <w:rPr>
          <w:rFonts w:ascii="Arial" w:hAnsi="Arial" w:cs="Arial"/>
          <w:b w:val="0"/>
          <w:bCs w:val="0"/>
          <w:sz w:val="32"/>
          <w:szCs w:val="32"/>
          <w:lang w:val="se-NO"/>
        </w:rPr>
        <w:t>sámediggeráđi doaibmadieđáhus</w:t>
      </w:r>
      <w:r>
        <w:rPr>
          <w:rFonts w:ascii="Arial" w:hAnsi="Arial" w:cs="Arial"/>
          <w:b w:val="0"/>
          <w:bCs w:val="0"/>
          <w:sz w:val="32"/>
          <w:szCs w:val="32"/>
          <w:lang w:val="se-NO"/>
        </w:rPr>
        <w:t>a, siskkáldas raporterem</w:t>
      </w:r>
      <w:r w:rsidR="00DF16E6">
        <w:rPr>
          <w:rFonts w:ascii="Arial" w:hAnsi="Arial" w:cs="Arial"/>
          <w:b w:val="0"/>
          <w:bCs w:val="0"/>
          <w:sz w:val="32"/>
          <w:szCs w:val="32"/>
          <w:lang w:val="se-NO"/>
        </w:rPr>
        <w:t>iid</w:t>
      </w:r>
      <w:r>
        <w:rPr>
          <w:rFonts w:ascii="Arial" w:hAnsi="Arial" w:cs="Arial"/>
          <w:b w:val="0"/>
          <w:bCs w:val="0"/>
          <w:sz w:val="32"/>
          <w:szCs w:val="32"/>
          <w:lang w:val="se-NO"/>
        </w:rPr>
        <w:t xml:space="preserve"> ja doar</w:t>
      </w:r>
      <w:r w:rsidR="004117FA">
        <w:rPr>
          <w:rFonts w:ascii="Arial" w:hAnsi="Arial" w:cs="Arial"/>
          <w:b w:val="0"/>
          <w:bCs w:val="0"/>
          <w:sz w:val="32"/>
          <w:szCs w:val="32"/>
          <w:lang w:val="se-NO"/>
        </w:rPr>
        <w:t>jjaortnegiid oktavuođas min neahttasiiddus.</w:t>
      </w:r>
    </w:p>
    <w:p w14:paraId="31970F5F" w14:textId="77777777" w:rsidR="00B9679D" w:rsidRDefault="00B9679D" w:rsidP="004117FA">
      <w:pPr>
        <w:shd w:val="clear" w:color="auto" w:fill="FFFFFF"/>
        <w:spacing w:before="300" w:after="150" w:line="480" w:lineRule="atLeast"/>
        <w:outlineLvl w:val="2"/>
        <w:rPr>
          <w:rFonts w:ascii="Arial" w:eastAsia="Times New Roman" w:hAnsi="Arial" w:cs="Arial"/>
          <w:color w:val="000127"/>
          <w:sz w:val="36"/>
          <w:szCs w:val="36"/>
          <w:lang w:val="se-NO" w:eastAsia="nb-NO"/>
        </w:rPr>
      </w:pPr>
    </w:p>
    <w:p w14:paraId="5C1A2D14" w14:textId="5F99FD4B" w:rsidR="004117FA" w:rsidRDefault="004117FA" w:rsidP="004117FA">
      <w:pPr>
        <w:shd w:val="clear" w:color="auto" w:fill="FFFFFF"/>
        <w:spacing w:before="300" w:after="150" w:line="480" w:lineRule="atLeast"/>
        <w:outlineLvl w:val="2"/>
        <w:rPr>
          <w:rFonts w:ascii="Arial" w:eastAsia="Times New Roman" w:hAnsi="Arial" w:cs="Arial"/>
          <w:color w:val="000127"/>
          <w:sz w:val="36"/>
          <w:szCs w:val="36"/>
          <w:lang w:eastAsia="nb-NO"/>
        </w:rPr>
      </w:pPr>
      <w:r>
        <w:rPr>
          <w:rFonts w:ascii="Arial" w:eastAsia="Times New Roman" w:hAnsi="Arial" w:cs="Arial"/>
          <w:color w:val="000127"/>
          <w:sz w:val="36"/>
          <w:szCs w:val="36"/>
          <w:lang w:val="se-NO" w:eastAsia="nb-NO"/>
        </w:rPr>
        <w:t>M</w:t>
      </w:r>
      <w:r w:rsidR="003A13DF">
        <w:rPr>
          <w:rFonts w:ascii="Arial" w:eastAsia="Times New Roman" w:hAnsi="Arial" w:cs="Arial"/>
          <w:color w:val="000127"/>
          <w:sz w:val="36"/>
          <w:szCs w:val="36"/>
          <w:lang w:val="se-NO" w:eastAsia="nb-NO"/>
        </w:rPr>
        <w:t xml:space="preserve">an vuođul meannuda </w:t>
      </w:r>
      <w:r>
        <w:rPr>
          <w:rFonts w:ascii="Arial" w:eastAsia="Times New Roman" w:hAnsi="Arial" w:cs="Arial"/>
          <w:color w:val="000127"/>
          <w:sz w:val="36"/>
          <w:szCs w:val="36"/>
          <w:lang w:val="se-NO" w:eastAsia="nb-NO"/>
        </w:rPr>
        <w:t>Sámedi</w:t>
      </w:r>
      <w:r w:rsidR="003A13DF">
        <w:rPr>
          <w:rFonts w:ascii="Arial" w:eastAsia="Times New Roman" w:hAnsi="Arial" w:cs="Arial"/>
          <w:color w:val="000127"/>
          <w:sz w:val="36"/>
          <w:szCs w:val="36"/>
          <w:lang w:val="se-NO" w:eastAsia="nb-NO"/>
        </w:rPr>
        <w:t>gg</w:t>
      </w:r>
      <w:r>
        <w:rPr>
          <w:rFonts w:ascii="Arial" w:eastAsia="Times New Roman" w:hAnsi="Arial" w:cs="Arial"/>
          <w:color w:val="000127"/>
          <w:sz w:val="36"/>
          <w:szCs w:val="36"/>
          <w:lang w:val="se-NO" w:eastAsia="nb-NO"/>
        </w:rPr>
        <w:t xml:space="preserve">i </w:t>
      </w:r>
      <w:r w:rsidR="005350FB">
        <w:rPr>
          <w:rFonts w:ascii="Arial" w:eastAsia="Times New Roman" w:hAnsi="Arial" w:cs="Arial"/>
          <w:color w:val="000127"/>
          <w:sz w:val="36"/>
          <w:szCs w:val="36"/>
          <w:lang w:val="se-NO" w:eastAsia="nb-NO"/>
        </w:rPr>
        <w:t>person</w:t>
      </w:r>
      <w:r>
        <w:rPr>
          <w:rFonts w:ascii="Arial" w:eastAsia="Times New Roman" w:hAnsi="Arial" w:cs="Arial"/>
          <w:color w:val="000127"/>
          <w:sz w:val="36"/>
          <w:szCs w:val="36"/>
          <w:lang w:val="se-NO" w:eastAsia="nb-NO"/>
        </w:rPr>
        <w:t>dieđuid</w:t>
      </w:r>
      <w:r w:rsidRPr="00BA0AA3">
        <w:rPr>
          <w:rFonts w:ascii="Arial" w:eastAsia="Times New Roman" w:hAnsi="Arial" w:cs="Arial"/>
          <w:color w:val="000127"/>
          <w:sz w:val="36"/>
          <w:szCs w:val="36"/>
          <w:lang w:eastAsia="nb-NO"/>
        </w:rPr>
        <w:t>?</w:t>
      </w:r>
    </w:p>
    <w:p w14:paraId="4DD437A3" w14:textId="4383B574" w:rsidR="004117FA" w:rsidRDefault="004117FA" w:rsidP="004117FA">
      <w:pPr>
        <w:shd w:val="clear" w:color="auto" w:fill="FFFFFF"/>
        <w:spacing w:before="300" w:after="150" w:line="480" w:lineRule="atLeast"/>
        <w:outlineLvl w:val="2"/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</w:pPr>
      <w:r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Sámediggi ferte meannudit </w:t>
      </w:r>
      <w:r w:rsidR="005350FB">
        <w:rPr>
          <w:rFonts w:ascii="Arial" w:hAnsi="Arial" w:cs="Arial"/>
          <w:sz w:val="32"/>
          <w:szCs w:val="32"/>
          <w:lang w:val="se-NO"/>
        </w:rPr>
        <w:t>person</w:t>
      </w:r>
      <w:r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dieđuid </w:t>
      </w:r>
      <w:r w:rsidR="00F77770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go </w:t>
      </w:r>
      <w:r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ohcamiid </w:t>
      </w:r>
      <w:r w:rsidR="00663EBA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>árvvošta</w:t>
      </w:r>
      <w:r w:rsidR="00F77770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>llá</w:t>
      </w:r>
      <w:r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 ja </w:t>
      </w:r>
      <w:r w:rsidR="00F77770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doarjagiid </w:t>
      </w:r>
      <w:r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>čuovvul</w:t>
      </w:r>
      <w:r w:rsidR="00663EBA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>eamis</w:t>
      </w:r>
      <w:r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 jus </w:t>
      </w:r>
      <w:r w:rsidR="00663EBA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>šaddá ruovttoluotta máksi</w:t>
      </w:r>
      <w:r w:rsidR="00DF16E6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>n</w:t>
      </w:r>
      <w:r w:rsidR="00663EBA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. </w:t>
      </w:r>
      <w:r w:rsidR="00F77770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>Daid p</w:t>
      </w:r>
      <w:r w:rsidR="005350FB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>erson</w:t>
      </w:r>
      <w:r w:rsidR="00663EBA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dieđuid </w:t>
      </w:r>
      <w:r w:rsidR="00B9679D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>maid bivdit leat dieđut mat dárbbašuvvojit vai ohcan čatnasa duohta olbmui. Danne lea p</w:t>
      </w:r>
      <w:r w:rsidR="005350FB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>erson</w:t>
      </w:r>
      <w:r w:rsidR="0029448D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dieđuid meannudeapmi </w:t>
      </w:r>
      <w:r w:rsidR="00B9679D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>dárbbašlaš</w:t>
      </w:r>
      <w:r w:rsidR="0029448D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 vai Sámediggi sáhttá </w:t>
      </w:r>
      <w:r w:rsidR="003A13DF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hálddašit bargguid maid mii leat geatnegahtton bargat. </w:t>
      </w:r>
    </w:p>
    <w:p w14:paraId="6F95C456" w14:textId="77777777" w:rsidR="00B9679D" w:rsidRDefault="00B9679D" w:rsidP="004117FA">
      <w:pPr>
        <w:shd w:val="clear" w:color="auto" w:fill="FFFFFF"/>
        <w:spacing w:before="300" w:after="150" w:line="480" w:lineRule="atLeast"/>
        <w:outlineLvl w:val="2"/>
        <w:rPr>
          <w:rFonts w:ascii="Arial" w:eastAsia="Times New Roman" w:hAnsi="Arial" w:cs="Arial"/>
          <w:color w:val="000127"/>
          <w:sz w:val="36"/>
          <w:szCs w:val="36"/>
          <w:lang w:val="se-NO" w:eastAsia="nb-NO"/>
        </w:rPr>
      </w:pPr>
    </w:p>
    <w:p w14:paraId="6DE7EB43" w14:textId="3CA70C75" w:rsidR="003A13DF" w:rsidRPr="003A13DF" w:rsidRDefault="003A13DF" w:rsidP="004117FA">
      <w:pPr>
        <w:shd w:val="clear" w:color="auto" w:fill="FFFFFF"/>
        <w:spacing w:before="300" w:after="150" w:line="480" w:lineRule="atLeast"/>
        <w:outlineLvl w:val="2"/>
        <w:rPr>
          <w:rFonts w:ascii="Arial" w:eastAsia="Times New Roman" w:hAnsi="Arial" w:cs="Arial"/>
          <w:color w:val="000127"/>
          <w:sz w:val="36"/>
          <w:szCs w:val="36"/>
          <w:lang w:val="se-NO" w:eastAsia="nb-NO"/>
        </w:rPr>
      </w:pPr>
      <w:r w:rsidRPr="003A13DF">
        <w:rPr>
          <w:rFonts w:ascii="Arial" w:eastAsia="Times New Roman" w:hAnsi="Arial" w:cs="Arial"/>
          <w:color w:val="000127"/>
          <w:sz w:val="36"/>
          <w:szCs w:val="36"/>
          <w:lang w:val="se-NO" w:eastAsia="nb-NO"/>
        </w:rPr>
        <w:t xml:space="preserve">Makkár </w:t>
      </w:r>
      <w:r w:rsidR="005350FB">
        <w:rPr>
          <w:rFonts w:ascii="Arial" w:eastAsia="Times New Roman" w:hAnsi="Arial" w:cs="Arial"/>
          <w:color w:val="000127"/>
          <w:sz w:val="36"/>
          <w:szCs w:val="36"/>
          <w:lang w:val="se-NO" w:eastAsia="nb-NO"/>
        </w:rPr>
        <w:t>person</w:t>
      </w:r>
      <w:r w:rsidRPr="003A13DF">
        <w:rPr>
          <w:rFonts w:ascii="Arial" w:eastAsia="Times New Roman" w:hAnsi="Arial" w:cs="Arial"/>
          <w:color w:val="000127"/>
          <w:sz w:val="36"/>
          <w:szCs w:val="36"/>
          <w:lang w:val="se-NO" w:eastAsia="nb-NO"/>
        </w:rPr>
        <w:t>dieđuid geavahit meannudeamis?</w:t>
      </w:r>
    </w:p>
    <w:p w14:paraId="0701DB35" w14:textId="6E337820" w:rsidR="003A13DF" w:rsidRPr="003A13DF" w:rsidRDefault="003A13DF" w:rsidP="004117FA">
      <w:pPr>
        <w:shd w:val="clear" w:color="auto" w:fill="FFFFFF"/>
        <w:spacing w:before="300" w:after="150" w:line="480" w:lineRule="atLeast"/>
        <w:outlineLvl w:val="2"/>
        <w:rPr>
          <w:rFonts w:ascii="Arial" w:eastAsia="Times New Roman" w:hAnsi="Arial" w:cs="Arial"/>
          <w:color w:val="000127"/>
          <w:sz w:val="36"/>
          <w:szCs w:val="36"/>
          <w:lang w:val="se-NO" w:eastAsia="nb-NO"/>
        </w:rPr>
      </w:pPr>
      <w:r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Sámediggi atná dušše daid dieđuid maid dárbbaša </w:t>
      </w:r>
      <w:r w:rsidR="00854ED7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>geatnegahtton hálddašeami oktavuođas. Muhtomin meannudit maid hearkkes</w:t>
      </w:r>
      <w:r w:rsidR="00CC4540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 dieđuid dahje jávohisvuođageatnegasvuođa vuollásaš dieđuid, muhto dušše dalle go lea dárbbašlaš rievttes áššemeann</w:t>
      </w:r>
      <w:r w:rsidR="00BA2522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>u</w:t>
      </w:r>
      <w:r w:rsidR="00CC4540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>deami</w:t>
      </w:r>
      <w:r w:rsidR="00BA2522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 dihte</w:t>
      </w:r>
      <w:r w:rsidR="00CC4540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. </w:t>
      </w:r>
    </w:p>
    <w:p w14:paraId="27A35586" w14:textId="500677F7" w:rsidR="000B25E5" w:rsidRPr="000B25E5" w:rsidRDefault="004117FA" w:rsidP="000B25E5">
      <w:pPr>
        <w:pStyle w:val="Overskrift1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  <w:lang w:val="se-NO"/>
        </w:rPr>
        <w:t xml:space="preserve"> </w:t>
      </w:r>
    </w:p>
    <w:p w14:paraId="40D6AC5A" w14:textId="7264FF48" w:rsidR="00BA2522" w:rsidRPr="00BA0AA3" w:rsidRDefault="00BA2522" w:rsidP="00BA2522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51"/>
          <w:szCs w:val="51"/>
          <w:lang w:eastAsia="nb-NO"/>
        </w:rPr>
      </w:pPr>
      <w:r>
        <w:rPr>
          <w:rFonts w:ascii="Arial" w:eastAsia="Times New Roman" w:hAnsi="Arial" w:cs="Arial"/>
          <w:color w:val="000127"/>
          <w:sz w:val="51"/>
          <w:szCs w:val="51"/>
          <w:lang w:val="se-NO" w:eastAsia="nb-NO"/>
        </w:rPr>
        <w:t xml:space="preserve">Gos viežžat </w:t>
      </w:r>
      <w:r w:rsidR="005350FB">
        <w:rPr>
          <w:rFonts w:ascii="Arial" w:eastAsia="Times New Roman" w:hAnsi="Arial" w:cs="Arial"/>
          <w:color w:val="000127"/>
          <w:sz w:val="51"/>
          <w:szCs w:val="51"/>
          <w:lang w:val="se-NO" w:eastAsia="nb-NO"/>
        </w:rPr>
        <w:t>person</w:t>
      </w:r>
      <w:r>
        <w:rPr>
          <w:rFonts w:ascii="Arial" w:eastAsia="Times New Roman" w:hAnsi="Arial" w:cs="Arial"/>
          <w:color w:val="000127"/>
          <w:sz w:val="51"/>
          <w:szCs w:val="51"/>
          <w:lang w:val="se-NO" w:eastAsia="nb-NO"/>
        </w:rPr>
        <w:t>dieđuid</w:t>
      </w:r>
      <w:r w:rsidRPr="00BA0AA3">
        <w:rPr>
          <w:rFonts w:ascii="Arial" w:eastAsia="Times New Roman" w:hAnsi="Arial" w:cs="Arial"/>
          <w:color w:val="000127"/>
          <w:sz w:val="51"/>
          <w:szCs w:val="51"/>
          <w:lang w:eastAsia="nb-NO"/>
        </w:rPr>
        <w:t>?</w:t>
      </w:r>
    </w:p>
    <w:p w14:paraId="0833246F" w14:textId="1B6FE996" w:rsidR="000B25E5" w:rsidRDefault="00BA2522" w:rsidP="000B25E5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</w:pP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lastRenderedPageBreak/>
        <w:t xml:space="preserve">Sámediggi viežžá </w:t>
      </w:r>
      <w:r w:rsidR="005350FB">
        <w:rPr>
          <w:rFonts w:ascii="Arial" w:hAnsi="Arial" w:cs="Arial"/>
          <w:sz w:val="32"/>
          <w:szCs w:val="32"/>
          <w:lang w:val="se-NO"/>
        </w:rPr>
        <w:t>person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dieđuid almmolaš instánssain. Dat leat earret eará álbmotregisttar, </w:t>
      </w:r>
      <w:proofErr w:type="spellStart"/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Brønnø</w:t>
      </w:r>
      <w:r>
        <w:rPr>
          <w:rFonts w:ascii="Arial" w:eastAsia="Times New Roman" w:hAnsi="Arial" w:cs="Arial"/>
          <w:color w:val="000127"/>
          <w:sz w:val="32"/>
          <w:szCs w:val="32"/>
          <w:lang w:eastAsia="nb-NO"/>
        </w:rPr>
        <w:t>ysund</w:t>
      </w:r>
      <w:proofErr w:type="spellEnd"/>
      <w:r>
        <w:rPr>
          <w:rFonts w:ascii="Arial" w:eastAsia="Times New Roman" w:hAnsi="Arial" w:cs="Arial"/>
          <w:color w:val="000127"/>
          <w:sz w:val="32"/>
          <w:szCs w:val="32"/>
          <w:lang w:eastAsia="nb-NO"/>
        </w:rPr>
        <w:t xml:space="preserve"> 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registtar ja vearroetáhta.  </w:t>
      </w:r>
    </w:p>
    <w:p w14:paraId="18096A89" w14:textId="01235566" w:rsidR="00BA2522" w:rsidRDefault="00BA2522" w:rsidP="000B25E5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</w:pP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Go sáddet ohcama Sámediggái, riŋget midjiide, sáddet midjiide e-poastta dahje eará ládje válddát oktavuođa minguin dalle att</w:t>
      </w:r>
      <w:r w:rsidR="00376572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á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t midjiide </w:t>
      </w:r>
      <w:r w:rsidR="005350FB">
        <w:rPr>
          <w:rFonts w:ascii="Arial" w:hAnsi="Arial" w:cs="Arial"/>
          <w:sz w:val="32"/>
          <w:szCs w:val="32"/>
          <w:lang w:val="se-NO"/>
        </w:rPr>
        <w:t>person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dieđuid. Dat lea eaktodáhtolaš ja dieđut maid dárbbašit jus galgat sáhttit meannudit du </w:t>
      </w:r>
      <w:r w:rsidR="00376572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jearalda</w:t>
      </w:r>
      <w:r w:rsidR="00B9679D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ga</w:t>
      </w:r>
      <w:r w:rsidR="00376572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. </w:t>
      </w:r>
    </w:p>
    <w:p w14:paraId="47512F69" w14:textId="1094B234" w:rsidR="00376572" w:rsidRDefault="00376572" w:rsidP="000B25E5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</w:pPr>
    </w:p>
    <w:p w14:paraId="33852D50" w14:textId="5E99E790" w:rsidR="00376572" w:rsidRDefault="00376572" w:rsidP="000B25E5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6"/>
          <w:szCs w:val="36"/>
          <w:lang w:val="se-NO" w:eastAsia="nb-NO"/>
        </w:rPr>
      </w:pPr>
      <w:r w:rsidRPr="00376572">
        <w:rPr>
          <w:rFonts w:ascii="Arial" w:eastAsia="Times New Roman" w:hAnsi="Arial" w:cs="Arial"/>
          <w:color w:val="000127"/>
          <w:sz w:val="36"/>
          <w:szCs w:val="36"/>
          <w:lang w:val="se-NO" w:eastAsia="nb-NO"/>
        </w:rPr>
        <w:t>E-poasta</w:t>
      </w:r>
    </w:p>
    <w:p w14:paraId="51555F72" w14:textId="3CB7B252" w:rsidR="00376572" w:rsidRDefault="00376572" w:rsidP="000B25E5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</w:pP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Don sáhtát sáddet midjiide e-poastta, muhto fuomáš ahte dieđuid m</w:t>
      </w:r>
      <w:r w:rsidR="00DF16E6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a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id sáddet e-poasta bokte sáhttet dihtorsuollagat lohkat. Danin eat ávžžut sáddet hearkkes dieđuid e-poastta bokte. E-poasta Sámediggái meannuduvvo dego eará áššit, ja vurkejuvvo jus lea jearaldat midjiide. </w:t>
      </w:r>
      <w:r w:rsidR="00BE0F13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Sámedikki vuorká lea almmolaš ja olámuttus interneahtas, muhto go ohca </w:t>
      </w:r>
      <w:r w:rsidR="009125CB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nama</w:t>
      </w:r>
      <w:r w:rsidR="005350FB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 mielde </w:t>
      </w:r>
      <w:r w:rsidR="009125CB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de ii gávnna vuorkkás. </w:t>
      </w:r>
    </w:p>
    <w:p w14:paraId="3A7E480E" w14:textId="4AE249A5" w:rsidR="009125CB" w:rsidRDefault="009125CB" w:rsidP="000B25E5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</w:pP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Fuomáš ahte du namma oidno almmolaš vuorkkás go sáddet midjiide e-poastta dahje reivve mas olles </w:t>
      </w:r>
      <w:r w:rsidR="00DE6BCF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du 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namma go bivddát </w:t>
      </w:r>
      <w:r w:rsidR="00DE6BCF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geahčadit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 ášši</w:t>
      </w:r>
      <w:r w:rsidR="003A3D8E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id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. </w:t>
      </w:r>
    </w:p>
    <w:p w14:paraId="663029CA" w14:textId="0C521D80" w:rsidR="003A3D8E" w:rsidRDefault="003A3D8E" w:rsidP="000B25E5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6"/>
          <w:szCs w:val="36"/>
          <w:lang w:val="se-NO" w:eastAsia="nb-NO"/>
        </w:rPr>
      </w:pPr>
      <w:r>
        <w:rPr>
          <w:rFonts w:ascii="Arial" w:eastAsia="Times New Roman" w:hAnsi="Arial" w:cs="Arial"/>
          <w:color w:val="000127"/>
          <w:sz w:val="36"/>
          <w:szCs w:val="36"/>
          <w:lang w:val="se-NO" w:eastAsia="nb-NO"/>
        </w:rPr>
        <w:t xml:space="preserve">Sáhttá go Sámediggi addit </w:t>
      </w:r>
      <w:r w:rsidR="005350FB">
        <w:rPr>
          <w:rFonts w:ascii="Arial" w:eastAsia="Times New Roman" w:hAnsi="Arial" w:cs="Arial"/>
          <w:color w:val="000127"/>
          <w:sz w:val="36"/>
          <w:szCs w:val="36"/>
          <w:lang w:val="se-NO" w:eastAsia="nb-NO"/>
        </w:rPr>
        <w:t>person</w:t>
      </w:r>
      <w:r>
        <w:rPr>
          <w:rFonts w:ascii="Arial" w:eastAsia="Times New Roman" w:hAnsi="Arial" w:cs="Arial"/>
          <w:color w:val="000127"/>
          <w:sz w:val="36"/>
          <w:szCs w:val="36"/>
          <w:lang w:val="se-NO" w:eastAsia="nb-NO"/>
        </w:rPr>
        <w:t>dieđuid earáide?</w:t>
      </w:r>
    </w:p>
    <w:p w14:paraId="067097D4" w14:textId="6458C2BF" w:rsidR="003A3D8E" w:rsidRDefault="003A3D8E" w:rsidP="000B25E5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</w:pP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Du </w:t>
      </w:r>
      <w:r w:rsidR="005350FB">
        <w:rPr>
          <w:rFonts w:ascii="Arial" w:hAnsi="Arial" w:cs="Arial"/>
          <w:sz w:val="32"/>
          <w:szCs w:val="32"/>
          <w:lang w:val="se-NO"/>
        </w:rPr>
        <w:t>person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dieđut sáhttet mannat eará almmolaš etáhta</w:t>
      </w:r>
      <w:r w:rsidR="009A678E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ide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 main lea lohpi atnit dieđuid sin áššemeannudeamis. Dát guoská earet eará Stáda bearrandoaimmahahkii ja Vearroetáht</w:t>
      </w:r>
      <w:r w:rsidR="009A678E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ii.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 </w:t>
      </w:r>
    </w:p>
    <w:p w14:paraId="22C3E020" w14:textId="65362783" w:rsidR="003A3D8E" w:rsidRDefault="003A3D8E" w:rsidP="000B25E5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</w:pP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Mii eat atte du </w:t>
      </w:r>
      <w:r w:rsidR="005350FB">
        <w:rPr>
          <w:rFonts w:ascii="Arial" w:hAnsi="Arial" w:cs="Arial"/>
          <w:sz w:val="32"/>
          <w:szCs w:val="32"/>
          <w:lang w:val="se-NO"/>
        </w:rPr>
        <w:t>person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dieđuid earáide go sidjiide geain lobálaš ágga, eará jus don leat </w:t>
      </w:r>
      <w:r w:rsidR="009A678E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válddi addán dahje 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suovvan</w:t>
      </w:r>
      <w:r w:rsidR="009A678E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 dan dahkat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. </w:t>
      </w:r>
    </w:p>
    <w:p w14:paraId="693CF177" w14:textId="39E5670F" w:rsidR="003A3D8E" w:rsidRDefault="003A3D8E" w:rsidP="000B25E5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6"/>
          <w:szCs w:val="36"/>
          <w:lang w:val="se-NO" w:eastAsia="nb-NO"/>
        </w:rPr>
      </w:pPr>
      <w:r>
        <w:rPr>
          <w:rFonts w:ascii="Arial" w:eastAsia="Times New Roman" w:hAnsi="Arial" w:cs="Arial"/>
          <w:color w:val="000127"/>
          <w:sz w:val="36"/>
          <w:szCs w:val="36"/>
          <w:lang w:val="se-NO" w:eastAsia="nb-NO"/>
        </w:rPr>
        <w:t xml:space="preserve">Almmolašvuohta ja vuoigatvuohta </w:t>
      </w:r>
      <w:r w:rsidR="003A09DF">
        <w:rPr>
          <w:rFonts w:ascii="Arial" w:eastAsia="Times New Roman" w:hAnsi="Arial" w:cs="Arial"/>
          <w:color w:val="000127"/>
          <w:sz w:val="36"/>
          <w:szCs w:val="36"/>
          <w:lang w:val="se-NO" w:eastAsia="nb-NO"/>
        </w:rPr>
        <w:t xml:space="preserve">áššiid </w:t>
      </w:r>
      <w:r>
        <w:rPr>
          <w:rFonts w:ascii="Arial" w:eastAsia="Times New Roman" w:hAnsi="Arial" w:cs="Arial"/>
          <w:color w:val="000127"/>
          <w:sz w:val="36"/>
          <w:szCs w:val="36"/>
          <w:lang w:val="se-NO" w:eastAsia="nb-NO"/>
        </w:rPr>
        <w:t>geahčadit?</w:t>
      </w:r>
    </w:p>
    <w:p w14:paraId="30AF8557" w14:textId="3F2C9D7E" w:rsidR="003A09DF" w:rsidRDefault="003A09DF" w:rsidP="000B25E5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</w:pP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Sámediggi lea geatnegahtton čuovvut almmolašvuođalága. Buohkain lea vuoigatvuohta beassat geahčadit áššiid mat ilbmet min, ohcciid ja čoahkkinálbmoga gaskkas. Dat </w:t>
      </w:r>
      <w:r w:rsidR="003C4900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dattege ii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 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lastRenderedPageBreak/>
        <w:t xml:space="preserve">mearkkaš ahte buot dokumeanttat leat almmolaččat. </w:t>
      </w:r>
      <w:r w:rsidR="00BC65C2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Dokumeanttat mat lágalaččat leat jávohisvuođageaskku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 </w:t>
      </w:r>
      <w:r w:rsidR="00BC65C2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vuolde, leat suddjejuvvon </w:t>
      </w:r>
      <w:r w:rsidR="003C4900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earret </w:t>
      </w:r>
      <w:r w:rsidR="00BC65C2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sidjiide geat meannudit ášši. </w:t>
      </w:r>
    </w:p>
    <w:p w14:paraId="66AA0522" w14:textId="7E2423B5" w:rsidR="003C4900" w:rsidRPr="00BA0AA3" w:rsidRDefault="003C4900" w:rsidP="003C4900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51"/>
          <w:szCs w:val="51"/>
          <w:lang w:eastAsia="nb-NO"/>
        </w:rPr>
      </w:pPr>
      <w:r>
        <w:rPr>
          <w:rFonts w:ascii="Arial" w:eastAsia="Times New Roman" w:hAnsi="Arial" w:cs="Arial"/>
          <w:color w:val="000127"/>
          <w:sz w:val="51"/>
          <w:szCs w:val="51"/>
          <w:lang w:eastAsia="nb-NO"/>
        </w:rPr>
        <w:t xml:space="preserve">Man </w:t>
      </w:r>
      <w:r>
        <w:rPr>
          <w:rFonts w:ascii="Arial" w:eastAsia="Times New Roman" w:hAnsi="Arial" w:cs="Arial"/>
          <w:color w:val="000127"/>
          <w:sz w:val="51"/>
          <w:szCs w:val="51"/>
          <w:lang w:val="se-NO" w:eastAsia="nb-NO"/>
        </w:rPr>
        <w:t>guhk</w:t>
      </w:r>
      <w:r w:rsidR="00A636CD">
        <w:rPr>
          <w:rFonts w:ascii="Arial" w:eastAsia="Times New Roman" w:hAnsi="Arial" w:cs="Arial"/>
          <w:color w:val="000127"/>
          <w:sz w:val="51"/>
          <w:szCs w:val="51"/>
          <w:lang w:val="se-NO" w:eastAsia="nb-NO"/>
        </w:rPr>
        <w:t>á</w:t>
      </w:r>
      <w:r>
        <w:rPr>
          <w:rFonts w:ascii="Arial" w:eastAsia="Times New Roman" w:hAnsi="Arial" w:cs="Arial"/>
          <w:color w:val="000127"/>
          <w:sz w:val="51"/>
          <w:szCs w:val="51"/>
          <w:lang w:val="se-NO" w:eastAsia="nb-NO"/>
        </w:rPr>
        <w:t xml:space="preserve"> vurkejuvvojit </w:t>
      </w:r>
      <w:r w:rsidR="00A636CD">
        <w:rPr>
          <w:rFonts w:ascii="Arial" w:eastAsia="Times New Roman" w:hAnsi="Arial" w:cs="Arial"/>
          <w:color w:val="000127"/>
          <w:sz w:val="51"/>
          <w:szCs w:val="51"/>
          <w:lang w:val="se-NO" w:eastAsia="nb-NO"/>
        </w:rPr>
        <w:t>person</w:t>
      </w:r>
      <w:r>
        <w:rPr>
          <w:rFonts w:ascii="Arial" w:eastAsia="Times New Roman" w:hAnsi="Arial" w:cs="Arial"/>
          <w:color w:val="000127"/>
          <w:sz w:val="51"/>
          <w:szCs w:val="51"/>
          <w:lang w:val="se-NO" w:eastAsia="nb-NO"/>
        </w:rPr>
        <w:t>dieđut</w:t>
      </w:r>
      <w:r w:rsidRPr="00BA0AA3">
        <w:rPr>
          <w:rFonts w:ascii="Arial" w:eastAsia="Times New Roman" w:hAnsi="Arial" w:cs="Arial"/>
          <w:color w:val="000127"/>
          <w:sz w:val="51"/>
          <w:szCs w:val="51"/>
          <w:lang w:eastAsia="nb-NO"/>
        </w:rPr>
        <w:t>?</w:t>
      </w:r>
    </w:p>
    <w:p w14:paraId="57E6A8FC" w14:textId="31626789" w:rsidR="00E82DA7" w:rsidRDefault="00E82DA7" w:rsidP="000B25E5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</w:pP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Sámediggi čuovvu arkiivalága ja dan</w:t>
      </w:r>
      <w:r w:rsidR="00A636CD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in vurke 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dokumeanttaid mat gullet áššemeannudeapmái. </w:t>
      </w:r>
      <w:r w:rsidR="00A636CD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Person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dieđut mat </w:t>
      </w:r>
      <w:r w:rsidR="00A636CD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du 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ohcama meannude</w:t>
      </w:r>
      <w:r w:rsidR="00A636CD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apmái adnojuvvojit eai sihkkojuvvo, daningo dieđut fertejit midjiide leat olámuttus vai sihkkarastit ahte áššit meannuduvvojit riekta. 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 </w:t>
      </w:r>
    </w:p>
    <w:p w14:paraId="2DA2B0D5" w14:textId="3E198A51" w:rsidR="003C4900" w:rsidRDefault="00E82DA7" w:rsidP="000B25E5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</w:pP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Du </w:t>
      </w:r>
      <w:r w:rsidR="005350FB">
        <w:rPr>
          <w:rFonts w:ascii="Arial" w:hAnsi="Arial" w:cs="Arial"/>
          <w:sz w:val="32"/>
          <w:szCs w:val="32"/>
          <w:lang w:val="se-NO"/>
        </w:rPr>
        <w:t>person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dieđut sáhttet geavahuvvot historjjálaš, dieđalaš ja statistalaš </w:t>
      </w:r>
      <w:r w:rsidR="005A7667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áigumuša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ide. </w:t>
      </w:r>
      <w:r w:rsidR="00426937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Sámedikkis lea lohpi dan dahkat, nu guhká go servvodaga beroštu</w:t>
      </w:r>
      <w:r w:rsidR="00567A4E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p</w:t>
      </w:r>
      <w:r w:rsidR="00426937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mi</w:t>
      </w:r>
      <w:r w:rsidR="00567A4E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 </w:t>
      </w:r>
      <w:r w:rsidR="00426937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vurket daid leat arvat stuorát go dutnje lea hehttehussan. </w:t>
      </w:r>
    </w:p>
    <w:p w14:paraId="2BE47329" w14:textId="4E4800FC" w:rsidR="00426937" w:rsidRDefault="00426937" w:rsidP="000B25E5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6"/>
          <w:szCs w:val="36"/>
          <w:lang w:val="se-NO" w:eastAsia="nb-NO"/>
        </w:rPr>
      </w:pPr>
      <w:r w:rsidRPr="00426937">
        <w:rPr>
          <w:rFonts w:ascii="Arial" w:eastAsia="Times New Roman" w:hAnsi="Arial" w:cs="Arial"/>
          <w:color w:val="000127"/>
          <w:sz w:val="36"/>
          <w:szCs w:val="36"/>
          <w:lang w:val="se-NO" w:eastAsia="nb-NO"/>
        </w:rPr>
        <w:t>Makkár vuoigatvuođat  leat dus geavaheaddjin?</w:t>
      </w:r>
    </w:p>
    <w:p w14:paraId="7560C58A" w14:textId="3BA082BE" w:rsidR="00426937" w:rsidRPr="00426937" w:rsidRDefault="00426937" w:rsidP="000B25E5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</w:pP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Du vuoigatvuođat čuvvot persondiehtolága.</w:t>
      </w:r>
    </w:p>
    <w:p w14:paraId="3B5A912C" w14:textId="6ABE878F" w:rsidR="00426937" w:rsidRDefault="00426937" w:rsidP="000B25E5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6"/>
          <w:szCs w:val="36"/>
          <w:lang w:val="se-NO" w:eastAsia="nb-NO"/>
        </w:rPr>
      </w:pPr>
      <w:r>
        <w:rPr>
          <w:rFonts w:ascii="Arial" w:eastAsia="Times New Roman" w:hAnsi="Arial" w:cs="Arial"/>
          <w:color w:val="000127"/>
          <w:sz w:val="36"/>
          <w:szCs w:val="36"/>
          <w:lang w:val="se-NO" w:eastAsia="nb-NO"/>
        </w:rPr>
        <w:t>Dus lea</w:t>
      </w:r>
    </w:p>
    <w:p w14:paraId="2A635FAD" w14:textId="5D5986E0" w:rsidR="00426937" w:rsidRPr="00F55F9D" w:rsidRDefault="00F55F9D" w:rsidP="00426937">
      <w:pPr>
        <w:pStyle w:val="Listeavsnitt"/>
        <w:numPr>
          <w:ilvl w:val="0"/>
          <w:numId w:val="2"/>
        </w:num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</w:pPr>
      <w:r w:rsidRPr="00F55F9D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vuoigatvuohta</w:t>
      </w:r>
      <w:r w:rsidR="00426937" w:rsidRPr="00F55F9D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 diehtit movt Sámediggi </w:t>
      </w:r>
      <w:r w:rsidRPr="00F55F9D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atná du persondieđuid</w:t>
      </w:r>
    </w:p>
    <w:p w14:paraId="7693D7D2" w14:textId="29A113DA" w:rsidR="00F55F9D" w:rsidRDefault="00F55F9D" w:rsidP="00426937">
      <w:pPr>
        <w:pStyle w:val="Listeavsnitt"/>
        <w:numPr>
          <w:ilvl w:val="0"/>
          <w:numId w:val="2"/>
        </w:num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</w:pPr>
      <w:r w:rsidRPr="00F55F9D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Sámediggi </w:t>
      </w:r>
      <w:r w:rsidR="00A63EEB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galgá </w:t>
      </w:r>
      <w:r w:rsidRPr="00F55F9D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sihkku dieđuid du birra mat eai gula šat áššái.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 Eanas háviid lea bággu vurket dieđuid maŋit áigái. Dat čuvvot láhkamearrádusaid nu go arkiivalá</w:t>
      </w:r>
      <w:r w:rsidR="00A63EEB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g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a ja girjedoallolága</w:t>
      </w:r>
    </w:p>
    <w:p w14:paraId="479DF212" w14:textId="20F8944E" w:rsidR="00F55F9D" w:rsidRDefault="00A71EF8" w:rsidP="00426937">
      <w:pPr>
        <w:pStyle w:val="Listeavsnitt"/>
        <w:numPr>
          <w:ilvl w:val="0"/>
          <w:numId w:val="2"/>
        </w:num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</w:pP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vuoigatvuohta divvut iežat persondieđuid mat leat váilevaččat ja boastut</w:t>
      </w:r>
    </w:p>
    <w:p w14:paraId="7B5E42C8" w14:textId="1A319F4A" w:rsidR="00A71EF8" w:rsidRDefault="00A71EF8" w:rsidP="00426937">
      <w:pPr>
        <w:pStyle w:val="Listeavsnitt"/>
        <w:numPr>
          <w:ilvl w:val="0"/>
          <w:numId w:val="2"/>
        </w:num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</w:pP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vuoigatvuohta váidit movt Sámediggi meannuda du persondieđuid</w:t>
      </w:r>
    </w:p>
    <w:p w14:paraId="7CB89D9D" w14:textId="4C52C375" w:rsidR="00A71EF8" w:rsidRDefault="00A71EF8" w:rsidP="00426937">
      <w:pPr>
        <w:pStyle w:val="Listeavsnitt"/>
        <w:numPr>
          <w:ilvl w:val="0"/>
          <w:numId w:val="2"/>
        </w:num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</w:pP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vuoigatvuohta vaikke goas geassit ruovttoluotta juoga masa leat mieđihan </w:t>
      </w:r>
    </w:p>
    <w:p w14:paraId="1E212C75" w14:textId="66E2A4E6" w:rsidR="00A71EF8" w:rsidRDefault="00A71EF8" w:rsidP="00426937">
      <w:pPr>
        <w:pStyle w:val="Listeavsnitt"/>
        <w:numPr>
          <w:ilvl w:val="0"/>
          <w:numId w:val="2"/>
        </w:num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</w:pP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vuoigatvuohta váidit Diehtobearráigehččui</w:t>
      </w:r>
    </w:p>
    <w:p w14:paraId="1FDCF701" w14:textId="0AA2FC27" w:rsidR="00A71EF8" w:rsidRDefault="00A71EF8" w:rsidP="00426937">
      <w:pPr>
        <w:pStyle w:val="Listeavsnitt"/>
        <w:numPr>
          <w:ilvl w:val="0"/>
          <w:numId w:val="2"/>
        </w:num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</w:pP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vuoigatvuohta geahčadit dieđuid iežat birra mat Sámedikkis leat</w:t>
      </w:r>
    </w:p>
    <w:p w14:paraId="7A8AA64B" w14:textId="23835A0E" w:rsidR="00A71EF8" w:rsidRDefault="00A71EF8" w:rsidP="00426937">
      <w:pPr>
        <w:pStyle w:val="Listeavsnitt"/>
        <w:numPr>
          <w:ilvl w:val="0"/>
          <w:numId w:val="2"/>
        </w:num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</w:pP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lastRenderedPageBreak/>
        <w:t>vuoigatvuohta oažžut kopiija du persondieđuin mat meannuduvvojit</w:t>
      </w:r>
    </w:p>
    <w:p w14:paraId="612BA371" w14:textId="231ECABA" w:rsidR="00A71EF8" w:rsidRDefault="00A71EF8" w:rsidP="00426937">
      <w:pPr>
        <w:pStyle w:val="Listeavsnitt"/>
        <w:numPr>
          <w:ilvl w:val="0"/>
          <w:numId w:val="2"/>
        </w:num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</w:pP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vuoigatvuohta rádjet meannudeami mii guoská dutnje</w:t>
      </w:r>
      <w:r w:rsidR="00A63EEB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 alccet</w:t>
      </w:r>
    </w:p>
    <w:p w14:paraId="133E367F" w14:textId="6F5401C8" w:rsidR="00E40602" w:rsidRDefault="00E40602" w:rsidP="00426937">
      <w:pPr>
        <w:pStyle w:val="Listeavsnitt"/>
        <w:numPr>
          <w:ilvl w:val="0"/>
          <w:numId w:val="2"/>
        </w:num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</w:pP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vuoigatvuohta oažžut iežat persondieđuid (</w:t>
      </w:r>
      <w:proofErr w:type="spellStart"/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dataportabilitet</w:t>
      </w:r>
      <w:proofErr w:type="spellEnd"/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)</w:t>
      </w:r>
    </w:p>
    <w:p w14:paraId="5CFD9555" w14:textId="77777777" w:rsidR="00E40602" w:rsidRDefault="00E40602" w:rsidP="00E40602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</w:pPr>
    </w:p>
    <w:p w14:paraId="29B020A3" w14:textId="167B6BEE" w:rsidR="00A71EF8" w:rsidRDefault="00E40602" w:rsidP="00E40602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</w:pP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Sámediggi sáhttá spiehkastit vuoigatvuođain danin go min bargu lea almmolaš, dahje meannudeapmi lea dárbbašlaš jus galgá barggu bargat m</w:t>
      </w:r>
      <w:r w:rsidR="00952C93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as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 almmolašvu</w:t>
      </w:r>
      <w:r w:rsidR="00952C93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o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ht</w:t>
      </w:r>
      <w:r w:rsidR="00952C93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a berošta, vrd. </w:t>
      </w:r>
      <w:proofErr w:type="spellStart"/>
      <w:r w:rsidR="00952C93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personvernfordringen</w:t>
      </w:r>
      <w:proofErr w:type="spellEnd"/>
      <w:r w:rsidR="00952C93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 </w:t>
      </w:r>
      <w:proofErr w:type="spellStart"/>
      <w:r w:rsidR="00952C93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artihkkal</w:t>
      </w:r>
      <w:proofErr w:type="spellEnd"/>
      <w:r w:rsidR="00952C93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 18 nr.2.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  </w:t>
      </w:r>
    </w:p>
    <w:p w14:paraId="17E8597D" w14:textId="1D028ABE" w:rsidR="00952C93" w:rsidRDefault="001F6C34" w:rsidP="00E40602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</w:pPr>
      <w:r>
        <w:rPr>
          <w:rFonts w:ascii="Arial" w:eastAsia="Times New Roman" w:hAnsi="Arial" w:cs="Arial"/>
          <w:color w:val="000127"/>
          <w:sz w:val="32"/>
          <w:szCs w:val="32"/>
          <w:lang w:eastAsia="nb-NO"/>
        </w:rPr>
        <w:t xml:space="preserve">Jus 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háliidat oaidnit makkár persondieđu</w:t>
      </w:r>
      <w:r w:rsidR="00567A4E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id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 du birra</w:t>
      </w:r>
      <w:r w:rsidR="00567A4E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 leat vurken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, de váldde oktavuođa minguin. Sáddes dieđu </w:t>
      </w:r>
      <w:hyperlink r:id="rId5" w:history="1">
        <w:r w:rsidRPr="00E91162">
          <w:rPr>
            <w:rStyle w:val="Hyperkobling"/>
            <w:rFonts w:ascii="Arial" w:eastAsia="Times New Roman" w:hAnsi="Arial" w:cs="Arial"/>
            <w:sz w:val="33"/>
            <w:szCs w:val="33"/>
            <w:lang w:eastAsia="nb-NO"/>
          </w:rPr>
          <w:t>samediggi</w:t>
        </w:r>
        <w:r w:rsidRPr="00BA0AA3">
          <w:rPr>
            <w:rStyle w:val="Hyperkobling"/>
            <w:rFonts w:ascii="Arial" w:eastAsia="Times New Roman" w:hAnsi="Arial" w:cs="Arial"/>
            <w:sz w:val="33"/>
            <w:szCs w:val="33"/>
            <w:lang w:eastAsia="nb-NO"/>
          </w:rPr>
          <w:t>@</w:t>
        </w:r>
        <w:r w:rsidRPr="00E91162">
          <w:rPr>
            <w:rStyle w:val="Hyperkobling"/>
            <w:rFonts w:ascii="Arial" w:eastAsia="Times New Roman" w:hAnsi="Arial" w:cs="Arial"/>
            <w:sz w:val="33"/>
            <w:szCs w:val="33"/>
            <w:lang w:eastAsia="nb-NO"/>
          </w:rPr>
          <w:t>samediggi</w:t>
        </w:r>
        <w:r w:rsidRPr="00BA0AA3">
          <w:rPr>
            <w:rStyle w:val="Hyperkobling"/>
            <w:rFonts w:ascii="Arial" w:eastAsia="Times New Roman" w:hAnsi="Arial" w:cs="Arial"/>
            <w:sz w:val="33"/>
            <w:szCs w:val="33"/>
            <w:lang w:eastAsia="nb-NO"/>
          </w:rPr>
          <w:t>.no</w:t>
        </w:r>
      </w:hyperlink>
      <w:r w:rsidRPr="00BA0AA3">
        <w:rPr>
          <w:rFonts w:ascii="Arial" w:eastAsia="Times New Roman" w:hAnsi="Arial" w:cs="Arial"/>
          <w:color w:val="000127"/>
          <w:sz w:val="33"/>
          <w:szCs w:val="33"/>
          <w:lang w:eastAsia="nb-NO"/>
        </w:rPr>
        <w:t>,</w:t>
      </w:r>
      <w:r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 ja merkes Persondieđut.</w:t>
      </w:r>
    </w:p>
    <w:p w14:paraId="533FE0F3" w14:textId="270A508E" w:rsidR="001F6C34" w:rsidRDefault="001F6C34" w:rsidP="00E40602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</w:pPr>
      <w:r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Jus háliidat sihkkut persondieđuid mat leat vurkejuvvon </w:t>
      </w:r>
      <w:r w:rsidR="00C7158C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vuostáiváldinlistui, sáddes dieđu </w:t>
      </w:r>
      <w:hyperlink r:id="rId6" w:history="1">
        <w:r w:rsidR="00C7158C" w:rsidRPr="00E91162">
          <w:rPr>
            <w:rStyle w:val="Hyperkobling"/>
            <w:rFonts w:ascii="Arial" w:eastAsia="Times New Roman" w:hAnsi="Arial" w:cs="Arial"/>
            <w:sz w:val="33"/>
            <w:szCs w:val="33"/>
            <w:lang w:eastAsia="nb-NO"/>
          </w:rPr>
          <w:t>samediggi</w:t>
        </w:r>
        <w:r w:rsidR="00C7158C" w:rsidRPr="00BA0AA3">
          <w:rPr>
            <w:rStyle w:val="Hyperkobling"/>
            <w:rFonts w:ascii="Arial" w:eastAsia="Times New Roman" w:hAnsi="Arial" w:cs="Arial"/>
            <w:sz w:val="33"/>
            <w:szCs w:val="33"/>
            <w:lang w:eastAsia="nb-NO"/>
          </w:rPr>
          <w:t>@</w:t>
        </w:r>
        <w:r w:rsidR="00C7158C" w:rsidRPr="00E91162">
          <w:rPr>
            <w:rStyle w:val="Hyperkobling"/>
            <w:rFonts w:ascii="Arial" w:eastAsia="Times New Roman" w:hAnsi="Arial" w:cs="Arial"/>
            <w:sz w:val="33"/>
            <w:szCs w:val="33"/>
            <w:lang w:eastAsia="nb-NO"/>
          </w:rPr>
          <w:t>samediggi</w:t>
        </w:r>
        <w:r w:rsidR="00C7158C" w:rsidRPr="00BA0AA3">
          <w:rPr>
            <w:rStyle w:val="Hyperkobling"/>
            <w:rFonts w:ascii="Arial" w:eastAsia="Times New Roman" w:hAnsi="Arial" w:cs="Arial"/>
            <w:sz w:val="33"/>
            <w:szCs w:val="33"/>
            <w:lang w:eastAsia="nb-NO"/>
          </w:rPr>
          <w:t>.no</w:t>
        </w:r>
      </w:hyperlink>
      <w:r w:rsidR="00C7158C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 seamma e-poasttas gos du kontu </w:t>
      </w:r>
      <w:r w:rsidR="00AA1C29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lea registrerejuvvon </w:t>
      </w:r>
      <w:r w:rsidR="00C7158C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>ja dieđit makkár geavaheaddjinama galgat sihkkut. Du dieđut sihkkojuvvojit de min vuostáiváldin</w:t>
      </w:r>
      <w:r w:rsidR="009A72A3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registeris. </w:t>
      </w:r>
    </w:p>
    <w:p w14:paraId="3439DC90" w14:textId="2EDAD052" w:rsidR="009A72A3" w:rsidRDefault="009A72A3" w:rsidP="00E40602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</w:pPr>
      <w:r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Jus </w:t>
      </w:r>
      <w:r w:rsidR="00AA1C29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>bivddát Sámedikkis geahčadit áššiid dahje eará vuoigatvuođaid čatnon du persondieđ</w:t>
      </w:r>
      <w:r w:rsidR="00DF131B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>uid</w:t>
      </w:r>
      <w:r w:rsidR="00AA1C29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 meannudeapmái, de dus lea </w:t>
      </w:r>
      <w:r w:rsidR="00DF131B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>gáibádus</w:t>
      </w:r>
      <w:r w:rsidR="00AA1C29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 o</w:t>
      </w:r>
      <w:r w:rsidR="00DF131B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>ažžut vástádusa mánu sisa. Jus eat vástit dutnje mánu sisa, oaččut gaskaboddosaš vástádusa ovdal álgoálgosaš áigemearri gos</w:t>
      </w:r>
      <w:r w:rsidR="00A63EEB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 galget</w:t>
      </w:r>
      <w:r w:rsidR="00DF131B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 ákkat manin ášši maŋiduvvo. </w:t>
      </w:r>
      <w:r w:rsidR="00317BE5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Dákkár oktavuođain sáhttá áigemearri maŋiduvvot guvttiin mánuin. </w:t>
      </w:r>
    </w:p>
    <w:p w14:paraId="0A09894D" w14:textId="07766407" w:rsidR="006E305D" w:rsidRDefault="006E305D" w:rsidP="006E305D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51"/>
          <w:szCs w:val="51"/>
          <w:lang w:eastAsia="nb-NO"/>
        </w:rPr>
      </w:pPr>
      <w:r>
        <w:rPr>
          <w:rFonts w:ascii="Arial" w:eastAsia="Times New Roman" w:hAnsi="Arial" w:cs="Arial"/>
          <w:color w:val="000127"/>
          <w:sz w:val="51"/>
          <w:szCs w:val="51"/>
          <w:lang w:val="se-NO" w:eastAsia="nb-NO"/>
        </w:rPr>
        <w:t xml:space="preserve">Leat go </w:t>
      </w:r>
      <w:r w:rsidRPr="00BA0AA3">
        <w:rPr>
          <w:rFonts w:ascii="Arial" w:eastAsia="Times New Roman" w:hAnsi="Arial" w:cs="Arial"/>
          <w:color w:val="000127"/>
          <w:sz w:val="51"/>
          <w:szCs w:val="51"/>
          <w:lang w:eastAsia="nb-NO"/>
        </w:rPr>
        <w:t>person</w:t>
      </w:r>
      <w:r>
        <w:rPr>
          <w:rFonts w:ascii="Arial" w:eastAsia="Times New Roman" w:hAnsi="Arial" w:cs="Arial"/>
          <w:color w:val="000127"/>
          <w:sz w:val="51"/>
          <w:szCs w:val="51"/>
          <w:lang w:val="se-NO" w:eastAsia="nb-NO"/>
        </w:rPr>
        <w:t>dieđut suodjaluvvon Sámedikkis</w:t>
      </w:r>
      <w:r w:rsidRPr="00BA0AA3">
        <w:rPr>
          <w:rFonts w:ascii="Arial" w:eastAsia="Times New Roman" w:hAnsi="Arial" w:cs="Arial"/>
          <w:color w:val="000127"/>
          <w:sz w:val="51"/>
          <w:szCs w:val="51"/>
          <w:lang w:eastAsia="nb-NO"/>
        </w:rPr>
        <w:t>?</w:t>
      </w:r>
    </w:p>
    <w:p w14:paraId="63E82600" w14:textId="1A81E757" w:rsidR="006E305D" w:rsidRDefault="00946C60" w:rsidP="006E305D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</w:pP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S</w:t>
      </w:r>
      <w:r w:rsidR="006E305D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uddjen dihte persondieđuid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 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lea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 mis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 ollislaš lahkoneapmi diehtosihkarvuhtii</w:t>
      </w:r>
      <w:r w:rsidR="006E305D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. </w:t>
      </w:r>
    </w:p>
    <w:p w14:paraId="162A3E22" w14:textId="1EB4A63B" w:rsidR="006E305D" w:rsidRDefault="0088545D" w:rsidP="006E305D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</w:pP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lastRenderedPageBreak/>
        <w:t xml:space="preserve">Danne </w:t>
      </w:r>
      <w:r w:rsidR="006E305D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Sámediggi 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bargá máŋgga ládje </w:t>
      </w:r>
      <w:r w:rsidR="006E305D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suddje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n dihte</w:t>
      </w:r>
      <w:r w:rsidR="006E305D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 du vuoigatvuođaid ja du dieđuid:</w:t>
      </w:r>
    </w:p>
    <w:p w14:paraId="1D4C4099" w14:textId="01D9B869" w:rsidR="006E305D" w:rsidRDefault="006913EA" w:rsidP="006E305D">
      <w:pPr>
        <w:pStyle w:val="Listeavsnitt"/>
        <w:numPr>
          <w:ilvl w:val="0"/>
          <w:numId w:val="3"/>
        </w:num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</w:pP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B</w:t>
      </w:r>
      <w:r w:rsidR="006E305D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argit – mii bargat 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mearrediđo</w:t>
      </w:r>
      <w:r w:rsidR="006E305D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laččat 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sihkkarastit máhtu, guottuid ja dihtomielalašvuođa ja daid bokte unnidit olmmošlaš hea</w:t>
      </w:r>
      <w:r w:rsidR="00864C07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rki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vuođaid.</w:t>
      </w:r>
    </w:p>
    <w:p w14:paraId="4147B30E" w14:textId="477D5526" w:rsidR="00A873F5" w:rsidRDefault="00A873F5" w:rsidP="006E305D">
      <w:pPr>
        <w:pStyle w:val="Listeavsnitt"/>
        <w:numPr>
          <w:ilvl w:val="0"/>
          <w:numId w:val="3"/>
        </w:num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</w:pP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Teknologalaš – mii bargat dan ala ahte sihkkarastit vuogádagaid vai leat nannosat olggobealde c</w:t>
      </w:r>
      <w:r>
        <w:rPr>
          <w:rFonts w:ascii="Arial" w:eastAsia="Times New Roman" w:hAnsi="Arial" w:cs="Arial"/>
          <w:color w:val="000127"/>
          <w:sz w:val="32"/>
          <w:szCs w:val="32"/>
          <w:lang w:eastAsia="nb-NO"/>
        </w:rPr>
        <w:t>y</w:t>
      </w:r>
      <w:proofErr w:type="spellStart"/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beráitagiidda</w:t>
      </w:r>
      <w:proofErr w:type="spellEnd"/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 ja unnidit hearkivuođaid mat čuožžilit go ovttasbargat goalmmátolbmuin </w:t>
      </w:r>
      <w:r w:rsidR="000E0C0F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ja go bargit atnet vuogádagaid</w:t>
      </w:r>
      <w:r w:rsidR="00E623C3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.</w:t>
      </w:r>
      <w:r w:rsidR="000E0C0F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 </w:t>
      </w:r>
    </w:p>
    <w:p w14:paraId="0A1B583F" w14:textId="2BE36994" w:rsidR="000E0C0F" w:rsidRPr="006E305D" w:rsidRDefault="000E0C0F" w:rsidP="006E305D">
      <w:pPr>
        <w:pStyle w:val="Listeavsnitt"/>
        <w:numPr>
          <w:ilvl w:val="0"/>
          <w:numId w:val="3"/>
        </w:num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</w:pP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Organisatoralaš – mii bargat dan ala ahte </w:t>
      </w:r>
      <w:r w:rsidR="0088545D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juo</w:t>
      </w:r>
      <w:r w:rsidR="00C55E68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gadit</w:t>
      </w:r>
      <w:r w:rsidR="0088545D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 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ovddasvástádus</w:t>
      </w:r>
      <w:r w:rsidR="0088545D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a</w:t>
      </w:r>
      <w:r w:rsidR="00E623C3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, </w:t>
      </w:r>
      <w:r w:rsidR="00C55E68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ahte </w:t>
      </w:r>
      <w:r w:rsidR="00E623C3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risikostivren šaddá oassin Sámedikki doaimmahagas, ja ahte ráhkaduvvojit rutiinnat ja njuolggadusat sihkkaris diehtohálddašeapmái.  </w:t>
      </w:r>
    </w:p>
    <w:p w14:paraId="1D91AF31" w14:textId="34CA273B" w:rsidR="00A4219D" w:rsidRPr="00D4024A" w:rsidRDefault="00A4219D" w:rsidP="00A4219D">
      <w:pPr>
        <w:shd w:val="clear" w:color="auto" w:fill="FFFFFF"/>
        <w:spacing w:before="300" w:after="150" w:line="480" w:lineRule="atLeast"/>
        <w:outlineLvl w:val="2"/>
        <w:rPr>
          <w:rFonts w:ascii="Arial" w:eastAsia="Times New Roman" w:hAnsi="Arial" w:cs="Arial"/>
          <w:color w:val="000127"/>
          <w:sz w:val="36"/>
          <w:szCs w:val="36"/>
          <w:lang w:val="se-NO" w:eastAsia="nb-NO"/>
        </w:rPr>
      </w:pPr>
      <w:r w:rsidRPr="00D4024A">
        <w:rPr>
          <w:rFonts w:ascii="Arial" w:eastAsia="Times New Roman" w:hAnsi="Arial" w:cs="Arial"/>
          <w:color w:val="000127"/>
          <w:sz w:val="36"/>
          <w:szCs w:val="36"/>
          <w:lang w:val="se-NO" w:eastAsia="nb-NO"/>
        </w:rPr>
        <w:t xml:space="preserve">Diehtočoahkut (gáhkožat) ja Google </w:t>
      </w:r>
      <w:proofErr w:type="spellStart"/>
      <w:r w:rsidRPr="00D4024A">
        <w:rPr>
          <w:rFonts w:ascii="Arial" w:eastAsia="Times New Roman" w:hAnsi="Arial" w:cs="Arial"/>
          <w:color w:val="000127"/>
          <w:sz w:val="36"/>
          <w:szCs w:val="36"/>
          <w:lang w:val="se-NO" w:eastAsia="nb-NO"/>
        </w:rPr>
        <w:t>Analytics</w:t>
      </w:r>
      <w:proofErr w:type="spellEnd"/>
    </w:p>
    <w:p w14:paraId="058CC064" w14:textId="341B438D" w:rsidR="001451BD" w:rsidRDefault="00D4024A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</w:pP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Sámediggi atná guorahallanreaiddu Google </w:t>
      </w:r>
      <w:proofErr w:type="spellStart"/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Anal</w:t>
      </w:r>
      <w:proofErr w:type="spellEnd"/>
      <w:r>
        <w:rPr>
          <w:rFonts w:ascii="Arial" w:eastAsia="Times New Roman" w:hAnsi="Arial" w:cs="Arial"/>
          <w:color w:val="000127"/>
          <w:sz w:val="32"/>
          <w:szCs w:val="32"/>
          <w:lang w:eastAsia="nb-NO"/>
        </w:rPr>
        <w:t>y</w:t>
      </w:r>
      <w:proofErr w:type="spellStart"/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tics</w:t>
      </w:r>
      <w:proofErr w:type="spellEnd"/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 guorahallat obbalaš geavaheaddjimálle neahttasiidduide </w:t>
      </w:r>
      <w:r>
        <w:rPr>
          <w:rFonts w:ascii="Arial" w:eastAsia="Times New Roman" w:hAnsi="Arial" w:cs="Arial"/>
          <w:color w:val="000127"/>
          <w:sz w:val="33"/>
          <w:szCs w:val="33"/>
          <w:lang w:eastAsia="nb-NO"/>
        </w:rPr>
        <w:t>samediggi</w:t>
      </w:r>
      <w:r w:rsidRPr="00BA0AA3">
        <w:rPr>
          <w:rFonts w:ascii="Arial" w:eastAsia="Times New Roman" w:hAnsi="Arial" w:cs="Arial"/>
          <w:color w:val="000127"/>
          <w:sz w:val="33"/>
          <w:szCs w:val="33"/>
          <w:lang w:eastAsia="nb-NO"/>
        </w:rPr>
        <w:t>.no</w:t>
      </w:r>
      <w:r>
        <w:rPr>
          <w:rFonts w:ascii="Arial" w:eastAsia="Times New Roman" w:hAnsi="Arial" w:cs="Arial"/>
          <w:color w:val="000127"/>
          <w:sz w:val="33"/>
          <w:szCs w:val="33"/>
          <w:lang w:eastAsia="nb-NO"/>
        </w:rPr>
        <w:t>/sametinget.no</w:t>
      </w:r>
      <w:r w:rsidRPr="00BA0AA3">
        <w:rPr>
          <w:rFonts w:ascii="Arial" w:eastAsia="Times New Roman" w:hAnsi="Arial" w:cs="Arial"/>
          <w:color w:val="000127"/>
          <w:sz w:val="33"/>
          <w:szCs w:val="33"/>
          <w:lang w:eastAsia="nb-NO"/>
        </w:rPr>
        <w:t>.</w:t>
      </w:r>
      <w:r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 Dieđut geavaheddjiid birra vižžojit diehtočoahkuid (gáhkožiid) bokte </w:t>
      </w:r>
      <w:r>
        <w:rPr>
          <w:rFonts w:ascii="Arial" w:eastAsia="Times New Roman" w:hAnsi="Arial" w:cs="Arial"/>
          <w:color w:val="000127"/>
          <w:sz w:val="33"/>
          <w:szCs w:val="33"/>
          <w:lang w:eastAsia="nb-NO"/>
        </w:rPr>
        <w:t>samediggi</w:t>
      </w:r>
      <w:r w:rsidRPr="00BA0AA3">
        <w:rPr>
          <w:rFonts w:ascii="Arial" w:eastAsia="Times New Roman" w:hAnsi="Arial" w:cs="Arial"/>
          <w:color w:val="000127"/>
          <w:sz w:val="33"/>
          <w:szCs w:val="33"/>
          <w:lang w:eastAsia="nb-NO"/>
        </w:rPr>
        <w:t>.no</w:t>
      </w:r>
      <w:r>
        <w:rPr>
          <w:rFonts w:ascii="Arial" w:eastAsia="Times New Roman" w:hAnsi="Arial" w:cs="Arial"/>
          <w:color w:val="000127"/>
          <w:sz w:val="33"/>
          <w:szCs w:val="33"/>
          <w:lang w:eastAsia="nb-NO"/>
        </w:rPr>
        <w:t>/sametinget.no</w:t>
      </w:r>
      <w:r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 neahttasiidduin. Diehtočoahkut leat smávva teakstafiilla</w:t>
      </w:r>
      <w:r w:rsidR="00C55E68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>t</w:t>
      </w:r>
      <w:r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 m</w:t>
      </w:r>
      <w:r w:rsidR="00567A4E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>a</w:t>
      </w:r>
      <w:r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id neahttasiidu vurke geavaheaddji dihtorii. </w:t>
      </w:r>
      <w:r w:rsidR="00094A36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Dušše </w:t>
      </w:r>
      <w:r w:rsidR="00094A36">
        <w:rPr>
          <w:rFonts w:ascii="Arial" w:eastAsia="Times New Roman" w:hAnsi="Arial" w:cs="Arial"/>
          <w:color w:val="000127"/>
          <w:sz w:val="33"/>
          <w:szCs w:val="33"/>
          <w:lang w:eastAsia="nb-NO"/>
        </w:rPr>
        <w:t>samediggi</w:t>
      </w:r>
      <w:r w:rsidR="00094A36" w:rsidRPr="00BA0AA3">
        <w:rPr>
          <w:rFonts w:ascii="Arial" w:eastAsia="Times New Roman" w:hAnsi="Arial" w:cs="Arial"/>
          <w:color w:val="000127"/>
          <w:sz w:val="33"/>
          <w:szCs w:val="33"/>
          <w:lang w:eastAsia="nb-NO"/>
        </w:rPr>
        <w:t>.no</w:t>
      </w:r>
      <w:r w:rsidR="00094A36">
        <w:rPr>
          <w:rFonts w:ascii="Arial" w:eastAsia="Times New Roman" w:hAnsi="Arial" w:cs="Arial"/>
          <w:color w:val="000127"/>
          <w:sz w:val="33"/>
          <w:szCs w:val="33"/>
          <w:lang w:eastAsia="nb-NO"/>
        </w:rPr>
        <w:t>/sametinget.no</w:t>
      </w:r>
      <w:r w:rsidR="00094A36" w:rsidRPr="00BA0AA3">
        <w:rPr>
          <w:rFonts w:ascii="Arial" w:eastAsia="Times New Roman" w:hAnsi="Arial" w:cs="Arial"/>
          <w:color w:val="000127"/>
          <w:sz w:val="33"/>
          <w:szCs w:val="33"/>
          <w:lang w:eastAsia="nb-NO"/>
        </w:rPr>
        <w:t>.</w:t>
      </w:r>
      <w:r w:rsidR="00094A36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 ja ieš geavaheaddji sáhttet lohkat fiillaid. Dieđut šaddet namaheapmin ja </w:t>
      </w:r>
      <w:r w:rsidR="00F625FC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galget </w:t>
      </w:r>
      <w:r w:rsidR="00094A36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gávnnahit lea go geavaheaddji ovdal leamaš neahttabáikkis, gálláige ja makkár neahttabáikkis geavaheaddji boahtá. </w:t>
      </w:r>
      <w:r w:rsidR="00F625FC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Sámediggi atná dieđuid buoridit min fálaldagaid maid fállat min neahttasiidduin. Mii eat vurke  persondieđuid </w:t>
      </w:r>
      <w:r w:rsidR="00F61DD1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diehtočoahkuid bokte. </w:t>
      </w:r>
    </w:p>
    <w:p w14:paraId="2BA3CCC6" w14:textId="1E694E0B" w:rsidR="006911F0" w:rsidRDefault="006911F0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</w:pPr>
      <w:r>
        <w:rPr>
          <w:rFonts w:ascii="Arial" w:eastAsia="Times New Roman" w:hAnsi="Arial" w:cs="Arial"/>
          <w:color w:val="000127"/>
          <w:sz w:val="33"/>
          <w:szCs w:val="33"/>
          <w:lang w:eastAsia="nb-NO"/>
        </w:rPr>
        <w:lastRenderedPageBreak/>
        <w:t xml:space="preserve">Don </w:t>
      </w:r>
      <w:r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sáhtát eastadit </w:t>
      </w:r>
      <w:r w:rsidR="00567A4E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ahte </w:t>
      </w:r>
      <w:r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>diehtočoahku</w:t>
      </w:r>
      <w:r w:rsidR="00567A4E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>t</w:t>
      </w:r>
      <w:r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 vurkejuvvojit du dihtorii jus rievdadat válljemiid neahttalohkkis. </w:t>
      </w:r>
    </w:p>
    <w:p w14:paraId="0C9B6F79" w14:textId="48E3BCF5" w:rsidR="00F55F9D" w:rsidRDefault="006911F0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</w:pPr>
      <w:r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>Nu go dábálaččat interneahtas, de geavah</w:t>
      </w:r>
      <w:r w:rsidR="00F37A88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>eaddji</w:t>
      </w:r>
      <w:r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 IP-čujuhus</w:t>
      </w:r>
      <w:r w:rsidR="00094A36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 </w:t>
      </w:r>
      <w:r w:rsidR="00F37A88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čálihuvvo neahttabáikái </w:t>
      </w:r>
      <w:r w:rsidR="00F37A88">
        <w:rPr>
          <w:rFonts w:ascii="Arial" w:eastAsia="Times New Roman" w:hAnsi="Arial" w:cs="Arial"/>
          <w:color w:val="000127"/>
          <w:sz w:val="33"/>
          <w:szCs w:val="33"/>
          <w:lang w:eastAsia="nb-NO"/>
        </w:rPr>
        <w:t>samediggi</w:t>
      </w:r>
      <w:r w:rsidR="00F37A88" w:rsidRPr="00BA0AA3">
        <w:rPr>
          <w:rFonts w:ascii="Arial" w:eastAsia="Times New Roman" w:hAnsi="Arial" w:cs="Arial"/>
          <w:color w:val="000127"/>
          <w:sz w:val="33"/>
          <w:szCs w:val="33"/>
          <w:lang w:eastAsia="nb-NO"/>
        </w:rPr>
        <w:t>.no.</w:t>
      </w:r>
      <w:r w:rsidR="00F37A88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 Sámediggi lea válljen bidjat </w:t>
      </w:r>
      <w:r w:rsidR="00E8782E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čállosa mii </w:t>
      </w:r>
      <w:r w:rsidR="00F37A88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sihkku </w:t>
      </w:r>
      <w:r w:rsidR="00E8782E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maŋemus loguid IP-čujuhusas ovdal go </w:t>
      </w:r>
      <w:r w:rsidR="00E8782E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Google </w:t>
      </w:r>
      <w:proofErr w:type="spellStart"/>
      <w:r w:rsidR="00E8782E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Anal</w:t>
      </w:r>
      <w:proofErr w:type="spellEnd"/>
      <w:r w:rsidR="00E8782E">
        <w:rPr>
          <w:rFonts w:ascii="Arial" w:eastAsia="Times New Roman" w:hAnsi="Arial" w:cs="Arial"/>
          <w:color w:val="000127"/>
          <w:sz w:val="32"/>
          <w:szCs w:val="32"/>
          <w:lang w:eastAsia="nb-NO"/>
        </w:rPr>
        <w:t>y</w:t>
      </w:r>
      <w:proofErr w:type="spellStart"/>
      <w:r w:rsidR="00E8782E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tics</w:t>
      </w:r>
      <w:proofErr w:type="spellEnd"/>
      <w:r w:rsidR="00E8782E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 vurke </w:t>
      </w:r>
      <w:r w:rsidR="00E8782E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dieđuid. Dat dagaha ahte guorahallanreaidu sáhttá diđoštit gos geavaheaddji lea, muhto čujuhus ii sáhte identifiseret geavaheddjiid. Dieđut maid leat ožžon leat </w:t>
      </w:r>
      <w:r w:rsidR="00E8782E" w:rsidRPr="00BA0AA3">
        <w:rPr>
          <w:rFonts w:ascii="Arial" w:eastAsia="Times New Roman" w:hAnsi="Arial" w:cs="Arial"/>
          <w:color w:val="000127"/>
          <w:sz w:val="33"/>
          <w:szCs w:val="33"/>
          <w:lang w:eastAsia="nb-NO"/>
        </w:rPr>
        <w:t>Googles</w:t>
      </w:r>
      <w:r w:rsidR="00E8782E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 olmmošsuodjalusnjuolggadusaid vuolde, ja </w:t>
      </w:r>
      <w:r w:rsidR="00E8782E" w:rsidRPr="00BA0AA3">
        <w:rPr>
          <w:rFonts w:ascii="Arial" w:eastAsia="Times New Roman" w:hAnsi="Arial" w:cs="Arial"/>
          <w:color w:val="000127"/>
          <w:sz w:val="33"/>
          <w:szCs w:val="33"/>
          <w:lang w:eastAsia="nb-NO"/>
        </w:rPr>
        <w:t>Googles</w:t>
      </w:r>
      <w:r w:rsidR="00E8782E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 ii hálit buohtalastit du IP-čujuhusa eará dieđuiguin du birra. </w:t>
      </w:r>
    </w:p>
    <w:p w14:paraId="267C23A2" w14:textId="13420C7D" w:rsidR="006C53EA" w:rsidRDefault="006C53EA" w:rsidP="006C53EA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51"/>
          <w:szCs w:val="51"/>
          <w:lang w:val="se-NO" w:eastAsia="nb-NO"/>
        </w:rPr>
      </w:pPr>
      <w:r>
        <w:rPr>
          <w:rFonts w:ascii="Arial" w:eastAsia="Times New Roman" w:hAnsi="Arial" w:cs="Arial"/>
          <w:color w:val="000127"/>
          <w:sz w:val="51"/>
          <w:szCs w:val="51"/>
          <w:lang w:val="se-NO" w:eastAsia="nb-NO"/>
        </w:rPr>
        <w:t>Oktavuođadie</w:t>
      </w:r>
      <w:r w:rsidR="000515C4">
        <w:rPr>
          <w:rFonts w:ascii="Arial" w:eastAsia="Times New Roman" w:hAnsi="Arial" w:cs="Arial"/>
          <w:color w:val="000127"/>
          <w:sz w:val="51"/>
          <w:szCs w:val="51"/>
          <w:lang w:val="se-NO" w:eastAsia="nb-NO"/>
        </w:rPr>
        <w:t>đut</w:t>
      </w:r>
      <w:r>
        <w:rPr>
          <w:rFonts w:ascii="Arial" w:eastAsia="Times New Roman" w:hAnsi="Arial" w:cs="Arial"/>
          <w:color w:val="000127"/>
          <w:sz w:val="51"/>
          <w:szCs w:val="51"/>
          <w:lang w:val="se-NO" w:eastAsia="nb-NO"/>
        </w:rPr>
        <w:t xml:space="preserve"> Sámediggái</w:t>
      </w:r>
    </w:p>
    <w:p w14:paraId="469F4DAE" w14:textId="55A0946D" w:rsidR="006C53EA" w:rsidRPr="006C53EA" w:rsidRDefault="006C53EA" w:rsidP="006C53EA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2"/>
          <w:szCs w:val="32"/>
          <w:lang w:eastAsia="nb-NO"/>
        </w:rPr>
      </w:pP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Sámedikkiin válddát oktavuođa </w:t>
      </w:r>
      <w:r w:rsidR="00BD1DA0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dábálaš vugiid mielde.  </w:t>
      </w:r>
      <w:r w:rsidR="000515C4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 </w:t>
      </w:r>
    </w:p>
    <w:p w14:paraId="5F7F17EB" w14:textId="1B3DD522" w:rsidR="000515C4" w:rsidRPr="00BA0AA3" w:rsidRDefault="000515C4" w:rsidP="000515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127"/>
          <w:sz w:val="33"/>
          <w:szCs w:val="33"/>
          <w:lang w:eastAsia="nb-NO"/>
        </w:rPr>
      </w:pPr>
      <w:r w:rsidRPr="000515C4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>Telefonnum</w:t>
      </w:r>
      <w:r w:rsidRPr="000515C4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 xml:space="preserve">mir </w:t>
      </w:r>
      <w:r w:rsidRPr="00BA0AA3">
        <w:rPr>
          <w:rFonts w:ascii="Arial" w:eastAsia="Times New Roman" w:hAnsi="Arial" w:cs="Arial"/>
          <w:color w:val="000127"/>
          <w:sz w:val="33"/>
          <w:szCs w:val="33"/>
          <w:lang w:eastAsia="nb-NO"/>
        </w:rPr>
        <w:t xml:space="preserve"> </w:t>
      </w:r>
      <w:r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>Sámediggái lea</w:t>
      </w:r>
      <w:r w:rsidRPr="00BA0AA3">
        <w:rPr>
          <w:rFonts w:ascii="Arial" w:eastAsia="Times New Roman" w:hAnsi="Arial" w:cs="Arial"/>
          <w:color w:val="000127"/>
          <w:sz w:val="33"/>
          <w:szCs w:val="33"/>
          <w:lang w:eastAsia="nb-NO"/>
        </w:rPr>
        <w:t xml:space="preserve"> </w:t>
      </w:r>
      <w:r>
        <w:rPr>
          <w:rFonts w:ascii="Arial" w:eastAsia="Times New Roman" w:hAnsi="Arial" w:cs="Arial"/>
          <w:color w:val="000127"/>
          <w:sz w:val="33"/>
          <w:szCs w:val="33"/>
          <w:lang w:eastAsia="nb-NO"/>
        </w:rPr>
        <w:t>78 47 40 00</w:t>
      </w:r>
      <w:r w:rsidRPr="00BA0AA3">
        <w:rPr>
          <w:rFonts w:ascii="Arial" w:eastAsia="Times New Roman" w:hAnsi="Arial" w:cs="Arial"/>
          <w:color w:val="000127"/>
          <w:sz w:val="33"/>
          <w:szCs w:val="33"/>
          <w:lang w:eastAsia="nb-NO"/>
        </w:rPr>
        <w:t>.</w:t>
      </w:r>
    </w:p>
    <w:p w14:paraId="29C56E76" w14:textId="3B35519C" w:rsidR="000515C4" w:rsidRPr="00BA0AA3" w:rsidRDefault="000515C4" w:rsidP="000515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127"/>
          <w:sz w:val="33"/>
          <w:szCs w:val="33"/>
          <w:lang w:eastAsia="nb-NO"/>
        </w:rPr>
      </w:pPr>
      <w:r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>Don sáhtát maid sáddestit midjiide e-poastta deike</w:t>
      </w:r>
      <w:r w:rsidRPr="00BA0AA3">
        <w:rPr>
          <w:rFonts w:ascii="Arial" w:eastAsia="Times New Roman" w:hAnsi="Arial" w:cs="Arial"/>
          <w:color w:val="000127"/>
          <w:sz w:val="33"/>
          <w:szCs w:val="33"/>
          <w:lang w:eastAsia="nb-NO"/>
        </w:rPr>
        <w:t xml:space="preserve"> </w:t>
      </w:r>
      <w:r>
        <w:rPr>
          <w:rFonts w:ascii="Arial" w:eastAsia="Times New Roman" w:hAnsi="Arial" w:cs="Arial"/>
          <w:color w:val="000127"/>
          <w:sz w:val="33"/>
          <w:szCs w:val="33"/>
          <w:lang w:eastAsia="nb-NO"/>
        </w:rPr>
        <w:t>samediggi</w:t>
      </w:r>
      <w:r w:rsidRPr="00BA0AA3">
        <w:rPr>
          <w:rFonts w:ascii="Arial" w:eastAsia="Times New Roman" w:hAnsi="Arial" w:cs="Arial"/>
          <w:color w:val="000127"/>
          <w:sz w:val="33"/>
          <w:szCs w:val="33"/>
          <w:lang w:eastAsia="nb-NO"/>
        </w:rPr>
        <w:t>@</w:t>
      </w:r>
      <w:r>
        <w:rPr>
          <w:rFonts w:ascii="Arial" w:eastAsia="Times New Roman" w:hAnsi="Arial" w:cs="Arial"/>
          <w:color w:val="000127"/>
          <w:sz w:val="33"/>
          <w:szCs w:val="33"/>
          <w:lang w:eastAsia="nb-NO"/>
        </w:rPr>
        <w:t>samediggi</w:t>
      </w:r>
      <w:r w:rsidRPr="00BA0AA3">
        <w:rPr>
          <w:rFonts w:ascii="Arial" w:eastAsia="Times New Roman" w:hAnsi="Arial" w:cs="Arial"/>
          <w:color w:val="000127"/>
          <w:sz w:val="33"/>
          <w:szCs w:val="33"/>
          <w:lang w:eastAsia="nb-NO"/>
        </w:rPr>
        <w:t>.no</w:t>
      </w:r>
    </w:p>
    <w:p w14:paraId="162B616A" w14:textId="29BEAC05" w:rsidR="000515C4" w:rsidRPr="00BA0AA3" w:rsidRDefault="000515C4" w:rsidP="000515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127"/>
          <w:sz w:val="33"/>
          <w:szCs w:val="33"/>
          <w:lang w:eastAsia="nb-NO"/>
        </w:rPr>
      </w:pPr>
      <w:r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>Dahje sáddet reivve</w:t>
      </w:r>
      <w:r w:rsidRPr="00BA0AA3">
        <w:rPr>
          <w:rFonts w:ascii="Arial" w:eastAsia="Times New Roman" w:hAnsi="Arial" w:cs="Arial"/>
          <w:color w:val="000127"/>
          <w:sz w:val="33"/>
          <w:szCs w:val="33"/>
          <w:lang w:eastAsia="nb-NO"/>
        </w:rPr>
        <w:t xml:space="preserve">: </w:t>
      </w:r>
      <w:r w:rsidR="00567A4E">
        <w:rPr>
          <w:rFonts w:ascii="Arial" w:eastAsia="Times New Roman" w:hAnsi="Arial" w:cs="Arial"/>
          <w:color w:val="000127"/>
          <w:sz w:val="33"/>
          <w:szCs w:val="33"/>
          <w:lang w:val="se-NO" w:eastAsia="nb-NO"/>
        </w:rPr>
        <w:t>Sámediggi</w:t>
      </w:r>
      <w:r w:rsidRPr="00BA0AA3">
        <w:rPr>
          <w:rFonts w:ascii="Arial" w:eastAsia="Times New Roman" w:hAnsi="Arial" w:cs="Arial"/>
          <w:color w:val="000127"/>
          <w:sz w:val="33"/>
          <w:szCs w:val="33"/>
          <w:lang w:eastAsia="nb-NO"/>
        </w:rPr>
        <w:t xml:space="preserve">, </w:t>
      </w:r>
    </w:p>
    <w:p w14:paraId="7723763E" w14:textId="5EC80922" w:rsidR="006C53EA" w:rsidRDefault="00BD1DA0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</w:pP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Du olmmošsuodjalusa dihte de eat ávžžut hearkkes persondieđuid sáddet e-poastta bokte, geahča badjelis. </w:t>
      </w:r>
    </w:p>
    <w:p w14:paraId="3B13473A" w14:textId="472B9968" w:rsidR="00BD1DA0" w:rsidRDefault="00BD1DA0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6"/>
          <w:szCs w:val="36"/>
          <w:lang w:val="se-NO" w:eastAsia="nb-NO"/>
        </w:rPr>
      </w:pPr>
      <w:r>
        <w:rPr>
          <w:rFonts w:ascii="Arial" w:eastAsia="Times New Roman" w:hAnsi="Arial" w:cs="Arial"/>
          <w:color w:val="000127"/>
          <w:sz w:val="36"/>
          <w:szCs w:val="36"/>
          <w:lang w:val="se-NO" w:eastAsia="nb-NO"/>
        </w:rPr>
        <w:t>Oktavuođadieđut</w:t>
      </w:r>
      <w:r w:rsidR="00C55E68" w:rsidRPr="00C55E68">
        <w:rPr>
          <w:rFonts w:ascii="Arial" w:eastAsia="Times New Roman" w:hAnsi="Arial" w:cs="Arial"/>
          <w:color w:val="000127"/>
          <w:sz w:val="36"/>
          <w:szCs w:val="36"/>
          <w:lang w:val="se-NO" w:eastAsia="nb-NO"/>
        </w:rPr>
        <w:t xml:space="preserve"> </w:t>
      </w:r>
      <w:r w:rsidR="00C55E68">
        <w:rPr>
          <w:rFonts w:ascii="Arial" w:eastAsia="Times New Roman" w:hAnsi="Arial" w:cs="Arial"/>
          <w:color w:val="000127"/>
          <w:sz w:val="36"/>
          <w:szCs w:val="36"/>
          <w:lang w:val="se-NO" w:eastAsia="nb-NO"/>
        </w:rPr>
        <w:t>Sámedikki</w:t>
      </w:r>
      <w:r>
        <w:rPr>
          <w:rFonts w:ascii="Arial" w:eastAsia="Times New Roman" w:hAnsi="Arial" w:cs="Arial"/>
          <w:color w:val="000127"/>
          <w:sz w:val="36"/>
          <w:szCs w:val="36"/>
          <w:lang w:val="se-NO" w:eastAsia="nb-NO"/>
        </w:rPr>
        <w:t xml:space="preserve"> </w:t>
      </w:r>
      <w:r w:rsidR="00232491">
        <w:rPr>
          <w:rFonts w:ascii="Arial" w:eastAsia="Times New Roman" w:hAnsi="Arial" w:cs="Arial"/>
          <w:color w:val="000127"/>
          <w:sz w:val="36"/>
          <w:szCs w:val="36"/>
          <w:lang w:val="se-NO" w:eastAsia="nb-NO"/>
        </w:rPr>
        <w:t>persovdna</w:t>
      </w:r>
      <w:r>
        <w:rPr>
          <w:rFonts w:ascii="Arial" w:eastAsia="Times New Roman" w:hAnsi="Arial" w:cs="Arial"/>
          <w:color w:val="000127"/>
          <w:sz w:val="36"/>
          <w:szCs w:val="36"/>
          <w:lang w:val="se-NO" w:eastAsia="nb-NO"/>
        </w:rPr>
        <w:t xml:space="preserve">suodjalussii </w:t>
      </w:r>
    </w:p>
    <w:p w14:paraId="3CD06993" w14:textId="3E3FEB13" w:rsidR="00BD1DA0" w:rsidRPr="00BD1DA0" w:rsidRDefault="00BD1DA0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</w:pP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Sámedikkis lea </w:t>
      </w:r>
      <w:r w:rsidR="00232491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>persovdna</w:t>
      </w:r>
      <w:r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suodjalus mii </w:t>
      </w:r>
      <w:r w:rsidR="00232491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fuolaha bargiid, ohcciid, gehččiid dahje eará gussiid olmmošsuodjalusberoštumiid. Persovdnasuodjalus sáhttá rávvet ja bagadit jus dus leat dábálaš gažaldagat movt Sámediggi meannuda </w:t>
      </w:r>
      <w:r w:rsidR="00A7001A">
        <w:rPr>
          <w:rFonts w:ascii="Arial" w:eastAsia="Times New Roman" w:hAnsi="Arial" w:cs="Arial"/>
          <w:color w:val="000127"/>
          <w:sz w:val="32"/>
          <w:szCs w:val="32"/>
          <w:lang w:val="se-NO" w:eastAsia="nb-NO"/>
        </w:rPr>
        <w:t xml:space="preserve">persondieđuid, dahje movt mii suodjalit vurkejuvvon dieđuid du birra áššehassan. </w:t>
      </w:r>
    </w:p>
    <w:sectPr w:rsidR="00BD1DA0" w:rsidRPr="00BD1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4E8B"/>
    <w:multiLevelType w:val="hybridMultilevel"/>
    <w:tmpl w:val="C39601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273FE"/>
    <w:multiLevelType w:val="multilevel"/>
    <w:tmpl w:val="53D6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93FF4"/>
    <w:multiLevelType w:val="hybridMultilevel"/>
    <w:tmpl w:val="5D1EA8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0006D"/>
    <w:multiLevelType w:val="hybridMultilevel"/>
    <w:tmpl w:val="05A4B3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34"/>
    <w:rsid w:val="00037379"/>
    <w:rsid w:val="000515C4"/>
    <w:rsid w:val="00094A36"/>
    <w:rsid w:val="000B25E5"/>
    <w:rsid w:val="000E0C0F"/>
    <w:rsid w:val="001451BD"/>
    <w:rsid w:val="001F6C34"/>
    <w:rsid w:val="00232491"/>
    <w:rsid w:val="0029448D"/>
    <w:rsid w:val="00317BE5"/>
    <w:rsid w:val="0036291A"/>
    <w:rsid w:val="00376572"/>
    <w:rsid w:val="003A09DF"/>
    <w:rsid w:val="003A13DF"/>
    <w:rsid w:val="003A3D8E"/>
    <w:rsid w:val="003C4900"/>
    <w:rsid w:val="003E2534"/>
    <w:rsid w:val="003F4EAB"/>
    <w:rsid w:val="004117FA"/>
    <w:rsid w:val="00426937"/>
    <w:rsid w:val="004F4619"/>
    <w:rsid w:val="005350FB"/>
    <w:rsid w:val="00567A4E"/>
    <w:rsid w:val="005A4D57"/>
    <w:rsid w:val="005A7667"/>
    <w:rsid w:val="00632063"/>
    <w:rsid w:val="00663EBA"/>
    <w:rsid w:val="00681323"/>
    <w:rsid w:val="006911F0"/>
    <w:rsid w:val="006913EA"/>
    <w:rsid w:val="006C53EA"/>
    <w:rsid w:val="006D4995"/>
    <w:rsid w:val="006E305D"/>
    <w:rsid w:val="00731C91"/>
    <w:rsid w:val="00735409"/>
    <w:rsid w:val="00794DEC"/>
    <w:rsid w:val="008230AF"/>
    <w:rsid w:val="00854ED7"/>
    <w:rsid w:val="00864C07"/>
    <w:rsid w:val="008850EC"/>
    <w:rsid w:val="0088545D"/>
    <w:rsid w:val="008A3737"/>
    <w:rsid w:val="00901E86"/>
    <w:rsid w:val="009125CB"/>
    <w:rsid w:val="00946C60"/>
    <w:rsid w:val="00952C93"/>
    <w:rsid w:val="009A678E"/>
    <w:rsid w:val="009A72A3"/>
    <w:rsid w:val="00A4219D"/>
    <w:rsid w:val="00A535BD"/>
    <w:rsid w:val="00A636CD"/>
    <w:rsid w:val="00A63EEB"/>
    <w:rsid w:val="00A7001A"/>
    <w:rsid w:val="00A71EF8"/>
    <w:rsid w:val="00A873F5"/>
    <w:rsid w:val="00AA1C29"/>
    <w:rsid w:val="00B539AF"/>
    <w:rsid w:val="00B73C6F"/>
    <w:rsid w:val="00B9679D"/>
    <w:rsid w:val="00BA23ED"/>
    <w:rsid w:val="00BA2522"/>
    <w:rsid w:val="00BC65C2"/>
    <w:rsid w:val="00BD1DA0"/>
    <w:rsid w:val="00BD3FF0"/>
    <w:rsid w:val="00BD6D30"/>
    <w:rsid w:val="00BE0F13"/>
    <w:rsid w:val="00C55E68"/>
    <w:rsid w:val="00C7158C"/>
    <w:rsid w:val="00CB3790"/>
    <w:rsid w:val="00CC4540"/>
    <w:rsid w:val="00D4024A"/>
    <w:rsid w:val="00DE6BCF"/>
    <w:rsid w:val="00DF131B"/>
    <w:rsid w:val="00DF16E6"/>
    <w:rsid w:val="00E02C69"/>
    <w:rsid w:val="00E40602"/>
    <w:rsid w:val="00E623C3"/>
    <w:rsid w:val="00E82DA7"/>
    <w:rsid w:val="00E8782E"/>
    <w:rsid w:val="00F37A88"/>
    <w:rsid w:val="00F55F9D"/>
    <w:rsid w:val="00F61DD1"/>
    <w:rsid w:val="00F625FC"/>
    <w:rsid w:val="00F77770"/>
    <w:rsid w:val="00F9090C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26A0"/>
  <w15:chartTrackingRefBased/>
  <w15:docId w15:val="{6BDAC7D0-9992-4CD7-8646-5D6CBBF6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B2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132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0B25E5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6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1F6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ediggi@samediggi.no" TargetMode="External"/><Relationship Id="rId5" Type="http://schemas.openxmlformats.org/officeDocument/2006/relationships/hyperlink" Target="mailto:samediggi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7</Pages>
  <Words>1482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25</cp:revision>
  <cp:lastPrinted>2021-09-08T07:35:00Z</cp:lastPrinted>
  <dcterms:created xsi:type="dcterms:W3CDTF">2021-09-03T07:22:00Z</dcterms:created>
  <dcterms:modified xsi:type="dcterms:W3CDTF">2021-09-08T10:22:00Z</dcterms:modified>
</cp:coreProperties>
</file>