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ED97" w14:textId="3D9C8603" w:rsidR="00BF66EC" w:rsidRPr="00BF66EC" w:rsidRDefault="00BF66EC" w:rsidP="00BF66EC">
      <w:pPr>
        <w:pStyle w:val="Tittel"/>
        <w:rPr>
          <w:lang w:val="se-NO"/>
        </w:rPr>
      </w:pPr>
      <w:r>
        <w:rPr>
          <w:lang w:val="se-NO"/>
        </w:rPr>
        <w:t>PRD: – Dárbu alarmeret dili birra</w:t>
      </w:r>
    </w:p>
    <w:p w14:paraId="5CE26D25" w14:textId="6F48AB7D" w:rsidR="00BF66EC" w:rsidRPr="00BF66EC" w:rsidRDefault="00BF66EC" w:rsidP="00340386">
      <w:pPr>
        <w:rPr>
          <w:b/>
          <w:bCs/>
          <w:sz w:val="24"/>
          <w:szCs w:val="24"/>
          <w:lang w:val="se-NO"/>
        </w:rPr>
      </w:pPr>
      <w:r w:rsidRPr="00BF66EC">
        <w:rPr>
          <w:b/>
          <w:bCs/>
          <w:sz w:val="24"/>
          <w:szCs w:val="24"/>
          <w:lang w:val="se-NO"/>
        </w:rPr>
        <w:t>– Dat mii lea áibbas čielggas dán hoahppočoahkkima maŋŋil lea ahte dál fertejit alárbmabiellut čuodjat. Dál ferte ollislašvuohta dain nođiin maid</w:t>
      </w:r>
      <w:r>
        <w:rPr>
          <w:b/>
          <w:bCs/>
          <w:sz w:val="24"/>
          <w:szCs w:val="24"/>
          <w:lang w:val="se-NO"/>
        </w:rPr>
        <w:t xml:space="preserve"> boazoealáhus guoddá loktejuvvot ovdán, nu ahte ovddasvástideaddji eiseválddit fuomášit daid</w:t>
      </w:r>
      <w:r w:rsidRPr="00BF66EC">
        <w:rPr>
          <w:b/>
          <w:bCs/>
          <w:sz w:val="24"/>
          <w:szCs w:val="24"/>
          <w:lang w:val="se-NO"/>
        </w:rPr>
        <w:t>, dadjá s</w:t>
      </w:r>
      <w:r w:rsidR="00340386" w:rsidRPr="00BF66EC">
        <w:rPr>
          <w:b/>
          <w:bCs/>
          <w:sz w:val="24"/>
          <w:szCs w:val="24"/>
          <w:lang w:val="se-NO"/>
        </w:rPr>
        <w:t>ámediggeráđđi Runar Myrnes Balto (NSR)</w:t>
      </w:r>
    </w:p>
    <w:p w14:paraId="36160184" w14:textId="0B1F8CC3" w:rsidR="00BF66EC" w:rsidRDefault="00BF66EC" w:rsidP="00340386">
      <w:pPr>
        <w:rPr>
          <w:lang w:val="se-NO"/>
        </w:rPr>
      </w:pPr>
      <w:r>
        <w:rPr>
          <w:lang w:val="se-NO"/>
        </w:rPr>
        <w:t>Sámediggeráđđi lei ikte duorastaga</w:t>
      </w:r>
      <w:r w:rsidR="00340386">
        <w:rPr>
          <w:lang w:val="se-NO"/>
        </w:rPr>
        <w:t xml:space="preserve"> </w:t>
      </w:r>
      <w:r>
        <w:rPr>
          <w:lang w:val="se-NO"/>
        </w:rPr>
        <w:t>bovden guovddáš aktevrraid hoahppočoahkkimii čuvgehit daid olmmošlaš ja sosiála beliid maid boazoealáhus vásiha dálkkádatroasu dihte.</w:t>
      </w:r>
    </w:p>
    <w:p w14:paraId="71BE5D4A" w14:textId="3DB6CB97" w:rsidR="00340386" w:rsidRDefault="00BF66EC" w:rsidP="00340386">
      <w:pPr>
        <w:rPr>
          <w:lang w:val="se-NO"/>
        </w:rPr>
      </w:pPr>
      <w:r>
        <w:rPr>
          <w:lang w:val="se-NO"/>
        </w:rPr>
        <w:t>Čoahkkimis ledje mielde</w:t>
      </w:r>
      <w:r w:rsidR="00340386" w:rsidRPr="00BF66EC">
        <w:rPr>
          <w:lang w:val="se-NO"/>
        </w:rPr>
        <w:t xml:space="preserve"> Norgga Boazos</w:t>
      </w:r>
      <w:r w:rsidR="00340386">
        <w:rPr>
          <w:lang w:val="se-NO"/>
        </w:rPr>
        <w:t>ápmelaččaid Riikkasearvvi (</w:t>
      </w:r>
      <w:r w:rsidR="00340386" w:rsidRPr="00BF66EC">
        <w:rPr>
          <w:lang w:val="se-NO"/>
        </w:rPr>
        <w:t>NBR</w:t>
      </w:r>
      <w:r w:rsidR="00340386">
        <w:rPr>
          <w:lang w:val="se-NO"/>
        </w:rPr>
        <w:t>)</w:t>
      </w:r>
      <w:r w:rsidR="00340386" w:rsidRPr="00BF66EC">
        <w:rPr>
          <w:lang w:val="se-NO"/>
        </w:rPr>
        <w:t xml:space="preserve">, </w:t>
      </w:r>
      <w:r w:rsidR="00340386">
        <w:rPr>
          <w:lang w:val="se-NO"/>
        </w:rPr>
        <w:t>Sámi našuvnnalaš gealbobálvalusa – ps</w:t>
      </w:r>
      <w:r w:rsidR="00340386" w:rsidRPr="00BF66EC">
        <w:rPr>
          <w:lang w:val="se-NO"/>
        </w:rPr>
        <w:t>y</w:t>
      </w:r>
      <w:r w:rsidR="00340386">
        <w:rPr>
          <w:lang w:val="se-NO"/>
        </w:rPr>
        <w:t>hkalaš dearvvašvuođasuddjen ja gárrendilli (</w:t>
      </w:r>
      <w:r w:rsidR="00340386" w:rsidRPr="00BF66EC">
        <w:rPr>
          <w:lang w:val="se-NO"/>
        </w:rPr>
        <w:t>SÁNAG</w:t>
      </w:r>
      <w:r w:rsidR="00340386">
        <w:rPr>
          <w:lang w:val="se-NO"/>
        </w:rPr>
        <w:t>)</w:t>
      </w:r>
      <w:r w:rsidR="00340386" w:rsidRPr="00BF66EC">
        <w:rPr>
          <w:lang w:val="se-NO"/>
        </w:rPr>
        <w:t>, Guovdageainnu suohkan</w:t>
      </w:r>
      <w:r w:rsidR="00114422">
        <w:rPr>
          <w:lang w:val="se-NO"/>
        </w:rPr>
        <w:t>váldo</w:t>
      </w:r>
      <w:r w:rsidR="00340386" w:rsidRPr="00BF66EC">
        <w:rPr>
          <w:lang w:val="se-NO"/>
        </w:rPr>
        <w:t>doa</w:t>
      </w:r>
      <w:r>
        <w:rPr>
          <w:lang w:val="se-NO"/>
        </w:rPr>
        <w:t>vttir</w:t>
      </w:r>
      <w:r w:rsidR="00340386" w:rsidRPr="00BF66EC">
        <w:rPr>
          <w:lang w:val="se-NO"/>
        </w:rPr>
        <w:t xml:space="preserve"> ja Redd Barna</w:t>
      </w:r>
      <w:r>
        <w:rPr>
          <w:lang w:val="se-NO"/>
        </w:rPr>
        <w:t>. Dasa lassin le</w:t>
      </w:r>
      <w:r w:rsidR="00BC66A4">
        <w:rPr>
          <w:lang w:val="se-NO"/>
        </w:rPr>
        <w:t xml:space="preserve">dje </w:t>
      </w:r>
      <w:r>
        <w:rPr>
          <w:lang w:val="se-NO"/>
        </w:rPr>
        <w:t xml:space="preserve">Gielda- ja </w:t>
      </w:r>
      <w:r w:rsidR="00DE66BF">
        <w:rPr>
          <w:lang w:val="se-NO"/>
        </w:rPr>
        <w:t>guovlo</w:t>
      </w:r>
      <w:r>
        <w:rPr>
          <w:lang w:val="se-NO"/>
        </w:rPr>
        <w:t>departemeanta ja Mánáid- ja bearašdepartemeanta mielde</w:t>
      </w:r>
      <w:r w:rsidR="00BC66A4">
        <w:rPr>
          <w:lang w:val="se-NO"/>
        </w:rPr>
        <w:t xml:space="preserve"> observatevran.</w:t>
      </w:r>
    </w:p>
    <w:p w14:paraId="5696BEE1" w14:textId="031D4FC7" w:rsidR="00BC66A4" w:rsidRDefault="00BC66A4" w:rsidP="00340386">
      <w:pPr>
        <w:rPr>
          <w:lang w:val="se-NO"/>
        </w:rPr>
      </w:pPr>
      <w:r>
        <w:rPr>
          <w:lang w:val="se-NO"/>
        </w:rPr>
        <w:t>Čoahkkimis ledje ovttaoaivilis ahte ferte dahkkot bargu čuvgehan dihte olmmo</w:t>
      </w:r>
      <w:r w:rsidR="000B7B0C">
        <w:rPr>
          <w:lang w:val="se-NO"/>
        </w:rPr>
        <w:t>š</w:t>
      </w:r>
      <w:r>
        <w:rPr>
          <w:lang w:val="se-NO"/>
        </w:rPr>
        <w:t>laš beliid guohtunroasus ja dálkkádatrievdadusain.</w:t>
      </w:r>
    </w:p>
    <w:p w14:paraId="116FDE7A" w14:textId="46B264A0" w:rsidR="005079C6" w:rsidRDefault="00BC66A4">
      <w:pPr>
        <w:rPr>
          <w:lang w:val="se-NO"/>
        </w:rPr>
      </w:pPr>
      <w:r>
        <w:rPr>
          <w:lang w:val="se-NO"/>
        </w:rPr>
        <w:t>Guovdageainnu suohkan</w:t>
      </w:r>
      <w:r w:rsidR="00114422">
        <w:rPr>
          <w:lang w:val="se-NO"/>
        </w:rPr>
        <w:t>váldo</w:t>
      </w:r>
      <w:r>
        <w:rPr>
          <w:lang w:val="se-NO"/>
        </w:rPr>
        <w:t xml:space="preserve">doavttir Anne Laila Kalstad muitalii boazodolliid birra </w:t>
      </w:r>
      <w:r w:rsidR="005079C6">
        <w:rPr>
          <w:lang w:val="se-NO"/>
        </w:rPr>
        <w:t>geaidda dát dilli lea čuohcan garrasit, sihke fysalaččat ja psyhkalaččat. Sii leat ferten bargat birra jándora, ja lea</w:t>
      </w:r>
      <w:r w:rsidR="0086215E">
        <w:rPr>
          <w:lang w:val="se-NO"/>
        </w:rPr>
        <w:t>t</w:t>
      </w:r>
      <w:r w:rsidR="005079C6">
        <w:rPr>
          <w:lang w:val="se-NO"/>
        </w:rPr>
        <w:t xml:space="preserve"> sihke fysalaččat ja mentálalaččat badjel oivviid váiban. Son vásiha maid ahte olbmot leat šluhtten boahtit doavtterdiimmuide, ja leat maŋidan plánejuvvon divššuid.</w:t>
      </w:r>
    </w:p>
    <w:p w14:paraId="129E81DB" w14:textId="77777777" w:rsidR="005079C6" w:rsidRDefault="005079C6" w:rsidP="005079C6">
      <w:pPr>
        <w:rPr>
          <w:lang w:val="se-NO"/>
        </w:rPr>
      </w:pPr>
      <w:r>
        <w:rPr>
          <w:lang w:val="se-NO"/>
        </w:rPr>
        <w:t>-</w:t>
      </w:r>
      <w:r w:rsidRPr="005079C6">
        <w:rPr>
          <w:lang w:val="se-NO"/>
        </w:rPr>
        <w:t>Dál lea hui duođalaš dilli boazodoallobearrašiidda, ja earenoamážit mánáide ja nuoraide, lohká Myrnes Balto</w:t>
      </w:r>
      <w:r>
        <w:rPr>
          <w:lang w:val="se-NO"/>
        </w:rPr>
        <w:t>.</w:t>
      </w:r>
    </w:p>
    <w:p w14:paraId="5D2D6F01" w14:textId="3A94770C" w:rsidR="005079C6" w:rsidRDefault="005079C6" w:rsidP="005079C6">
      <w:pPr>
        <w:rPr>
          <w:lang w:val="se-NO"/>
        </w:rPr>
      </w:pPr>
      <w:r>
        <w:rPr>
          <w:lang w:val="se-NO"/>
        </w:rPr>
        <w:t xml:space="preserve">Boazodoalu mánát ja nuorat vásihit ollu liige </w:t>
      </w:r>
      <w:r w:rsidR="00DE66BF">
        <w:rPr>
          <w:lang w:val="se-NO"/>
        </w:rPr>
        <w:t xml:space="preserve">nođiid mat čuhcet </w:t>
      </w:r>
      <w:r w:rsidRPr="00DE66BF">
        <w:rPr>
          <w:lang w:val="se-NO"/>
        </w:rPr>
        <w:t>psyhkala</w:t>
      </w:r>
      <w:r w:rsidR="00DE66BF">
        <w:rPr>
          <w:lang w:val="se-NO"/>
        </w:rPr>
        <w:t>ččat,</w:t>
      </w:r>
      <w:r>
        <w:rPr>
          <w:lang w:val="se-NO"/>
        </w:rPr>
        <w:t xml:space="preserve"> maid eará mánát eai dárbbaš vásihit. Čoahkkimis digaštallojuvvui earret eará dárbbu birra ásahit álkit olahanmuttus </w:t>
      </w:r>
      <w:proofErr w:type="spellStart"/>
      <w:r>
        <w:rPr>
          <w:lang w:val="se-NO"/>
        </w:rPr>
        <w:t>chatte</w:t>
      </w:r>
      <w:r w:rsidR="00184F72">
        <w:rPr>
          <w:lang w:val="se-NO"/>
        </w:rPr>
        <w:t>n</w:t>
      </w:r>
      <w:r>
        <w:rPr>
          <w:lang w:val="se-NO"/>
        </w:rPr>
        <w:t>bálvalusa</w:t>
      </w:r>
      <w:proofErr w:type="spellEnd"/>
      <w:r>
        <w:rPr>
          <w:lang w:val="se-NO"/>
        </w:rPr>
        <w:t xml:space="preserve"> sámi nuoraide.</w:t>
      </w:r>
    </w:p>
    <w:p w14:paraId="6BBEADDD" w14:textId="4203258A" w:rsidR="00822B26" w:rsidRDefault="005079C6" w:rsidP="005079C6">
      <w:pPr>
        <w:rPr>
          <w:lang w:val="se-NO"/>
        </w:rPr>
      </w:pPr>
      <w:r>
        <w:rPr>
          <w:lang w:val="se-NO"/>
        </w:rPr>
        <w:t xml:space="preserve">Mii dárbbašit konkrehta fálaldaga mánáide ja nuoraide geat </w:t>
      </w:r>
      <w:r w:rsidR="00DE66BF">
        <w:rPr>
          <w:lang w:val="se-NO"/>
        </w:rPr>
        <w:t>vásihit liige noađi mii čuohcá, lohká Myrnes Balto.</w:t>
      </w:r>
    </w:p>
    <w:p w14:paraId="4D953DD1" w14:textId="3E5C1C56" w:rsidR="00DE66BF" w:rsidRDefault="00DE66BF" w:rsidP="005079C6">
      <w:pPr>
        <w:rPr>
          <w:lang w:val="se-NO"/>
        </w:rPr>
      </w:pPr>
      <w:r>
        <w:rPr>
          <w:lang w:val="se-NO"/>
        </w:rPr>
        <w:t>Son muitala guohtunroassu ja dálkkádatrievdamat mielddisbuktet juo stuora váikkuhusaid fysalaččat ja psyhkalaččat iešalddis dušše dat. Dasa lassin bohtet persovnnalaš ekonomalaš váikkuhusat dákkár roasuin, mii dagaha ahte noađit čuh</w:t>
      </w:r>
      <w:r w:rsidR="0086215E">
        <w:rPr>
          <w:lang w:val="se-NO"/>
        </w:rPr>
        <w:t>c</w:t>
      </w:r>
      <w:r>
        <w:rPr>
          <w:lang w:val="se-NO"/>
        </w:rPr>
        <w:t xml:space="preserve">et vel garraseappot. </w:t>
      </w:r>
    </w:p>
    <w:p w14:paraId="21371538" w14:textId="26BCF875" w:rsidR="00DE66BF" w:rsidRDefault="00DE66BF" w:rsidP="005079C6">
      <w:pPr>
        <w:rPr>
          <w:lang w:val="se-NO"/>
        </w:rPr>
      </w:pPr>
      <w:r>
        <w:rPr>
          <w:lang w:val="se-NO"/>
        </w:rPr>
        <w:t>-mii lea šaddan gullat bearrašiid birra mat leat lahka juo reastaluvvan. Danin lea áibbas dárbbašlaš ahte guohtunroassu ii báze dušše ealáhus- ja elli</w:t>
      </w:r>
      <w:r w:rsidR="00184F72">
        <w:rPr>
          <w:lang w:val="se-NO"/>
        </w:rPr>
        <w:t>i</w:t>
      </w:r>
      <w:r>
        <w:rPr>
          <w:lang w:val="se-NO"/>
        </w:rPr>
        <w:t xml:space="preserve">dčálgoáššin, muhto ášši mas leat stuora olmmošlaš váikkuhusat. </w:t>
      </w:r>
    </w:p>
    <w:p w14:paraId="7B4738A5" w14:textId="77777777" w:rsidR="00DE66BF" w:rsidRDefault="00DE66BF" w:rsidP="005079C6">
      <w:pPr>
        <w:rPr>
          <w:lang w:val="se-NO"/>
        </w:rPr>
      </w:pPr>
      <w:r>
        <w:rPr>
          <w:lang w:val="se-NO"/>
        </w:rPr>
        <w:t>Boahtte lávki lea loktet dán ášši nationála dássái, maiddái olggobeallái eanadoalloministara.</w:t>
      </w:r>
    </w:p>
    <w:p w14:paraId="014C0B96" w14:textId="2D707714" w:rsidR="00DE66BF" w:rsidRDefault="00DE66BF" w:rsidP="005079C6">
      <w:pPr>
        <w:rPr>
          <w:lang w:val="se-NO"/>
        </w:rPr>
      </w:pPr>
      <w:r>
        <w:rPr>
          <w:lang w:val="se-NO"/>
        </w:rPr>
        <w:t xml:space="preserve">-Dát ášši gullá maid dearvvašvuođaministarii, finánsaministarii ja mánáid- ja bearašministarii. Priváhtaekonomalaš </w:t>
      </w:r>
      <w:r w:rsidR="00184F72">
        <w:rPr>
          <w:lang w:val="se-NO"/>
        </w:rPr>
        <w:t>hástalusat fertejit čovdojuvvot, ja dearvvašvuođasuorgi ferte váldit iežas ovddasvástádusa ja oažžut sadjái buori fálaldaga</w:t>
      </w:r>
      <w:r>
        <w:rPr>
          <w:lang w:val="se-NO"/>
        </w:rPr>
        <w:t xml:space="preserve"> </w:t>
      </w:r>
      <w:r w:rsidR="00184F72">
        <w:rPr>
          <w:lang w:val="se-NO"/>
        </w:rPr>
        <w:t xml:space="preserve">mii sáhttá doarjjan bearrašiidda geat rahčet dál, ja mat bohtet ain rahčat liiggás dálkkádatčuohcci rievdadusaid dihte boahtteáiggis. </w:t>
      </w:r>
    </w:p>
    <w:p w14:paraId="00753C3F" w14:textId="5B046A6F" w:rsidR="00184F72" w:rsidRPr="00184F72" w:rsidRDefault="00184F72" w:rsidP="00184F72">
      <w:pPr>
        <w:rPr>
          <w:i/>
          <w:iCs/>
        </w:rPr>
      </w:pPr>
      <w:r w:rsidRPr="00184F72">
        <w:rPr>
          <w:i/>
          <w:iCs/>
          <w:lang w:val="se-NO"/>
        </w:rPr>
        <w:t>Jus áiggut jearahalla</w:t>
      </w:r>
      <w:r w:rsidR="00EE0962">
        <w:rPr>
          <w:i/>
          <w:iCs/>
          <w:lang w:val="se-NO"/>
        </w:rPr>
        <w:t>ma</w:t>
      </w:r>
      <w:r w:rsidRPr="00184F72">
        <w:rPr>
          <w:i/>
          <w:iCs/>
          <w:lang w:val="se-NO"/>
        </w:rPr>
        <w:t xml:space="preserve"> dahje leat gažaldagat, de váldde oktavuođa sámediggeráđiin Runar Myrnes </w:t>
      </w:r>
      <w:r w:rsidRPr="00184F72">
        <w:rPr>
          <w:i/>
          <w:iCs/>
          <w:lang w:val="nn-NO"/>
        </w:rPr>
        <w:t xml:space="preserve">Balto </w:t>
      </w:r>
      <w:r w:rsidRPr="00184F72">
        <w:rPr>
          <w:i/>
          <w:iCs/>
        </w:rPr>
        <w:t xml:space="preserve">(NSR), +47 977 73 778, </w:t>
      </w:r>
      <w:hyperlink r:id="rId5" w:history="1">
        <w:r w:rsidRPr="00184F72">
          <w:rPr>
            <w:rStyle w:val="Hyperkobling"/>
            <w:i/>
            <w:iCs/>
          </w:rPr>
          <w:t>runar.myrnes.balto@samediggi.no</w:t>
        </w:r>
      </w:hyperlink>
    </w:p>
    <w:p w14:paraId="4E9517ED" w14:textId="2C94F89B" w:rsidR="00184F72" w:rsidRDefault="00184F72" w:rsidP="005079C6">
      <w:pPr>
        <w:rPr>
          <w:lang w:val="se-NO"/>
        </w:rPr>
      </w:pPr>
    </w:p>
    <w:p w14:paraId="5DAABC0F" w14:textId="77777777" w:rsidR="00184F72" w:rsidRPr="005079C6" w:rsidRDefault="00184F72" w:rsidP="005079C6">
      <w:pPr>
        <w:rPr>
          <w:lang w:val="se-NO"/>
        </w:rPr>
      </w:pPr>
    </w:p>
    <w:sectPr w:rsidR="00184F72" w:rsidRPr="0050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130F"/>
    <w:multiLevelType w:val="hybridMultilevel"/>
    <w:tmpl w:val="B96E4EAE"/>
    <w:lvl w:ilvl="0" w:tplc="086683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86"/>
    <w:rsid w:val="000B7B0C"/>
    <w:rsid w:val="00114422"/>
    <w:rsid w:val="00184F72"/>
    <w:rsid w:val="00340386"/>
    <w:rsid w:val="005079C6"/>
    <w:rsid w:val="00822B26"/>
    <w:rsid w:val="0086215E"/>
    <w:rsid w:val="00BC66A4"/>
    <w:rsid w:val="00BF66EC"/>
    <w:rsid w:val="00C029AE"/>
    <w:rsid w:val="00DE66BF"/>
    <w:rsid w:val="00E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B4E3"/>
  <w15:chartTrackingRefBased/>
  <w15:docId w15:val="{A9DBD6DC-0569-4876-8292-3023D65A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F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F6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5079C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84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nar.myrnes.balto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Gaino, Marit Eira</cp:lastModifiedBy>
  <cp:revision>4</cp:revision>
  <dcterms:created xsi:type="dcterms:W3CDTF">2022-03-25T09:06:00Z</dcterms:created>
  <dcterms:modified xsi:type="dcterms:W3CDTF">2022-03-25T09:11:00Z</dcterms:modified>
</cp:coreProperties>
</file>