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564DC" w14:textId="2613947A" w:rsidR="00344A92" w:rsidRPr="00662D65" w:rsidRDefault="00344A92" w:rsidP="00344A92">
      <w:pPr>
        <w:pStyle w:val="Tittel"/>
        <w:rPr>
          <w:lang w:val="se-NO"/>
        </w:rPr>
      </w:pPr>
      <w:r w:rsidRPr="00662D65">
        <w:rPr>
          <w:lang w:val="se-NO"/>
        </w:rPr>
        <w:t>PRD: Doarjja iešguđetlágan kulturdoaimmaide</w:t>
      </w:r>
    </w:p>
    <w:p w14:paraId="758B36EB" w14:textId="07625578" w:rsidR="00344A92" w:rsidRPr="00662D65" w:rsidRDefault="00344A92" w:rsidP="00344A92">
      <w:pPr>
        <w:rPr>
          <w:b/>
          <w:bCs/>
          <w:sz w:val="24"/>
          <w:szCs w:val="24"/>
          <w:lang w:val="se-NO"/>
        </w:rPr>
      </w:pPr>
      <w:r w:rsidRPr="00662D65">
        <w:rPr>
          <w:b/>
          <w:bCs/>
          <w:sz w:val="24"/>
          <w:szCs w:val="24"/>
          <w:lang w:val="se-NO"/>
        </w:rPr>
        <w:t xml:space="preserve">Sámediggi lea juolludan doarjaga ođđa mánáidfestiválii Riedja Festivála Romsa/ </w:t>
      </w:r>
      <w:proofErr w:type="spellStart"/>
      <w:r w:rsidRPr="00662D65">
        <w:rPr>
          <w:b/>
          <w:bCs/>
          <w:sz w:val="24"/>
          <w:szCs w:val="24"/>
          <w:lang w:val="se-NO"/>
        </w:rPr>
        <w:t>Rabalderfestivalen</w:t>
      </w:r>
      <w:proofErr w:type="spellEnd"/>
      <w:r w:rsidRPr="00662D65">
        <w:rPr>
          <w:b/>
          <w:bCs/>
          <w:sz w:val="24"/>
          <w:szCs w:val="24"/>
          <w:lang w:val="se-NO"/>
        </w:rPr>
        <w:t xml:space="preserve"> Tromsø, gáktehuksendivohahkii </w:t>
      </w:r>
      <w:r w:rsidR="00662D65" w:rsidRPr="00662D65"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  <w:lang w:val="se-NO"/>
        </w:rPr>
        <w:t>olbm</w:t>
      </w:r>
      <w:r w:rsidR="00662D65" w:rsidRPr="00662D65"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  <w:lang w:val="se-NO"/>
        </w:rPr>
        <w:t>uide</w:t>
      </w:r>
      <w:r w:rsidR="00662D65" w:rsidRPr="00662D65">
        <w:rPr>
          <w:rFonts w:ascii="Segoe UI" w:hAnsi="Segoe UI" w:cs="Segoe UI"/>
          <w:b/>
          <w:bCs/>
          <w:color w:val="242424"/>
          <w:sz w:val="21"/>
          <w:szCs w:val="21"/>
          <w:shd w:val="clear" w:color="auto" w:fill="FFFFFF"/>
          <w:lang w:val="se-NO"/>
        </w:rPr>
        <w:t xml:space="preserve"> geat eai identifisere iežaset eai nissonolmmožin eai ge dievdun</w:t>
      </w:r>
      <w:r w:rsidRPr="00662D65">
        <w:rPr>
          <w:b/>
          <w:bCs/>
          <w:sz w:val="24"/>
          <w:szCs w:val="24"/>
          <w:lang w:val="se-NO"/>
        </w:rPr>
        <w:t xml:space="preserve">, ja sámi lávdedáidaga čalmmustahttimii </w:t>
      </w:r>
      <w:proofErr w:type="spellStart"/>
      <w:r w:rsidRPr="00662D65">
        <w:rPr>
          <w:b/>
          <w:bCs/>
          <w:sz w:val="24"/>
          <w:szCs w:val="24"/>
          <w:lang w:val="se-NO"/>
        </w:rPr>
        <w:t>Vårscenefest</w:t>
      </w:r>
      <w:proofErr w:type="spellEnd"/>
      <w:r w:rsidRPr="00662D65">
        <w:rPr>
          <w:b/>
          <w:bCs/>
          <w:sz w:val="24"/>
          <w:szCs w:val="24"/>
          <w:lang w:val="se-NO"/>
        </w:rPr>
        <w:t>/ Giđđalávdefestii 2022.</w:t>
      </w:r>
    </w:p>
    <w:p w14:paraId="25CF4035" w14:textId="2FFA88A0" w:rsidR="005D3348" w:rsidRPr="00662D65" w:rsidRDefault="00344A92" w:rsidP="005D3348">
      <w:pPr>
        <w:rPr>
          <w:lang w:val="se-NO"/>
        </w:rPr>
      </w:pPr>
      <w:r w:rsidRPr="00662D65">
        <w:rPr>
          <w:lang w:val="se-NO"/>
        </w:rPr>
        <w:t>Riedja Festivála/</w:t>
      </w:r>
      <w:proofErr w:type="spellStart"/>
      <w:r w:rsidRPr="00662D65">
        <w:rPr>
          <w:lang w:val="se-NO"/>
        </w:rPr>
        <w:t>Rabalderfestivalen</w:t>
      </w:r>
      <w:proofErr w:type="spellEnd"/>
      <w:r w:rsidRPr="00662D65">
        <w:rPr>
          <w:lang w:val="se-NO"/>
        </w:rPr>
        <w:t xml:space="preserve"> Romsa (RR) lea ođđa festivála mii lágiduvvo Charlottenlundas Rom</w:t>
      </w:r>
      <w:r w:rsidR="00662D65">
        <w:rPr>
          <w:lang w:val="se-NO"/>
        </w:rPr>
        <w:t>s</w:t>
      </w:r>
      <w:r w:rsidRPr="00662D65">
        <w:rPr>
          <w:lang w:val="se-NO"/>
        </w:rPr>
        <w:t>sas geassemánu 25.-26.beaivái. Sámediggi juolluda doarjaga 170 000 ruv</w:t>
      </w:r>
      <w:r w:rsidR="00662D65">
        <w:rPr>
          <w:lang w:val="se-NO"/>
        </w:rPr>
        <w:t>nno</w:t>
      </w:r>
      <w:r w:rsidRPr="00662D65">
        <w:rPr>
          <w:lang w:val="se-NO"/>
        </w:rPr>
        <w:t xml:space="preserve">, mii galgá </w:t>
      </w:r>
      <w:r w:rsidR="00662D65">
        <w:rPr>
          <w:lang w:val="se-NO"/>
        </w:rPr>
        <w:t xml:space="preserve">mannát doaimmaide </w:t>
      </w:r>
      <w:r w:rsidRPr="00662D65">
        <w:rPr>
          <w:lang w:val="se-NO"/>
        </w:rPr>
        <w:t xml:space="preserve">mánáide 3 jagis 12 jagi rádjai, ja sin bearrašiidda.  </w:t>
      </w:r>
    </w:p>
    <w:p w14:paraId="78C6BDE5" w14:textId="5C6E305D" w:rsidR="00344A92" w:rsidRPr="00662D65" w:rsidRDefault="00344A92" w:rsidP="00344A92">
      <w:pPr>
        <w:rPr>
          <w:lang w:val="se-NO"/>
        </w:rPr>
      </w:pPr>
      <w:r w:rsidRPr="00662D65">
        <w:rPr>
          <w:lang w:val="se-NO"/>
        </w:rPr>
        <w:t xml:space="preserve">Festivála fállá lávdemeanuid; musihka, </w:t>
      </w:r>
      <w:r w:rsidR="00662D65" w:rsidRPr="00662D65">
        <w:rPr>
          <w:lang w:val="se-NO"/>
        </w:rPr>
        <w:t>teáhtera</w:t>
      </w:r>
      <w:r w:rsidRPr="00662D65">
        <w:rPr>
          <w:lang w:val="se-NO"/>
        </w:rPr>
        <w:t xml:space="preserve">, diehtoshowa </w:t>
      </w:r>
      <w:r w:rsidR="00662D65">
        <w:rPr>
          <w:lang w:val="se-NO"/>
        </w:rPr>
        <w:t>ja</w:t>
      </w:r>
      <w:r w:rsidRPr="00662D65">
        <w:rPr>
          <w:lang w:val="se-NO"/>
        </w:rPr>
        <w:t xml:space="preserve"> dasa lassin </w:t>
      </w:r>
      <w:r w:rsidR="00662D65">
        <w:rPr>
          <w:lang w:val="se-NO"/>
        </w:rPr>
        <w:t xml:space="preserve">vel </w:t>
      </w:r>
      <w:r w:rsidRPr="00662D65">
        <w:rPr>
          <w:lang w:val="se-NO"/>
        </w:rPr>
        <w:t xml:space="preserve">festiválaguovlu dievva doaimmaiguin </w:t>
      </w:r>
      <w:r w:rsidR="00B6175B">
        <w:rPr>
          <w:lang w:val="se-NO"/>
        </w:rPr>
        <w:t xml:space="preserve">lágiduvvon </w:t>
      </w:r>
      <w:r w:rsidRPr="00662D65">
        <w:rPr>
          <w:lang w:val="se-NO"/>
        </w:rPr>
        <w:t>ovttas báikkálaš valáštallan- ja kulturservviiguin. Festiválas lea duppal profiila, dáru ja davvisámegielat, ja buot gulahallan lea guktot gi</w:t>
      </w:r>
      <w:r w:rsidR="00B6175B">
        <w:rPr>
          <w:lang w:val="se-NO"/>
        </w:rPr>
        <w:t>e</w:t>
      </w:r>
      <w:r w:rsidRPr="00662D65">
        <w:rPr>
          <w:lang w:val="se-NO"/>
        </w:rPr>
        <w:t xml:space="preserve">laide. </w:t>
      </w:r>
    </w:p>
    <w:p w14:paraId="7B6FE303" w14:textId="3F58AA31" w:rsidR="00344A92" w:rsidRPr="00662D65" w:rsidRDefault="00344A92" w:rsidP="00344A92">
      <w:pPr>
        <w:rPr>
          <w:lang w:val="se-NO"/>
        </w:rPr>
      </w:pPr>
      <w:r w:rsidRPr="00662D65">
        <w:rPr>
          <w:lang w:val="se-NO"/>
        </w:rPr>
        <w:t xml:space="preserve">- Sierra festivála mánáide </w:t>
      </w:r>
      <w:r w:rsidR="00662D65" w:rsidRPr="00662D65">
        <w:rPr>
          <w:lang w:val="se-NO"/>
        </w:rPr>
        <w:t>movttiidahttá</w:t>
      </w:r>
      <w:r w:rsidRPr="00662D65">
        <w:rPr>
          <w:lang w:val="se-NO"/>
        </w:rPr>
        <w:t xml:space="preserve"> </w:t>
      </w:r>
      <w:r w:rsidR="00662D65" w:rsidRPr="00662D65">
        <w:rPr>
          <w:lang w:val="se-NO"/>
        </w:rPr>
        <w:t>mánáid</w:t>
      </w:r>
      <w:r w:rsidRPr="00662D65">
        <w:rPr>
          <w:lang w:val="se-NO"/>
        </w:rPr>
        <w:t xml:space="preserve"> ja nuoraid geat háliidit geahččalit lávdedáidaga, ja doaibmá dego </w:t>
      </w:r>
      <w:r w:rsidR="00662D65" w:rsidRPr="00662D65">
        <w:rPr>
          <w:lang w:val="se-NO"/>
        </w:rPr>
        <w:t>movttiideaddjin</w:t>
      </w:r>
      <w:r w:rsidRPr="00662D65">
        <w:rPr>
          <w:lang w:val="se-NO"/>
        </w:rPr>
        <w:t xml:space="preserve"> sámi lávdedáidaga ovdánahttimii lohka </w:t>
      </w:r>
      <w:r w:rsidR="00662D65" w:rsidRPr="00662D65">
        <w:rPr>
          <w:lang w:val="se-NO"/>
        </w:rPr>
        <w:t>sámediggeráđđi</w:t>
      </w:r>
      <w:r w:rsidRPr="00662D65">
        <w:rPr>
          <w:lang w:val="se-NO"/>
        </w:rPr>
        <w:t xml:space="preserve"> Maja Kristine Jåma (NSR).  </w:t>
      </w:r>
    </w:p>
    <w:p w14:paraId="51265A72" w14:textId="607EAF07" w:rsidR="005D3348" w:rsidRPr="00662D65" w:rsidRDefault="005D3348" w:rsidP="00344A92">
      <w:pPr>
        <w:rPr>
          <w:b/>
          <w:bCs/>
          <w:sz w:val="24"/>
          <w:szCs w:val="24"/>
          <w:lang w:val="se-NO"/>
        </w:rPr>
      </w:pPr>
      <w:r w:rsidRPr="00662D65">
        <w:rPr>
          <w:b/>
          <w:bCs/>
          <w:sz w:val="24"/>
          <w:szCs w:val="24"/>
          <w:lang w:val="se-NO"/>
        </w:rPr>
        <w:t>Doarjja gáktedivohahkii</w:t>
      </w:r>
    </w:p>
    <w:p w14:paraId="7AD1E81F" w14:textId="0D6E19E9" w:rsidR="00344A92" w:rsidRPr="00662D65" w:rsidRDefault="00344A92" w:rsidP="00344A92">
      <w:pPr>
        <w:rPr>
          <w:lang w:val="se-NO"/>
        </w:rPr>
      </w:pPr>
      <w:r w:rsidRPr="00662D65">
        <w:rPr>
          <w:lang w:val="se-NO"/>
        </w:rPr>
        <w:t xml:space="preserve">Sámediggi lea juolludan 82 000 ruvnno </w:t>
      </w:r>
      <w:proofErr w:type="spellStart"/>
      <w:r w:rsidRPr="00662D65">
        <w:rPr>
          <w:lang w:val="se-NO"/>
        </w:rPr>
        <w:t>Garmeresii</w:t>
      </w:r>
      <w:proofErr w:type="spellEnd"/>
      <w:r w:rsidRPr="00662D65">
        <w:rPr>
          <w:lang w:val="se-NO"/>
        </w:rPr>
        <w:t xml:space="preserve"> - norgga juhkosii, mii doallá divohaga ráhkadit gávtti olbmuide geat </w:t>
      </w:r>
      <w:r w:rsidR="00B6175B">
        <w:rPr>
          <w:lang w:val="se-NO"/>
        </w:rPr>
        <w:t>eai identifisere iežaset eai nissonolmmožin eai ge dievdun</w:t>
      </w:r>
      <w:r w:rsidRPr="00662D65">
        <w:rPr>
          <w:lang w:val="se-NO"/>
        </w:rPr>
        <w:t xml:space="preserve">, ja geat sáhttet </w:t>
      </w:r>
      <w:r w:rsidR="00B6175B" w:rsidRPr="00662D65">
        <w:rPr>
          <w:lang w:val="se-NO"/>
        </w:rPr>
        <w:t>dahkat</w:t>
      </w:r>
      <w:r w:rsidRPr="00662D65">
        <w:rPr>
          <w:lang w:val="se-NO"/>
        </w:rPr>
        <w:t xml:space="preserve"> vejolažžan </w:t>
      </w:r>
      <w:r w:rsidR="00B6175B" w:rsidRPr="00662D65">
        <w:rPr>
          <w:lang w:val="se-NO"/>
        </w:rPr>
        <w:t xml:space="preserve">sámi tránssaide </w:t>
      </w:r>
      <w:r w:rsidRPr="00662D65">
        <w:rPr>
          <w:lang w:val="se-NO"/>
        </w:rPr>
        <w:t>atnit gávtti ja earáide geat eai háli</w:t>
      </w:r>
      <w:r w:rsidR="00B6175B">
        <w:rPr>
          <w:lang w:val="se-NO"/>
        </w:rPr>
        <w:t xml:space="preserve">t </w:t>
      </w:r>
      <w:r w:rsidRPr="00662D65">
        <w:rPr>
          <w:lang w:val="se-NO"/>
        </w:rPr>
        <w:t xml:space="preserve">rádjet iežaset binára sohkabeliide.  Sámedikki doarjja manná </w:t>
      </w:r>
      <w:r w:rsidR="00B6175B" w:rsidRPr="00662D65">
        <w:rPr>
          <w:lang w:val="se-NO"/>
        </w:rPr>
        <w:t>honoráran</w:t>
      </w:r>
      <w:r w:rsidRPr="00662D65">
        <w:rPr>
          <w:lang w:val="se-NO"/>
        </w:rPr>
        <w:t xml:space="preserve"> duojárii Anna-Stina Svakkoi.</w:t>
      </w:r>
    </w:p>
    <w:p w14:paraId="6CABCBF1" w14:textId="2A98DB79" w:rsidR="00344A92" w:rsidRPr="00662D65" w:rsidRDefault="00344A92" w:rsidP="00344A92">
      <w:pPr>
        <w:rPr>
          <w:lang w:val="se-NO"/>
        </w:rPr>
      </w:pPr>
      <w:r w:rsidRPr="00662D65">
        <w:rPr>
          <w:lang w:val="se-NO"/>
        </w:rPr>
        <w:t xml:space="preserve">- Lea gelddolaš prošeakta. Jáhkán dát lea dehálaš juolludeapmi servodatdigaštallamii ovttadássásašvuođa ja dásseárvvu birra, ja oainnán ahte prošeakta hukse oktavuođa, lohka Jåma.  </w:t>
      </w:r>
    </w:p>
    <w:p w14:paraId="647E9928" w14:textId="0A6EDDEF" w:rsidR="005D3348" w:rsidRPr="00662D65" w:rsidRDefault="000E4A8A" w:rsidP="00344A92">
      <w:pPr>
        <w:rPr>
          <w:b/>
          <w:bCs/>
          <w:sz w:val="24"/>
          <w:szCs w:val="24"/>
          <w:lang w:val="se-NO"/>
        </w:rPr>
      </w:pPr>
      <w:r w:rsidRPr="00662D65">
        <w:rPr>
          <w:b/>
          <w:bCs/>
          <w:sz w:val="24"/>
          <w:szCs w:val="24"/>
          <w:lang w:val="se-NO"/>
        </w:rPr>
        <w:t>Sámi lávdedáidaga čalmmustahttin</w:t>
      </w:r>
    </w:p>
    <w:p w14:paraId="60536F09" w14:textId="6FEE9243" w:rsidR="00344A92" w:rsidRPr="00662D65" w:rsidRDefault="00344A92" w:rsidP="00344A92">
      <w:pPr>
        <w:rPr>
          <w:lang w:val="se-NO"/>
        </w:rPr>
      </w:pPr>
      <w:r w:rsidRPr="00662D65">
        <w:rPr>
          <w:lang w:val="se-NO"/>
        </w:rPr>
        <w:t xml:space="preserve">Sámediggi lea juolludan 68 000  ruvnno </w:t>
      </w:r>
      <w:proofErr w:type="spellStart"/>
      <w:r w:rsidRPr="00662D65">
        <w:rPr>
          <w:lang w:val="se-NO"/>
        </w:rPr>
        <w:t>Vårscenefest</w:t>
      </w:r>
      <w:proofErr w:type="spellEnd"/>
      <w:r w:rsidRPr="00662D65">
        <w:rPr>
          <w:lang w:val="se-NO"/>
        </w:rPr>
        <w:t xml:space="preserve">/ Giđđalávdefestii 2022. Ruđat galget geavahuvvot sámi lávdedáidaga čalmmustahttimii iešguđetlágan </w:t>
      </w:r>
      <w:r w:rsidR="00B6175B" w:rsidRPr="00662D65">
        <w:rPr>
          <w:lang w:val="se-NO"/>
        </w:rPr>
        <w:t>šáŋŋeriin</w:t>
      </w:r>
      <w:r w:rsidRPr="00662D65">
        <w:rPr>
          <w:lang w:val="se-NO"/>
        </w:rPr>
        <w:t xml:space="preserve"> ja cealkimiiguin </w:t>
      </w:r>
      <w:proofErr w:type="spellStart"/>
      <w:r w:rsidRPr="00662D65">
        <w:rPr>
          <w:lang w:val="se-NO"/>
        </w:rPr>
        <w:t>Vårscenefest</w:t>
      </w:r>
      <w:proofErr w:type="spellEnd"/>
      <w:r w:rsidRPr="00662D65">
        <w:rPr>
          <w:lang w:val="se-NO"/>
        </w:rPr>
        <w:t xml:space="preserve">/ </w:t>
      </w:r>
      <w:r w:rsidR="00B6175B" w:rsidRPr="00662D65">
        <w:rPr>
          <w:lang w:val="se-NO"/>
        </w:rPr>
        <w:t>Giđđalávdefeas</w:t>
      </w:r>
      <w:r w:rsidR="00B6175B">
        <w:rPr>
          <w:lang w:val="se-NO"/>
        </w:rPr>
        <w:t xml:space="preserve">ttas </w:t>
      </w:r>
      <w:r w:rsidRPr="00662D65">
        <w:rPr>
          <w:lang w:val="se-NO"/>
        </w:rPr>
        <w:t>Romssas cuoŋománu 27.-30.b. 2022.</w:t>
      </w:r>
    </w:p>
    <w:p w14:paraId="19C4695E" w14:textId="2CE5CB66" w:rsidR="00344A92" w:rsidRPr="00662D65" w:rsidRDefault="00344A92" w:rsidP="00344A92">
      <w:pPr>
        <w:rPr>
          <w:lang w:val="se-NO"/>
        </w:rPr>
      </w:pPr>
      <w:r w:rsidRPr="00662D65">
        <w:rPr>
          <w:lang w:val="se-NO"/>
        </w:rPr>
        <w:t xml:space="preserve">Giđđalávdefeasta lea jahkásaš festivála Romssas mii álggahuvvui </w:t>
      </w:r>
      <w:proofErr w:type="spellStart"/>
      <w:r w:rsidRPr="00662D65">
        <w:rPr>
          <w:lang w:val="se-NO"/>
        </w:rPr>
        <w:t>Rådstua</w:t>
      </w:r>
      <w:proofErr w:type="spellEnd"/>
      <w:r w:rsidRPr="00662D65">
        <w:rPr>
          <w:lang w:val="se-NO"/>
        </w:rPr>
        <w:t xml:space="preserve"> </w:t>
      </w:r>
      <w:proofErr w:type="spellStart"/>
      <w:r w:rsidRPr="00662D65">
        <w:rPr>
          <w:lang w:val="se-NO"/>
        </w:rPr>
        <w:t>Teaterlagain</w:t>
      </w:r>
      <w:proofErr w:type="spellEnd"/>
      <w:r w:rsidRPr="00662D65">
        <w:rPr>
          <w:lang w:val="se-NO"/>
        </w:rPr>
        <w:t xml:space="preserve"> ja lávdedáiddafierpmádagain </w:t>
      </w:r>
      <w:proofErr w:type="spellStart"/>
      <w:r w:rsidRPr="00662D65">
        <w:rPr>
          <w:lang w:val="se-NO"/>
        </w:rPr>
        <w:t>RedArt</w:t>
      </w:r>
      <w:proofErr w:type="spellEnd"/>
      <w:r w:rsidRPr="00662D65">
        <w:rPr>
          <w:lang w:val="se-NO"/>
        </w:rPr>
        <w:t xml:space="preserve"> 2010:s. Fáttá dan jagi festiválas lea čatnon eamiálbmogiidda ja nationála unnitloguid dillái, go lea sáhka sámi duohtavuođas. Ceggejuvvo festiválalávvu </w:t>
      </w:r>
      <w:r w:rsidR="00B6175B">
        <w:rPr>
          <w:lang w:val="se-NO"/>
        </w:rPr>
        <w:t>gávpešiljus</w:t>
      </w:r>
      <w:r w:rsidRPr="00662D65">
        <w:rPr>
          <w:lang w:val="se-NO"/>
        </w:rPr>
        <w:t>, mii galgá kulturdoaluid arena</w:t>
      </w:r>
      <w:r w:rsidR="00B6175B">
        <w:rPr>
          <w:lang w:val="se-NO"/>
        </w:rPr>
        <w:t>n</w:t>
      </w:r>
      <w:r w:rsidRPr="00662D65">
        <w:rPr>
          <w:lang w:val="se-NO"/>
        </w:rPr>
        <w:t xml:space="preserve">. Dát álggaha buriid ságastallamiid ja čoahkkimiid. </w:t>
      </w:r>
    </w:p>
    <w:p w14:paraId="50015DB1" w14:textId="0412DB62" w:rsidR="00344A92" w:rsidRPr="00662D65" w:rsidRDefault="00344A92" w:rsidP="00344A92">
      <w:pPr>
        <w:rPr>
          <w:lang w:val="se-NO"/>
        </w:rPr>
      </w:pPr>
      <w:r w:rsidRPr="00662D65">
        <w:rPr>
          <w:lang w:val="se-NO"/>
        </w:rPr>
        <w:t xml:space="preserve">- Lean ilus go sámi dáiddáriidda addo guovddáš sadji festiválas. Dat movttiidahttá eará nuorra dáiddáriid, ja lea </w:t>
      </w:r>
      <w:r w:rsidR="00B6175B">
        <w:rPr>
          <w:lang w:val="se-NO"/>
        </w:rPr>
        <w:t>movttiid</w:t>
      </w:r>
      <w:r w:rsidR="00121F60">
        <w:rPr>
          <w:lang w:val="se-NO"/>
        </w:rPr>
        <w:t>eapmin</w:t>
      </w:r>
      <w:r w:rsidRPr="00662D65">
        <w:rPr>
          <w:lang w:val="se-NO"/>
        </w:rPr>
        <w:t xml:space="preserve"> nuorra sámi</w:t>
      </w:r>
      <w:r w:rsidR="00B6175B">
        <w:rPr>
          <w:lang w:val="se-NO"/>
        </w:rPr>
        <w:t xml:space="preserve"> </w:t>
      </w:r>
      <w:r w:rsidRPr="00662D65">
        <w:rPr>
          <w:lang w:val="se-NO"/>
        </w:rPr>
        <w:t xml:space="preserve">lávdedáidagii, lohka Jåma.  </w:t>
      </w:r>
    </w:p>
    <w:p w14:paraId="0E64EECB" w14:textId="65047636" w:rsidR="00344A92" w:rsidRPr="00662D65" w:rsidRDefault="00344A92" w:rsidP="00344A92">
      <w:pPr>
        <w:rPr>
          <w:lang w:val="se-NO"/>
        </w:rPr>
      </w:pPr>
      <w:r w:rsidRPr="00662D65">
        <w:rPr>
          <w:lang w:val="se-NO"/>
        </w:rPr>
        <w:t xml:space="preserve">Juolludeamit addojit  kulturdoaimma doarjjaortnegis. </w:t>
      </w:r>
    </w:p>
    <w:p w14:paraId="5637850A" w14:textId="61BE3B38" w:rsidR="00344A92" w:rsidRPr="00662D65" w:rsidRDefault="00344A92" w:rsidP="00344A92">
      <w:pPr>
        <w:rPr>
          <w:i/>
          <w:iCs/>
          <w:lang w:val="se-NO"/>
        </w:rPr>
      </w:pPr>
      <w:r w:rsidRPr="00662D65">
        <w:rPr>
          <w:i/>
          <w:iCs/>
          <w:lang w:val="se-NO"/>
        </w:rPr>
        <w:t xml:space="preserve">Gažaldagaid dahje jearahallama addá sámediggeráđđi Maja Kristine Jåma (NSR), +47 47 24 23 66, </w:t>
      </w:r>
      <w:hyperlink r:id="rId4" w:history="1">
        <w:r w:rsidRPr="00662D65">
          <w:rPr>
            <w:rStyle w:val="Hyperkobling"/>
            <w:i/>
            <w:iCs/>
            <w:lang w:val="se-NO"/>
          </w:rPr>
          <w:t xml:space="preserve">maja.kristine.jama@samediggi.no </w:t>
        </w:r>
      </w:hyperlink>
    </w:p>
    <w:p w14:paraId="79931E4A" w14:textId="77777777" w:rsidR="00344A92" w:rsidRPr="00B64C14" w:rsidRDefault="00344A92" w:rsidP="00344A92">
      <w:pPr>
        <w:rPr>
          <w:lang w:val="nb-NO"/>
        </w:rPr>
      </w:pPr>
    </w:p>
    <w:p w14:paraId="7737D8AB" w14:textId="77777777" w:rsidR="00344A92" w:rsidRPr="00B64C14" w:rsidRDefault="00344A92" w:rsidP="00344A92">
      <w:pPr>
        <w:rPr>
          <w:lang w:val="nb-NO"/>
        </w:rPr>
      </w:pPr>
    </w:p>
    <w:p w14:paraId="3077EDE3" w14:textId="77777777" w:rsidR="00604D1B" w:rsidRPr="00B64C14" w:rsidRDefault="00604D1B" w:rsidP="00344A92">
      <w:pPr>
        <w:rPr>
          <w:lang w:val="nb-NO"/>
        </w:rPr>
      </w:pPr>
    </w:p>
    <w:sectPr w:rsidR="00604D1B" w:rsidRPr="00B64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A92"/>
    <w:rsid w:val="0002673B"/>
    <w:rsid w:val="000E4A8A"/>
    <w:rsid w:val="00121F60"/>
    <w:rsid w:val="002E24F4"/>
    <w:rsid w:val="00344A92"/>
    <w:rsid w:val="005D3348"/>
    <w:rsid w:val="00604D1B"/>
    <w:rsid w:val="00662D65"/>
    <w:rsid w:val="00994238"/>
    <w:rsid w:val="00B6175B"/>
    <w:rsid w:val="00B64C14"/>
    <w:rsid w:val="00B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77B24"/>
  <w15:chartTrackingRefBased/>
  <w15:docId w15:val="{3D06268D-D6C4-4C88-A4F6-BE6A289B9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A92"/>
    <w:pPr>
      <w:spacing w:line="256" w:lineRule="auto"/>
    </w:pPr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Sterk">
    <w:name w:val="Strong"/>
    <w:basedOn w:val="Standardskriftforavsnitt"/>
    <w:uiPriority w:val="22"/>
    <w:qFormat/>
    <w:rsid w:val="00344A92"/>
    <w:rPr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344A9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344A92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Hyperkobling">
    <w:name w:val="Hyperlink"/>
    <w:basedOn w:val="Standardskriftforavsnitt"/>
    <w:uiPriority w:val="99"/>
    <w:unhideWhenUsed/>
    <w:rsid w:val="00344A92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344A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ja.kristine.jama@samedigg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Pulk, Åse Margrethe Paulsen</dc:creator>
  <cp:keywords/>
  <dc:description/>
  <cp:lastModifiedBy>Eira, Siv Marit Romsdal</cp:lastModifiedBy>
  <cp:revision>2</cp:revision>
  <dcterms:created xsi:type="dcterms:W3CDTF">2022-04-04T13:18:00Z</dcterms:created>
  <dcterms:modified xsi:type="dcterms:W3CDTF">2022-04-04T13:18:00Z</dcterms:modified>
</cp:coreProperties>
</file>