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0A17" w14:textId="18E5C906" w:rsidR="0016219B" w:rsidRPr="00E7712E" w:rsidRDefault="0016219B" w:rsidP="0016219B">
      <w:pPr>
        <w:pStyle w:val="Overskrift2"/>
        <w:rPr>
          <w:color w:val="auto"/>
          <w:sz w:val="36"/>
          <w:szCs w:val="36"/>
          <w:lang w:val="se-NO"/>
        </w:rPr>
      </w:pPr>
      <w:r w:rsidRPr="00E7712E">
        <w:rPr>
          <w:color w:val="auto"/>
          <w:sz w:val="36"/>
          <w:szCs w:val="36"/>
          <w:lang w:val="se-NO"/>
        </w:rPr>
        <w:t>PRD: Sámediggeráđis čielga diehtu: - Mii gillát go skuvllain lea váilevaš máhttu</w:t>
      </w:r>
    </w:p>
    <w:p w14:paraId="588CF8AF" w14:textId="77777777" w:rsidR="0016219B" w:rsidRPr="00E7712E" w:rsidRDefault="0016219B" w:rsidP="0016219B">
      <w:pPr>
        <w:rPr>
          <w:lang w:val="se-NO"/>
        </w:rPr>
      </w:pPr>
    </w:p>
    <w:p w14:paraId="6A3A2CE6" w14:textId="200C022F" w:rsidR="0016219B" w:rsidRPr="00E7712E" w:rsidRDefault="0016219B" w:rsidP="68310CE2">
      <w:pPr>
        <w:rPr>
          <w:b/>
          <w:bCs/>
          <w:sz w:val="24"/>
          <w:szCs w:val="24"/>
          <w:lang w:val="se-NO"/>
        </w:rPr>
      </w:pPr>
      <w:r w:rsidRPr="00E7712E">
        <w:rPr>
          <w:b/>
          <w:bCs/>
          <w:sz w:val="24"/>
          <w:szCs w:val="24"/>
          <w:lang w:val="se-NO"/>
        </w:rPr>
        <w:t xml:space="preserve">Sámediggeráđđi lokte gažaldaga skuvllaid kvaliteahta birra Sámedikki njukčamánu dievasčoahkkimii. Dievasčoahkkinášši </w:t>
      </w:r>
      <w:r w:rsidR="00E7712E" w:rsidRPr="00E7712E">
        <w:rPr>
          <w:b/>
          <w:bCs/>
          <w:sz w:val="24"/>
          <w:szCs w:val="24"/>
          <w:lang w:val="se-NO"/>
        </w:rPr>
        <w:t>cuiggoda</w:t>
      </w:r>
      <w:r w:rsidRPr="00E7712E">
        <w:rPr>
          <w:b/>
          <w:bCs/>
          <w:sz w:val="24"/>
          <w:szCs w:val="24"/>
          <w:lang w:val="se-NO"/>
        </w:rPr>
        <w:t xml:space="preserve"> stuora struktuvrralaš hástalusaide kvalitehtavuogádagas earret eará nationála iskosiid ja ohppiidisk</w:t>
      </w:r>
      <w:r w:rsidR="00E7712E">
        <w:rPr>
          <w:b/>
          <w:bCs/>
          <w:sz w:val="24"/>
          <w:szCs w:val="24"/>
          <w:lang w:val="se-NO"/>
        </w:rPr>
        <w:t>os</w:t>
      </w:r>
      <w:r w:rsidRPr="00E7712E">
        <w:rPr>
          <w:b/>
          <w:bCs/>
          <w:sz w:val="24"/>
          <w:szCs w:val="24"/>
          <w:lang w:val="se-NO"/>
        </w:rPr>
        <w:t xml:space="preserve">iid oktavuođas mat eai čájet sámi ohppiid fágalaš ja sosiála ovdáneami. </w:t>
      </w:r>
    </w:p>
    <w:p w14:paraId="54D954BC" w14:textId="7BCFA2D0" w:rsidR="0016219B" w:rsidRPr="00E7712E" w:rsidRDefault="0016219B" w:rsidP="0016219B">
      <w:pPr>
        <w:pStyle w:val="Listeavsnitt"/>
        <w:numPr>
          <w:ilvl w:val="0"/>
          <w:numId w:val="4"/>
        </w:numPr>
        <w:rPr>
          <w:lang w:val="se-NO"/>
        </w:rPr>
      </w:pPr>
      <w:r w:rsidRPr="00E7712E">
        <w:rPr>
          <w:lang w:val="se-NO"/>
        </w:rPr>
        <w:t xml:space="preserve"> Mii diehtit </w:t>
      </w:r>
      <w:r w:rsidR="00E7712E" w:rsidRPr="00E7712E">
        <w:rPr>
          <w:lang w:val="se-NO"/>
        </w:rPr>
        <w:t>unnán</w:t>
      </w:r>
      <w:r w:rsidRPr="00E7712E">
        <w:rPr>
          <w:lang w:val="se-NO"/>
        </w:rPr>
        <w:t xml:space="preserve"> ohppiid lohkan- ja čállinovdáneami birra, eatge movt sii loktet skuvllas. Mun balan ahte 30 % heaitin sámegielfágain lea stuorit váttisvuođa mearka, dadjá sámediggeráđđi Mikkel Eskil Mikkelsen (NSR).</w:t>
      </w:r>
    </w:p>
    <w:p w14:paraId="50E56B75" w14:textId="3082928E" w:rsidR="0016219B" w:rsidRPr="00E7712E" w:rsidRDefault="006A08C4" w:rsidP="006A08C4">
      <w:pPr>
        <w:rPr>
          <w:lang w:val="se-NO"/>
        </w:rPr>
      </w:pPr>
      <w:r w:rsidRPr="00E7712E">
        <w:rPr>
          <w:lang w:val="se-NO"/>
        </w:rPr>
        <w:t xml:space="preserve">Mikkelsen </w:t>
      </w:r>
      <w:r w:rsidR="00E7712E" w:rsidRPr="00E7712E">
        <w:rPr>
          <w:lang w:val="se-NO"/>
        </w:rPr>
        <w:t>ballá</w:t>
      </w:r>
      <w:r w:rsidRPr="00E7712E">
        <w:rPr>
          <w:lang w:val="se-NO"/>
        </w:rPr>
        <w:t xml:space="preserve"> ahte obbalaš nationála kvalitehtaovdánahttindoaimmat eai </w:t>
      </w:r>
      <w:r w:rsidR="00E7712E" w:rsidRPr="00E7712E">
        <w:rPr>
          <w:lang w:val="se-NO"/>
        </w:rPr>
        <w:t>fátmmas</w:t>
      </w:r>
      <w:r w:rsidRPr="00E7712E">
        <w:rPr>
          <w:lang w:val="se-NO"/>
        </w:rPr>
        <w:t xml:space="preserve"> sámi ohppiid skuvlafálaldaga doarvái bures. Go eat dieđe maidege sámi ohppiid lohkan- ja čállinovdáneami birra dahje sosiála loaktima, de lea duo</w:t>
      </w:r>
      <w:r w:rsidR="003962B8">
        <w:rPr>
          <w:lang w:val="se-NO"/>
        </w:rPr>
        <w:t>đaid</w:t>
      </w:r>
      <w:r w:rsidRPr="00E7712E">
        <w:rPr>
          <w:lang w:val="se-NO"/>
        </w:rPr>
        <w:t xml:space="preserve"> vejolašvuohta ovdánahttit sámegieloahpu hedjonan.</w:t>
      </w:r>
    </w:p>
    <w:p w14:paraId="762A6456" w14:textId="2FA622A1" w:rsidR="0016219B" w:rsidRPr="00E7712E" w:rsidRDefault="0016219B" w:rsidP="0016219B">
      <w:pPr>
        <w:rPr>
          <w:lang w:val="se-NO"/>
        </w:rPr>
      </w:pPr>
      <w:r w:rsidRPr="00E7712E">
        <w:rPr>
          <w:lang w:val="se-NO"/>
        </w:rPr>
        <w:t>Kvalitehtaárvvoštallanvuogádat mas earret eará leat nationála geahččaleamit, ohppiidiskkadeamit ja kártengeahččaleamit digaštallojuvvojit dávjá našuvnnalaččat. Sám</w:t>
      </w:r>
      <w:r w:rsidR="003962B8">
        <w:rPr>
          <w:lang w:val="se-NO"/>
        </w:rPr>
        <w:t>egielat</w:t>
      </w:r>
      <w:r w:rsidRPr="00E7712E">
        <w:rPr>
          <w:lang w:val="se-NO"/>
        </w:rPr>
        <w:t xml:space="preserve"> ohppiin lea </w:t>
      </w:r>
      <w:r w:rsidR="00E7712E" w:rsidRPr="00E7712E">
        <w:rPr>
          <w:lang w:val="se-NO"/>
        </w:rPr>
        <w:t>eará</w:t>
      </w:r>
      <w:r w:rsidRPr="00E7712E">
        <w:rPr>
          <w:lang w:val="se-NO"/>
        </w:rPr>
        <w:t xml:space="preserve"> vuolggasadji go ohppiin geat eai leat sám</w:t>
      </w:r>
      <w:r w:rsidR="003962B8">
        <w:rPr>
          <w:lang w:val="se-NO"/>
        </w:rPr>
        <w:t>egielaga</w:t>
      </w:r>
      <w:r w:rsidRPr="00E7712E">
        <w:rPr>
          <w:lang w:val="se-NO"/>
        </w:rPr>
        <w:t>t. Ovdáneami eavttut leat áibbas earáláganat.</w:t>
      </w:r>
    </w:p>
    <w:p w14:paraId="5358363F" w14:textId="566931C9" w:rsidR="0016219B" w:rsidRPr="00E7712E" w:rsidRDefault="0016219B" w:rsidP="00451B5E">
      <w:pPr>
        <w:rPr>
          <w:lang w:val="se-NO"/>
        </w:rPr>
      </w:pPr>
      <w:r w:rsidRPr="00E7712E">
        <w:rPr>
          <w:lang w:val="se-NO"/>
        </w:rPr>
        <w:t xml:space="preserve">Sámegielat oahponeavvuid nu go digitála oahpponeavvuid ja deaddiluvvon teavsttaid ii </w:t>
      </w:r>
      <w:r w:rsidR="00E7712E" w:rsidRPr="00E7712E">
        <w:rPr>
          <w:lang w:val="se-NO"/>
        </w:rPr>
        <w:t>báljo</w:t>
      </w:r>
      <w:r w:rsidRPr="00E7712E">
        <w:rPr>
          <w:lang w:val="se-NO"/>
        </w:rPr>
        <w:t xml:space="preserve"> fidne. Stuora oassi sámegiel oahpahusas lea gáiddusoahpaheapmi.  Hástalusat leat váilevaš hospiterenortnegat, deaddiluvvon oahponeavvut, oahpaheaddjit váilot ja leat oahpaheaddjit geain ii leat oahppu, oaivvilda ráđđelahttu Mikkelsen.</w:t>
      </w:r>
    </w:p>
    <w:p w14:paraId="1AB18101" w14:textId="1BFDA3DE" w:rsidR="0016219B" w:rsidRPr="00E7712E" w:rsidRDefault="003962B8" w:rsidP="0016219B">
      <w:pPr>
        <w:rPr>
          <w:lang w:val="se-NO"/>
        </w:rPr>
      </w:pPr>
      <w:r>
        <w:rPr>
          <w:lang w:val="se-NO"/>
        </w:rPr>
        <w:t>U</w:t>
      </w:r>
      <w:r w:rsidR="00E7712E" w:rsidRPr="00E7712E">
        <w:rPr>
          <w:lang w:val="se-NO"/>
        </w:rPr>
        <w:t>nnán</w:t>
      </w:r>
      <w:r w:rsidR="0016219B" w:rsidRPr="00E7712E">
        <w:rPr>
          <w:lang w:val="se-NO"/>
        </w:rPr>
        <w:t xml:space="preserve"> sámi oahppit </w:t>
      </w:r>
      <w:r w:rsidRPr="00E7712E">
        <w:rPr>
          <w:lang w:val="se-NO"/>
        </w:rPr>
        <w:t>čađahit</w:t>
      </w:r>
      <w:r w:rsidRPr="00E7712E">
        <w:rPr>
          <w:lang w:val="se-NO"/>
        </w:rPr>
        <w:t xml:space="preserve"> </w:t>
      </w:r>
      <w:r>
        <w:rPr>
          <w:lang w:val="se-NO"/>
        </w:rPr>
        <w:t xml:space="preserve">dál </w:t>
      </w:r>
      <w:r w:rsidR="0016219B" w:rsidRPr="00E7712E">
        <w:rPr>
          <w:lang w:val="se-NO"/>
        </w:rPr>
        <w:t>nationála iskosiid ja eksámeniid. Dát mielddisbuktá heajut kvantitatiiva máhttovuođu sámi ohppiid birra, ja personsuodjalus iige fuolahuvvo doarvái bures.</w:t>
      </w:r>
    </w:p>
    <w:p w14:paraId="4069F338" w14:textId="6D652598" w:rsidR="0016219B" w:rsidRPr="00E7712E" w:rsidRDefault="0016219B" w:rsidP="68310CE2">
      <w:pPr>
        <w:pStyle w:val="Listeavsnitt"/>
        <w:numPr>
          <w:ilvl w:val="0"/>
          <w:numId w:val="1"/>
        </w:numPr>
        <w:spacing w:line="256" w:lineRule="auto"/>
        <w:rPr>
          <w:lang w:val="se-NO"/>
        </w:rPr>
      </w:pPr>
      <w:r w:rsidRPr="00E7712E">
        <w:rPr>
          <w:lang w:val="se-NO"/>
        </w:rPr>
        <w:t xml:space="preserve">Deháleamos bargu dás ovddasguvlui lea gávdnat buriid čovdosiid hástalusaide, </w:t>
      </w:r>
      <w:r w:rsidR="00C43BA8" w:rsidRPr="00E7712E">
        <w:rPr>
          <w:lang w:val="se-NO"/>
        </w:rPr>
        <w:t>nugo áigeguovdilis loguid ja dieđuid beassat atnit kvalitehtaovddideamis, lohka Mikkelsen.</w:t>
      </w:r>
    </w:p>
    <w:p w14:paraId="31FDA917" w14:textId="5A506AFA" w:rsidR="0016219B" w:rsidRPr="00E7712E" w:rsidRDefault="0016219B" w:rsidP="0016219B">
      <w:pPr>
        <w:rPr>
          <w:lang w:val="se-NO"/>
        </w:rPr>
      </w:pPr>
      <w:r w:rsidRPr="00E7712E">
        <w:rPr>
          <w:lang w:val="se-NO"/>
        </w:rPr>
        <w:t xml:space="preserve">Dál galgá oassebeliin sehkkejuvvon bargojoavku geahčadit kvalitehtabarggu </w:t>
      </w:r>
      <w:r w:rsidR="00E7712E" w:rsidRPr="00E7712E">
        <w:rPr>
          <w:lang w:val="se-NO"/>
        </w:rPr>
        <w:t>boahttevaš</w:t>
      </w:r>
      <w:r w:rsidRPr="00E7712E">
        <w:rPr>
          <w:lang w:val="se-NO"/>
        </w:rPr>
        <w:t xml:space="preserve"> jagiid. Mikkelsen lea čielggas das ahte sámi ohppiid sosiála ja fágalaš loaktin skuvllas galgá guovddážis barggus, ja lea evttohan sámi áirasiid bargojovkui.</w:t>
      </w:r>
    </w:p>
    <w:p w14:paraId="6B4CB5D6" w14:textId="2F2822C0" w:rsidR="0016219B" w:rsidRPr="00E7712E" w:rsidRDefault="0016219B" w:rsidP="0016219B">
      <w:pPr>
        <w:pStyle w:val="Listeavsnitt"/>
        <w:numPr>
          <w:ilvl w:val="0"/>
          <w:numId w:val="1"/>
        </w:numPr>
        <w:spacing w:line="256" w:lineRule="auto"/>
        <w:rPr>
          <w:lang w:val="se-NO"/>
        </w:rPr>
      </w:pPr>
      <w:r w:rsidRPr="00E7712E">
        <w:rPr>
          <w:lang w:val="se-NO"/>
        </w:rPr>
        <w:t xml:space="preserve">Mu mihttu lea nannet kvalitehtaovddideapmi boahttevaš jagiid. Lea dehálaš kártet viidodaga sámi ohppiid givssideamis, ja mihtidit sámegieloahpu kvalitehta. </w:t>
      </w:r>
    </w:p>
    <w:p w14:paraId="78E8D4D1" w14:textId="77777777" w:rsidR="0016219B" w:rsidRPr="00E7712E" w:rsidRDefault="0016219B" w:rsidP="006A08C4">
      <w:pPr>
        <w:pStyle w:val="Listeavsnitt"/>
        <w:spacing w:line="256" w:lineRule="auto"/>
        <w:rPr>
          <w:lang w:val="se-NO"/>
        </w:rPr>
      </w:pPr>
    </w:p>
    <w:p w14:paraId="1E835663" w14:textId="77777777" w:rsidR="0016219B" w:rsidRPr="00E7712E" w:rsidRDefault="0016219B" w:rsidP="0016219B">
      <w:pPr>
        <w:rPr>
          <w:lang w:val="se-NO"/>
        </w:rPr>
      </w:pPr>
    </w:p>
    <w:p w14:paraId="2F95CFE9" w14:textId="77777777" w:rsidR="0016219B" w:rsidRDefault="0016219B" w:rsidP="0016219B"/>
    <w:p w14:paraId="2155DD1C" w14:textId="77777777" w:rsidR="0016219B" w:rsidRDefault="0016219B" w:rsidP="0016219B"/>
    <w:p w14:paraId="708AEB28" w14:textId="77777777" w:rsidR="00FD16D0" w:rsidRDefault="00FD16D0"/>
    <w:sectPr w:rsidR="00FD1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1F85"/>
    <w:multiLevelType w:val="hybridMultilevel"/>
    <w:tmpl w:val="639E2AE0"/>
    <w:lvl w:ilvl="0" w:tplc="CEB2F7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209BC"/>
    <w:multiLevelType w:val="hybridMultilevel"/>
    <w:tmpl w:val="5B9C0D30"/>
    <w:lvl w:ilvl="0" w:tplc="67AEE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D66BF"/>
    <w:multiLevelType w:val="hybridMultilevel"/>
    <w:tmpl w:val="EE62B222"/>
    <w:lvl w:ilvl="0" w:tplc="0B087020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D3373"/>
    <w:multiLevelType w:val="hybridMultilevel"/>
    <w:tmpl w:val="FF9EEDFE"/>
    <w:lvl w:ilvl="0" w:tplc="3EA8000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72F5045F"/>
    <w:multiLevelType w:val="hybridMultilevel"/>
    <w:tmpl w:val="865E658C"/>
    <w:lvl w:ilvl="0" w:tplc="427A8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9B"/>
    <w:rsid w:val="0016219B"/>
    <w:rsid w:val="0027573B"/>
    <w:rsid w:val="003962B8"/>
    <w:rsid w:val="00451B5E"/>
    <w:rsid w:val="005100DE"/>
    <w:rsid w:val="006A08C4"/>
    <w:rsid w:val="00BD44CA"/>
    <w:rsid w:val="00C43BA8"/>
    <w:rsid w:val="00CB4502"/>
    <w:rsid w:val="00DD02EF"/>
    <w:rsid w:val="00E7712E"/>
    <w:rsid w:val="00F53B0C"/>
    <w:rsid w:val="00FD16D0"/>
    <w:rsid w:val="114AEE78"/>
    <w:rsid w:val="14552D11"/>
    <w:rsid w:val="56984114"/>
    <w:rsid w:val="64F96C20"/>
    <w:rsid w:val="68310CE2"/>
    <w:rsid w:val="74678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9581E"/>
  <w15:chartTrackingRefBased/>
  <w15:docId w15:val="{4141275C-9AEF-4828-AE96-1F55CD8B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19B"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62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621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162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Johnsen, Marianne</dc:creator>
  <cp:keywords/>
  <dc:description/>
  <cp:lastModifiedBy>Eira, Siv Marit Romsdal</cp:lastModifiedBy>
  <cp:revision>2</cp:revision>
  <dcterms:created xsi:type="dcterms:W3CDTF">2022-02-18T12:21:00Z</dcterms:created>
  <dcterms:modified xsi:type="dcterms:W3CDTF">2022-02-18T12:21:00Z</dcterms:modified>
</cp:coreProperties>
</file>