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970" w14:textId="77777777" w:rsidR="00537620" w:rsidRPr="00CA1767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DE0890" w14:textId="42EFA484" w:rsidR="00537620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909EF6" wp14:editId="2A7C806A">
            <wp:extent cx="2689666" cy="116904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10" cy="12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D00C" w14:textId="77777777" w:rsidR="00537620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6307AC" w14:textId="77777777" w:rsidR="00537620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5DD506" w14:textId="367B1861" w:rsidR="00537620" w:rsidRPr="00405498" w:rsidRDefault="00537620" w:rsidP="00537620">
      <w:pPr>
        <w:suppressAutoHyphens w:val="0"/>
        <w:autoSpaceDN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lang w:val="se-NO"/>
        </w:rPr>
      </w:pPr>
      <w:r w:rsidRPr="00405498">
        <w:rPr>
          <w:rFonts w:asciiTheme="minorHAnsi" w:hAnsiTheme="minorHAnsi" w:cstheme="minorHAnsi"/>
          <w:b/>
          <w:bCs/>
          <w:sz w:val="32"/>
          <w:szCs w:val="32"/>
          <w:lang w:val="se-NO"/>
        </w:rPr>
        <w:t xml:space="preserve">Sámediggi bovde mánáidsuodjaluskonferánsii: Movt sihkkarastit máná vuoigatvuođaid go mánná lea mánáidsuodjalusa fuolahusas. </w:t>
      </w:r>
    </w:p>
    <w:p w14:paraId="0DC22EE2" w14:textId="77777777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  <w:lang w:val="se-NO"/>
        </w:rPr>
      </w:pPr>
    </w:p>
    <w:p w14:paraId="70A7A1FC" w14:textId="2E0FD765" w:rsidR="00B9549E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Sámediggeráđđi Runar Myrnes Balto, ovttasbargguin Nationála sámi gelbbolašvuođaguovddážiin (ASÁG /</w:t>
      </w:r>
      <w:proofErr w:type="spellStart"/>
      <w:r w:rsidRPr="00405498">
        <w:rPr>
          <w:rFonts w:ascii="Times New Roman" w:hAnsi="Times New Roman"/>
          <w:sz w:val="24"/>
          <w:szCs w:val="24"/>
          <w:lang w:val="se-NO"/>
        </w:rPr>
        <w:t>NASAK</w:t>
      </w:r>
      <w:proofErr w:type="spellEnd"/>
      <w:r w:rsidRPr="00405498">
        <w:rPr>
          <w:rFonts w:ascii="Times New Roman" w:hAnsi="Times New Roman"/>
          <w:sz w:val="24"/>
          <w:szCs w:val="24"/>
          <w:lang w:val="se-NO"/>
        </w:rPr>
        <w:t xml:space="preserve">) ja Norgga </w:t>
      </w:r>
      <w:r w:rsidR="00405498" w:rsidRPr="00405498">
        <w:rPr>
          <w:rFonts w:ascii="Times New Roman" w:hAnsi="Times New Roman"/>
          <w:sz w:val="24"/>
          <w:szCs w:val="24"/>
          <w:lang w:val="se-NO"/>
        </w:rPr>
        <w:t>fuollaruovttusearvi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bovdejit mánáidsuodjaluskonferánsii</w:t>
      </w:r>
    </w:p>
    <w:p w14:paraId="6E52E14F" w14:textId="77777777" w:rsidR="00B9549E" w:rsidRPr="00405498" w:rsidRDefault="00B9549E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</w:p>
    <w:p w14:paraId="623EB092" w14:textId="2413F45C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  <w:lang w:val="se-NO"/>
        </w:rPr>
      </w:pPr>
      <w:r w:rsidRPr="004054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se-NO"/>
        </w:rPr>
        <w:t xml:space="preserve">Radisson </w:t>
      </w:r>
      <w:proofErr w:type="spellStart"/>
      <w:r w:rsidRPr="004054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se-NO"/>
        </w:rPr>
        <w:t>Blu</w:t>
      </w:r>
      <w:proofErr w:type="spellEnd"/>
      <w:r w:rsidRPr="00405498">
        <w:rPr>
          <w:rFonts w:ascii="Times New Roman" w:hAnsi="Times New Roman"/>
          <w:b/>
          <w:bCs/>
          <w:sz w:val="24"/>
          <w:szCs w:val="24"/>
          <w:shd w:val="clear" w:color="auto" w:fill="FFFFFF"/>
          <w:lang w:val="se-NO"/>
        </w:rPr>
        <w:t xml:space="preserve"> Hotellii Romssas skábmamánu 9.-10.b. 2022.</w:t>
      </w:r>
    </w:p>
    <w:p w14:paraId="1A08BE5D" w14:textId="77777777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</w:p>
    <w:p w14:paraId="456633B4" w14:textId="77777777" w:rsidR="0049039C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Ođđa mánáidsuodjalusláhka sihkkarastá ahte mánáid čearddalašvuohta, giella, kultuvra ja osku galget fuolahuvvot máná buoremussii árvvoštallan, ja sámi mánáid erenoamáš rievttit galget fuolahuvvot. </w:t>
      </w:r>
    </w:p>
    <w:p w14:paraId="6000B863" w14:textId="77777777" w:rsidR="0049039C" w:rsidRPr="00405498" w:rsidRDefault="0049039C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</w:p>
    <w:p w14:paraId="5C7BA9C9" w14:textId="3DA44368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Sámi mánáid vuoigatvuođa</w:t>
      </w:r>
      <w:r w:rsidR="00405498">
        <w:rPr>
          <w:rFonts w:ascii="Times New Roman" w:hAnsi="Times New Roman"/>
          <w:sz w:val="24"/>
          <w:szCs w:val="24"/>
          <w:lang w:val="se-NO"/>
        </w:rPr>
        <w:t>t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eamiálbmot mánnán ii leat doarvái bures gulustuvvon mánáidsuodjalusas, ja sin riekti bajásšaddat sámi gielain ja kultuvrrain, </w:t>
      </w:r>
      <w:r w:rsidR="00405498" w:rsidRPr="00405498">
        <w:rPr>
          <w:rFonts w:ascii="Times New Roman" w:hAnsi="Times New Roman"/>
          <w:sz w:val="24"/>
          <w:szCs w:val="24"/>
          <w:lang w:val="se-NO"/>
        </w:rPr>
        <w:t>unnán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je</w:t>
      </w:r>
      <w:r w:rsidR="00405498">
        <w:rPr>
          <w:rFonts w:ascii="Times New Roman" w:hAnsi="Times New Roman"/>
          <w:sz w:val="24"/>
          <w:szCs w:val="24"/>
          <w:lang w:val="se-NO"/>
        </w:rPr>
        <w:t>a</w:t>
      </w:r>
      <w:r w:rsidRPr="00405498">
        <w:rPr>
          <w:rFonts w:ascii="Times New Roman" w:hAnsi="Times New Roman"/>
          <w:sz w:val="24"/>
          <w:szCs w:val="24"/>
          <w:lang w:val="se-NO"/>
        </w:rPr>
        <w:t>rahuvvo ja oidno. Sámi mánát almmola</w:t>
      </w:r>
      <w:r w:rsidR="00405498">
        <w:rPr>
          <w:rFonts w:ascii="Times New Roman" w:hAnsi="Times New Roman"/>
          <w:sz w:val="24"/>
          <w:szCs w:val="24"/>
          <w:lang w:val="se-NO"/>
        </w:rPr>
        <w:t>š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fuolahusas eai registrerejuvvo sin čearddalaš, giela ja kultuvrr</w:t>
      </w:r>
      <w:r w:rsidR="00F30215">
        <w:rPr>
          <w:rFonts w:ascii="Times New Roman" w:hAnsi="Times New Roman"/>
          <w:sz w:val="24"/>
          <w:szCs w:val="24"/>
          <w:lang w:val="se-NO"/>
        </w:rPr>
        <w:t>a bokte.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Dat </w:t>
      </w:r>
      <w:r w:rsidR="00405498" w:rsidRPr="00405498">
        <w:rPr>
          <w:rFonts w:ascii="Times New Roman" w:hAnsi="Times New Roman"/>
          <w:sz w:val="24"/>
          <w:szCs w:val="24"/>
          <w:lang w:val="se-NO"/>
        </w:rPr>
        <w:t>mielddisbuktá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unnán duođaštuvvon máhtu sámi mánáid eallindili birra, sin dearvvašvuođa ja birgenlági, ja man muddui sin vuoigatvuođat gillii ja kultuvrii fuolahuvvojit. </w:t>
      </w:r>
    </w:p>
    <w:p w14:paraId="0F2D601C" w14:textId="77777777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</w:p>
    <w:p w14:paraId="44D58AE2" w14:textId="77777777" w:rsidR="0049039C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b/>
          <w:bCs/>
          <w:sz w:val="24"/>
          <w:szCs w:val="24"/>
          <w:lang w:val="se-NO"/>
        </w:rPr>
      </w:pPr>
      <w:r w:rsidRPr="00405498">
        <w:rPr>
          <w:rFonts w:ascii="Times New Roman" w:hAnsi="Times New Roman"/>
          <w:b/>
          <w:bCs/>
          <w:sz w:val="24"/>
          <w:szCs w:val="24"/>
          <w:lang w:val="se-NO"/>
        </w:rPr>
        <w:t xml:space="preserve">Konferánssas deattuhuvvo: </w:t>
      </w:r>
    </w:p>
    <w:p w14:paraId="108E9EDE" w14:textId="77777777" w:rsidR="0049039C" w:rsidRPr="00405498" w:rsidRDefault="0049039C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</w:p>
    <w:p w14:paraId="5ACCCEB6" w14:textId="4F3DCA81" w:rsidR="00537620" w:rsidRPr="00405498" w:rsidRDefault="00537620" w:rsidP="00537620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Sámi mánáid riektesihkkarvuohta, identitehta, giella ja kultuvra. </w:t>
      </w:r>
    </w:p>
    <w:p w14:paraId="7E231353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22A956FB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557AB087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5ED3009C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5FCB4B25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150EA88E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6E650874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3502452D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33248CB7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1C371941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08D0A51D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38E32F91" w14:textId="150BB9DF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7DE668B0" w14:textId="77DD06A6" w:rsidR="00537620" w:rsidRPr="00405498" w:rsidRDefault="00537620" w:rsidP="00537620">
      <w:pPr>
        <w:rPr>
          <w:rFonts w:ascii="Times New Roman" w:hAnsi="Times New Roman"/>
          <w:b/>
          <w:bCs/>
          <w:sz w:val="24"/>
          <w:szCs w:val="24"/>
          <w:lang w:val="se-NO"/>
        </w:rPr>
      </w:pPr>
      <w:r w:rsidRPr="00405498">
        <w:rPr>
          <w:rFonts w:ascii="Times New Roman" w:hAnsi="Times New Roman"/>
          <w:b/>
          <w:bCs/>
          <w:sz w:val="24"/>
          <w:szCs w:val="24"/>
          <w:lang w:val="se-NO"/>
        </w:rPr>
        <w:t xml:space="preserve">Prográmma : </w:t>
      </w:r>
    </w:p>
    <w:p w14:paraId="3C44E278" w14:textId="77777777" w:rsidR="00537620" w:rsidRPr="00405498" w:rsidRDefault="00537620" w:rsidP="00537620">
      <w:pPr>
        <w:rPr>
          <w:rFonts w:ascii="Times New Roman" w:hAnsi="Times New Roman"/>
          <w:b/>
          <w:bCs/>
          <w:sz w:val="24"/>
          <w:szCs w:val="24"/>
          <w:lang w:val="se-NO"/>
        </w:rPr>
      </w:pPr>
    </w:p>
    <w:p w14:paraId="39B0E398" w14:textId="77777777" w:rsidR="00537620" w:rsidRPr="00405498" w:rsidRDefault="00537620" w:rsidP="00537620">
      <w:pPr>
        <w:rPr>
          <w:rFonts w:ascii="Times New Roman" w:hAnsi="Times New Roman"/>
          <w:b/>
          <w:bCs/>
          <w:sz w:val="24"/>
          <w:szCs w:val="24"/>
          <w:lang w:val="se-NO"/>
        </w:rPr>
      </w:pPr>
      <w:r w:rsidRPr="00405498">
        <w:rPr>
          <w:rFonts w:ascii="Times New Roman" w:hAnsi="Times New Roman"/>
          <w:b/>
          <w:bCs/>
          <w:sz w:val="24"/>
          <w:szCs w:val="24"/>
          <w:lang w:val="se-NO"/>
        </w:rPr>
        <w:t>Gaskavahku 09.11.2022</w:t>
      </w:r>
    </w:p>
    <w:p w14:paraId="52181B6E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u w:val="single"/>
          <w:lang w:val="se-NO"/>
        </w:rPr>
      </w:pPr>
    </w:p>
    <w:p w14:paraId="01E1234E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08:30 - 09:00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Sisačáliheapmi </w:t>
      </w:r>
    </w:p>
    <w:p w14:paraId="351420BB" w14:textId="04C34A30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09:00 - 09:15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>Rahpan</w:t>
      </w:r>
    </w:p>
    <w:p w14:paraId="60388505" w14:textId="02268E21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                         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="00C07186" w:rsidRPr="00405498">
        <w:rPr>
          <w:rFonts w:ascii="Times New Roman" w:hAnsi="Times New Roman"/>
          <w:sz w:val="24"/>
          <w:szCs w:val="24"/>
          <w:lang w:val="se-NO"/>
        </w:rPr>
        <w:t xml:space="preserve">Kultuvrralaš guoimmuheapmi 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</w:t>
      </w:r>
    </w:p>
    <w:p w14:paraId="1445730E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75F379FA" w14:textId="144AA1D8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09.15 – 09.40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Sámediggeráđđi Runar Myrnes Balto</w:t>
      </w:r>
    </w:p>
    <w:p w14:paraId="189B553F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</w:t>
      </w:r>
    </w:p>
    <w:p w14:paraId="297BECB2" w14:textId="1DF1C7DA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09:15- 10:00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>Historjá dáruiduhttima birra - historihkkár Steinar Pedersen.</w:t>
      </w:r>
    </w:p>
    <w:p w14:paraId="52642679" w14:textId="77777777" w:rsidR="00537620" w:rsidRPr="00405498" w:rsidRDefault="00537620" w:rsidP="00537620">
      <w:pPr>
        <w:rPr>
          <w:rFonts w:ascii="Times New Roman" w:hAnsi="Times New Roman"/>
          <w:color w:val="FF0000"/>
          <w:sz w:val="24"/>
          <w:szCs w:val="24"/>
          <w:lang w:val="se-NO"/>
        </w:rPr>
      </w:pPr>
    </w:p>
    <w:p w14:paraId="123433F8" w14:textId="047A382D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10:00:10:10   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Boddu  </w:t>
      </w:r>
    </w:p>
    <w:p w14:paraId="77BA799F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61A588DB" w14:textId="55B9D704" w:rsidR="00537620" w:rsidRPr="00F30215" w:rsidRDefault="00537620" w:rsidP="00F30215">
      <w:pPr>
        <w:ind w:left="2124" w:hanging="2124"/>
        <w:rPr>
          <w:rFonts w:ascii="Times New Roman" w:eastAsia="Times New Roman" w:hAnsi="Times New Roman"/>
          <w:color w:val="202124"/>
          <w:sz w:val="24"/>
          <w:szCs w:val="24"/>
          <w:lang w:val="se-NO" w:eastAsia="nb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10:10-</w:t>
      </w:r>
      <w:r w:rsidR="004A6910" w:rsidRPr="00405498">
        <w:rPr>
          <w:rFonts w:ascii="Times New Roman" w:hAnsi="Times New Roman"/>
          <w:sz w:val="24"/>
          <w:szCs w:val="24"/>
          <w:lang w:val="se-NO"/>
        </w:rPr>
        <w:t xml:space="preserve">11:50 </w:t>
      </w:r>
      <w:r w:rsidR="004A6910"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eastAsia="Times New Roman" w:hAnsi="Times New Roman"/>
          <w:color w:val="202124"/>
          <w:sz w:val="24"/>
          <w:szCs w:val="24"/>
          <w:lang w:val="se-NO" w:eastAsia="nb-NO"/>
        </w:rPr>
        <w:t>Sámi mánát mánáidsuodjalusas, movt čalmmustahttit sin gullevašvuođa ja  fuolahit sin giela ja kultuvrra.</w:t>
      </w:r>
    </w:p>
    <w:p w14:paraId="26802B4D" w14:textId="31EC30AB" w:rsidR="00537620" w:rsidRPr="00405498" w:rsidRDefault="00537620" w:rsidP="00537620">
      <w:pPr>
        <w:pStyle w:val="Overskrift2"/>
        <w:shd w:val="clear" w:color="auto" w:fill="FFFFFF"/>
        <w:spacing w:before="0"/>
        <w:ind w:left="2124" w:firstLine="56"/>
        <w:rPr>
          <w:rFonts w:ascii="Times New Roman" w:hAnsi="Times New Roman"/>
          <w:color w:val="FF0000"/>
          <w:sz w:val="24"/>
          <w:szCs w:val="24"/>
          <w:lang w:val="se-NO" w:eastAsia="nb-NO"/>
        </w:rPr>
      </w:pPr>
      <w:r w:rsidRPr="00405498">
        <w:rPr>
          <w:rFonts w:ascii="Times New Roman" w:hAnsi="Times New Roman"/>
          <w:color w:val="202124"/>
          <w:sz w:val="24"/>
          <w:szCs w:val="24"/>
          <w:lang w:val="se-NO" w:eastAsia="nb-NO"/>
        </w:rPr>
        <w:t xml:space="preserve">Norgga </w:t>
      </w:r>
      <w:r w:rsidR="00F30215" w:rsidRPr="00405498">
        <w:rPr>
          <w:rFonts w:ascii="Times New Roman" w:hAnsi="Times New Roman"/>
          <w:color w:val="202124"/>
          <w:sz w:val="24"/>
          <w:szCs w:val="24"/>
          <w:lang w:val="se-NO" w:eastAsia="nb-NO"/>
        </w:rPr>
        <w:t>olmmošvuođaásahus</w:t>
      </w:r>
      <w:r w:rsidRPr="00405498">
        <w:rPr>
          <w:rFonts w:ascii="Times New Roman" w:hAnsi="Times New Roman"/>
          <w:color w:val="202124"/>
          <w:sz w:val="24"/>
          <w:szCs w:val="24"/>
          <w:lang w:val="se-NO" w:eastAsia="nb-NO"/>
        </w:rPr>
        <w:t xml:space="preserve"> (NIM) - Peter Dawson</w:t>
      </w:r>
    </w:p>
    <w:p w14:paraId="1E09F879" w14:textId="77777777" w:rsidR="00537620" w:rsidRPr="00405498" w:rsidRDefault="00537620" w:rsidP="00537620">
      <w:pPr>
        <w:rPr>
          <w:lang w:val="se-NO" w:eastAsia="nb-NO"/>
        </w:rPr>
      </w:pPr>
    </w:p>
    <w:p w14:paraId="7F8E0914" w14:textId="74C2958A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 w:eastAsia="nb-NO"/>
        </w:rPr>
      </w:pPr>
      <w:r w:rsidRPr="00405498">
        <w:rPr>
          <w:rFonts w:ascii="Times New Roman" w:hAnsi="Times New Roman"/>
          <w:sz w:val="24"/>
          <w:szCs w:val="24"/>
          <w:lang w:val="se-NO" w:eastAsia="nb-NO"/>
        </w:rPr>
        <w:t xml:space="preserve">12.00 - 13.00 </w:t>
      </w:r>
      <w:r w:rsidR="00F30215">
        <w:rPr>
          <w:rFonts w:ascii="Times New Roman" w:hAnsi="Times New Roman"/>
          <w:sz w:val="24"/>
          <w:szCs w:val="24"/>
          <w:lang w:val="se-NO" w:eastAsia="nb-NO"/>
        </w:rPr>
        <w:tab/>
      </w:r>
      <w:r w:rsidR="00F30215">
        <w:rPr>
          <w:rFonts w:ascii="Times New Roman" w:hAnsi="Times New Roman"/>
          <w:sz w:val="24"/>
          <w:szCs w:val="24"/>
          <w:lang w:val="se-NO" w:eastAsia="nb-NO"/>
        </w:rPr>
        <w:tab/>
      </w:r>
      <w:r w:rsidRPr="00405498">
        <w:rPr>
          <w:rFonts w:ascii="Times New Roman" w:hAnsi="Times New Roman"/>
          <w:sz w:val="24"/>
          <w:szCs w:val="24"/>
          <w:lang w:val="se-NO" w:eastAsia="nb-NO"/>
        </w:rPr>
        <w:t xml:space="preserve">Beaiveborran.  </w:t>
      </w:r>
    </w:p>
    <w:p w14:paraId="06FF3D47" w14:textId="77777777" w:rsidR="00537620" w:rsidRPr="00405498" w:rsidRDefault="00537620" w:rsidP="00537620">
      <w:pPr>
        <w:rPr>
          <w:rFonts w:ascii="Times New Roman" w:hAnsi="Times New Roman"/>
          <w:color w:val="FF0000"/>
          <w:sz w:val="24"/>
          <w:szCs w:val="24"/>
          <w:lang w:val="se-NO" w:eastAsia="nb-NO"/>
        </w:rPr>
      </w:pPr>
    </w:p>
    <w:p w14:paraId="5CF11175" w14:textId="10673377" w:rsidR="00537620" w:rsidRPr="00405498" w:rsidRDefault="00537620" w:rsidP="00537620">
      <w:pPr>
        <w:ind w:left="2120" w:hanging="2120"/>
        <w:rPr>
          <w:rFonts w:ascii="Times New Roman" w:hAnsi="Times New Roman"/>
          <w:sz w:val="24"/>
          <w:szCs w:val="24"/>
          <w:lang w:val="se-NO" w:eastAsia="nb-NO"/>
        </w:rPr>
      </w:pPr>
      <w:r w:rsidRPr="00405498">
        <w:rPr>
          <w:rFonts w:ascii="Times New Roman" w:hAnsi="Times New Roman"/>
          <w:sz w:val="24"/>
          <w:szCs w:val="24"/>
          <w:lang w:val="se-NO" w:eastAsia="nb-NO"/>
        </w:rPr>
        <w:t>13:00 -13:20</w:t>
      </w:r>
      <w:r w:rsidRPr="00405498">
        <w:rPr>
          <w:rFonts w:ascii="Times New Roman" w:hAnsi="Times New Roman"/>
          <w:sz w:val="24"/>
          <w:szCs w:val="24"/>
          <w:lang w:val="se-NO" w:eastAsia="nb-NO"/>
        </w:rPr>
        <w:tab/>
      </w:r>
      <w:r w:rsidRPr="00405498">
        <w:rPr>
          <w:rFonts w:ascii="Times New Roman" w:hAnsi="Times New Roman"/>
          <w:sz w:val="24"/>
          <w:szCs w:val="24"/>
          <w:lang w:val="se-NO" w:eastAsia="nb-NO"/>
        </w:rPr>
        <w:tab/>
        <w:t xml:space="preserve">Fuollaruovttuortnega nuoraidlávdegoddi - Anette </w:t>
      </w:r>
      <w:proofErr w:type="spellStart"/>
      <w:r w:rsidRPr="00405498">
        <w:rPr>
          <w:rFonts w:ascii="Times New Roman" w:hAnsi="Times New Roman"/>
          <w:sz w:val="24"/>
          <w:szCs w:val="24"/>
          <w:lang w:val="se-NO" w:eastAsia="nb-NO"/>
        </w:rPr>
        <w:t>Halto</w:t>
      </w:r>
      <w:proofErr w:type="spellEnd"/>
    </w:p>
    <w:p w14:paraId="2737A85F" w14:textId="77777777" w:rsidR="00537620" w:rsidRPr="00405498" w:rsidRDefault="00537620" w:rsidP="00537620">
      <w:pPr>
        <w:pStyle w:val="Overskrift2"/>
        <w:shd w:val="clear" w:color="auto" w:fill="FFFFFF"/>
        <w:spacing w:before="0"/>
        <w:rPr>
          <w:rFonts w:ascii="Times New Roman" w:hAnsi="Times New Roman"/>
          <w:color w:val="FF0000"/>
          <w:sz w:val="24"/>
          <w:szCs w:val="24"/>
          <w:lang w:val="se-NO"/>
        </w:rPr>
      </w:pPr>
      <w:r w:rsidRPr="00405498">
        <w:rPr>
          <w:rFonts w:ascii="Times New Roman" w:hAnsi="Times New Roman"/>
          <w:color w:val="FF0000"/>
          <w:sz w:val="24"/>
          <w:szCs w:val="24"/>
          <w:lang w:val="se-NO"/>
        </w:rPr>
        <w:t xml:space="preserve"> </w:t>
      </w:r>
    </w:p>
    <w:p w14:paraId="4A31E117" w14:textId="77777777" w:rsidR="00F30215" w:rsidRDefault="00537620" w:rsidP="00F30215">
      <w:pPr>
        <w:ind w:left="2120" w:hanging="2120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13:20 – 13:45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>Mánáidsuodjalusášši meannudeapmi gos máná sámi vuoigatvuođat deattuhuvvojit</w:t>
      </w:r>
      <w:r w:rsidR="00F30215">
        <w:rPr>
          <w:rFonts w:ascii="Times New Roman" w:hAnsi="Times New Roman"/>
          <w:sz w:val="24"/>
          <w:szCs w:val="24"/>
          <w:lang w:val="se-NO"/>
        </w:rPr>
        <w:t xml:space="preserve"> </w:t>
      </w:r>
    </w:p>
    <w:p w14:paraId="2FCE3873" w14:textId="1762F3DB" w:rsidR="00537620" w:rsidRPr="00405498" w:rsidRDefault="00537620" w:rsidP="00F30215">
      <w:pPr>
        <w:ind w:left="2120"/>
        <w:rPr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 w:eastAsia="nb-NO"/>
        </w:rPr>
        <w:t>Silje Lægreid fylkalávdegotti jođiheaddji.</w:t>
      </w:r>
    </w:p>
    <w:p w14:paraId="15586C0C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7C35BAC8" w14:textId="33F1A763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13:45 -14: 05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Geatnegasvuođalágas vuoigatvuođaláhkii.</w:t>
      </w:r>
    </w:p>
    <w:p w14:paraId="344B943A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52823B6D" w14:textId="6724CFDD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14:05 – 14:15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Boddu  </w:t>
      </w:r>
    </w:p>
    <w:p w14:paraId="0A473E4F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692EB3F0" w14:textId="58AF5ACD" w:rsidR="00537620" w:rsidRPr="00405498" w:rsidRDefault="00537620" w:rsidP="00537620">
      <w:pPr>
        <w:spacing w:after="0" w:line="240" w:lineRule="auto"/>
        <w:rPr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14:15 – 14:35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Movt dustet sámi biebmománáid. </w:t>
      </w:r>
    </w:p>
    <w:p w14:paraId="3FB9FB3E" w14:textId="4D91A037" w:rsidR="00537620" w:rsidRPr="00405498" w:rsidRDefault="00537620" w:rsidP="00537620">
      <w:pPr>
        <w:spacing w:after="0" w:line="240" w:lineRule="auto"/>
        <w:rPr>
          <w:lang w:val="se-NO"/>
        </w:rPr>
      </w:pPr>
      <w:r w:rsidRPr="00405498">
        <w:rPr>
          <w:rFonts w:ascii="Times New Roman" w:hAnsi="Times New Roman"/>
          <w:lang w:val="se-NO"/>
        </w:rPr>
        <w:t xml:space="preserve">                           </w:t>
      </w:r>
      <w:r w:rsidRPr="00405498">
        <w:rPr>
          <w:rFonts w:ascii="Times New Roman" w:hAnsi="Times New Roman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Norgga </w:t>
      </w:r>
      <w:r w:rsidR="00F30215" w:rsidRPr="00405498">
        <w:rPr>
          <w:rFonts w:ascii="Times New Roman" w:hAnsi="Times New Roman"/>
          <w:sz w:val="24"/>
          <w:szCs w:val="24"/>
          <w:lang w:val="se-NO"/>
        </w:rPr>
        <w:t>fuollaruktosearvi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- váldočálli Tone Granaas </w:t>
      </w:r>
    </w:p>
    <w:p w14:paraId="5CE8596E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5873D8EC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58BBBDFB" w14:textId="362F87A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14:35-15:00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>Sámi mánáin lea vuoigatvuohta fuolahit iežaset kultuvrra ja giela go sii</w:t>
      </w:r>
    </w:p>
    <w:p w14:paraId="35742B0A" w14:textId="6B36B9D3" w:rsidR="00537620" w:rsidRPr="00405498" w:rsidRDefault="00537620" w:rsidP="00C07186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         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</w:t>
      </w:r>
      <w:r w:rsidR="00F30215" w:rsidRPr="00405498">
        <w:rPr>
          <w:rFonts w:ascii="Times New Roman" w:hAnsi="Times New Roman"/>
          <w:sz w:val="24"/>
          <w:szCs w:val="24"/>
          <w:lang w:val="se-NO"/>
        </w:rPr>
        <w:t>biddjojit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fuollaruktui. - Fuollaruovttubálvalus - Ann Sissel </w:t>
      </w:r>
      <w:proofErr w:type="spellStart"/>
      <w:r w:rsidRPr="00405498">
        <w:rPr>
          <w:rFonts w:ascii="Times New Roman" w:hAnsi="Times New Roman"/>
          <w:sz w:val="24"/>
          <w:szCs w:val="24"/>
          <w:lang w:val="se-NO"/>
        </w:rPr>
        <w:t>Punsvik</w:t>
      </w:r>
      <w:proofErr w:type="spellEnd"/>
      <w:r w:rsidRPr="00405498">
        <w:rPr>
          <w:rFonts w:ascii="Times New Roman" w:hAnsi="Times New Roman"/>
          <w:sz w:val="24"/>
          <w:szCs w:val="24"/>
          <w:lang w:val="se-NO"/>
        </w:rPr>
        <w:t xml:space="preserve"> </w:t>
      </w:r>
    </w:p>
    <w:p w14:paraId="75213A79" w14:textId="77777777" w:rsidR="00C07186" w:rsidRPr="00405498" w:rsidRDefault="00C07186" w:rsidP="00C07186">
      <w:pPr>
        <w:rPr>
          <w:rFonts w:ascii="Times New Roman" w:hAnsi="Times New Roman"/>
          <w:sz w:val="24"/>
          <w:szCs w:val="24"/>
          <w:lang w:val="se-NO"/>
        </w:rPr>
      </w:pPr>
    </w:p>
    <w:p w14:paraId="44A3E4D7" w14:textId="70697116" w:rsidR="00537620" w:rsidRPr="00405498" w:rsidRDefault="00537620" w:rsidP="00F30215">
      <w:pPr>
        <w:ind w:left="2124" w:hanging="2124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15:00- 15:35 </w:t>
      </w:r>
      <w:r w:rsidR="00F30215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Sámi mánáid/nuoraid kultuvrralaš ja gielddalaš vuoigatvuođat suohkanlaš </w:t>
      </w:r>
    </w:p>
    <w:p w14:paraId="6A13AA85" w14:textId="077D97D3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                             Mánáidgáhttenbálvalusas - Karin Helen Pettersen.</w:t>
      </w:r>
    </w:p>
    <w:p w14:paraId="7C581BC1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2C3A9987" w14:textId="4190922D" w:rsidR="00537620" w:rsidRPr="00405498" w:rsidRDefault="00F30215" w:rsidP="00537620">
      <w:pPr>
        <w:rPr>
          <w:rFonts w:ascii="Times New Roman" w:hAnsi="Times New Roman"/>
          <w:b/>
          <w:bCs/>
          <w:sz w:val="24"/>
          <w:szCs w:val="24"/>
          <w:lang w:val="se-NO"/>
        </w:rPr>
      </w:pPr>
      <w:r w:rsidRPr="00405498">
        <w:rPr>
          <w:rFonts w:ascii="Times New Roman" w:hAnsi="Times New Roman"/>
          <w:b/>
          <w:bCs/>
          <w:sz w:val="24"/>
          <w:szCs w:val="24"/>
          <w:lang w:val="se-NO"/>
        </w:rPr>
        <w:t>Duorastaga</w:t>
      </w:r>
      <w:r w:rsidR="00537620" w:rsidRPr="00405498">
        <w:rPr>
          <w:rFonts w:ascii="Times New Roman" w:hAnsi="Times New Roman"/>
          <w:b/>
          <w:bCs/>
          <w:sz w:val="24"/>
          <w:szCs w:val="24"/>
          <w:lang w:val="se-NO"/>
        </w:rPr>
        <w:t xml:space="preserve"> 10.11.2022</w:t>
      </w:r>
    </w:p>
    <w:p w14:paraId="5F2088D6" w14:textId="77777777" w:rsidR="00537620" w:rsidRPr="00405498" w:rsidRDefault="00537620" w:rsidP="00537620">
      <w:pPr>
        <w:pStyle w:val="Overskrift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lang w:val="se-NO"/>
        </w:rPr>
      </w:pPr>
      <w:r w:rsidRPr="00405498">
        <w:rPr>
          <w:rFonts w:ascii="Times New Roman" w:hAnsi="Times New Roman"/>
          <w:color w:val="auto"/>
          <w:sz w:val="24"/>
          <w:szCs w:val="24"/>
          <w:lang w:val="se-NO"/>
        </w:rPr>
        <w:tab/>
      </w:r>
    </w:p>
    <w:p w14:paraId="7E2E6DCD" w14:textId="45ABA069" w:rsidR="00537620" w:rsidRPr="00405498" w:rsidRDefault="00537620" w:rsidP="00537620">
      <w:pPr>
        <w:pStyle w:val="Overskrift1"/>
        <w:shd w:val="clear" w:color="auto" w:fill="FFFFFF"/>
        <w:spacing w:before="0"/>
        <w:rPr>
          <w:lang w:val="se-NO"/>
        </w:rPr>
      </w:pPr>
      <w:r w:rsidRPr="00405498">
        <w:rPr>
          <w:rFonts w:ascii="Times New Roman" w:hAnsi="Times New Roman"/>
          <w:color w:val="auto"/>
          <w:sz w:val="24"/>
          <w:szCs w:val="24"/>
          <w:lang w:val="se-NO"/>
        </w:rPr>
        <w:t>09:00-09:3</w:t>
      </w:r>
      <w:r w:rsidR="00C07186" w:rsidRPr="00405498">
        <w:rPr>
          <w:rFonts w:ascii="Times New Roman" w:hAnsi="Times New Roman"/>
          <w:color w:val="auto"/>
          <w:sz w:val="24"/>
          <w:szCs w:val="24"/>
          <w:lang w:val="se-NO"/>
        </w:rPr>
        <w:t>5</w:t>
      </w:r>
      <w:r w:rsidRPr="00405498">
        <w:rPr>
          <w:rFonts w:ascii="Times New Roman" w:hAnsi="Times New Roman"/>
          <w:color w:val="auto"/>
          <w:sz w:val="24"/>
          <w:szCs w:val="24"/>
          <w:lang w:val="se-NO"/>
        </w:rPr>
        <w:t xml:space="preserve"> 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 </w:t>
      </w:r>
      <w:r w:rsidRPr="00405498">
        <w:rPr>
          <w:rFonts w:ascii="Times New Roman" w:hAnsi="Times New Roman"/>
          <w:color w:val="auto"/>
          <w:kern w:val="3"/>
          <w:sz w:val="24"/>
          <w:szCs w:val="24"/>
          <w:lang w:val="se-NO" w:eastAsia="nb-NO"/>
        </w:rPr>
        <w:t xml:space="preserve">Kulturgelbbolaš bargoduogáža mánáidgáhttenbálvalusas </w:t>
      </w:r>
    </w:p>
    <w:p w14:paraId="56375F89" w14:textId="25C652E1" w:rsidR="00537620" w:rsidRPr="00405498" w:rsidRDefault="00537620" w:rsidP="00537620">
      <w:pPr>
        <w:rPr>
          <w:rFonts w:ascii="Times New Roman" w:hAnsi="Times New Roman"/>
          <w:sz w:val="24"/>
          <w:szCs w:val="24"/>
          <w:shd w:val="clear" w:color="auto" w:fill="FFFFFF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 w:eastAsia="nb-NO"/>
        </w:rPr>
        <w:t xml:space="preserve">                       </w:t>
      </w:r>
      <w:r w:rsidRPr="00405498">
        <w:rPr>
          <w:rFonts w:ascii="Times New Roman" w:hAnsi="Times New Roman"/>
          <w:sz w:val="24"/>
          <w:szCs w:val="24"/>
          <w:lang w:val="se-NO" w:eastAsia="nb-NO"/>
        </w:rPr>
        <w:tab/>
      </w:r>
      <w:r w:rsidRPr="00405498">
        <w:rPr>
          <w:rFonts w:ascii="Times New Roman" w:hAnsi="Times New Roman"/>
          <w:sz w:val="24"/>
          <w:szCs w:val="24"/>
          <w:lang w:val="se-NO" w:eastAsia="nb-NO"/>
        </w:rPr>
        <w:tab/>
        <w:t xml:space="preserve"> </w:t>
      </w:r>
      <w:r w:rsidRPr="00405498">
        <w:rPr>
          <w:rFonts w:ascii="Times New Roman" w:hAnsi="Times New Roman"/>
          <w:sz w:val="24"/>
          <w:szCs w:val="24"/>
          <w:shd w:val="clear" w:color="auto" w:fill="FFFFFF"/>
          <w:lang w:val="se-NO"/>
        </w:rPr>
        <w:t>mánáidgáhttenbálvalus Unjárggas ja Deanus, Karin Helen Pettersen.</w:t>
      </w:r>
    </w:p>
    <w:p w14:paraId="333EEE9E" w14:textId="77777777" w:rsidR="00537620" w:rsidRPr="00405498" w:rsidRDefault="00537620" w:rsidP="00537620">
      <w:pPr>
        <w:rPr>
          <w:lang w:val="se-NO"/>
        </w:rPr>
      </w:pPr>
    </w:p>
    <w:p w14:paraId="0CCDF17F" w14:textId="588A1B92" w:rsidR="00537620" w:rsidRPr="00405498" w:rsidRDefault="00537620" w:rsidP="00F30215">
      <w:pPr>
        <w:ind w:left="2124" w:hanging="2124"/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09:35- 10:20 </w:t>
      </w:r>
      <w:r w:rsidR="00F30215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>Mánáidsuodjalus eamiálbmotperspektiivvas. Mánáidsuodjalus mii lea sámi mánáide buoremus.</w:t>
      </w:r>
    </w:p>
    <w:p w14:paraId="1A0FF802" w14:textId="415DD6A9" w:rsidR="001D4904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                           UIT professora - Merete </w:t>
      </w:r>
      <w:proofErr w:type="spellStart"/>
      <w:r w:rsidRPr="00405498">
        <w:rPr>
          <w:rFonts w:ascii="Times New Roman" w:hAnsi="Times New Roman"/>
          <w:sz w:val="24"/>
          <w:szCs w:val="24"/>
          <w:lang w:val="se-NO"/>
        </w:rPr>
        <w:t>Saus</w:t>
      </w:r>
      <w:proofErr w:type="spellEnd"/>
      <w:r w:rsidRPr="00405498">
        <w:rPr>
          <w:rFonts w:ascii="Times New Roman" w:hAnsi="Times New Roman"/>
          <w:sz w:val="24"/>
          <w:szCs w:val="24"/>
          <w:lang w:val="se-NO"/>
        </w:rPr>
        <w:t xml:space="preserve">. </w:t>
      </w:r>
    </w:p>
    <w:p w14:paraId="5C111354" w14:textId="7777777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1109F7DC" w14:textId="5035C094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10:</w:t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>20</w:t>
      </w:r>
      <w:r w:rsidRPr="00405498">
        <w:rPr>
          <w:rFonts w:ascii="Times New Roman" w:hAnsi="Times New Roman"/>
          <w:sz w:val="24"/>
          <w:szCs w:val="24"/>
          <w:lang w:val="se-NO"/>
        </w:rPr>
        <w:t>-10</w:t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>:30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  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ab/>
        <w:t xml:space="preserve">Boddu  </w:t>
      </w:r>
    </w:p>
    <w:p w14:paraId="3929C07D" w14:textId="77777777" w:rsidR="001D4904" w:rsidRPr="00405498" w:rsidRDefault="001D4904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59740C65" w14:textId="32B7C688" w:rsidR="001D4904" w:rsidRPr="00405498" w:rsidRDefault="001D4904" w:rsidP="00F30215">
      <w:pPr>
        <w:ind w:left="2124" w:hanging="2124"/>
        <w:rPr>
          <w:rFonts w:ascii="Times New Roman" w:hAnsi="Times New Roman"/>
          <w:lang w:val="se-NO"/>
        </w:rPr>
      </w:pP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10:30- 11:00 </w:t>
      </w:r>
      <w:r w:rsidR="00F30215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Movt Stádahálddašeaddji/ láidestanjoavku barget sihkkarastin dihte buot sámi </w:t>
      </w:r>
      <w:r w:rsidRPr="00405498">
        <w:rPr>
          <w:rFonts w:ascii="Times New Roman" w:hAnsi="Times New Roman"/>
          <w:lang w:val="se-NO"/>
        </w:rPr>
        <w:t>mánáid vuoigatvuođaid, identitehta, giela ja kultuvrra, ja maid movt mii ere</w:t>
      </w:r>
      <w:r w:rsidR="00F30215">
        <w:rPr>
          <w:rFonts w:ascii="Times New Roman" w:hAnsi="Times New Roman"/>
          <w:lang w:val="se-NO"/>
        </w:rPr>
        <w:t>noamážit</w:t>
      </w:r>
      <w:r w:rsidRPr="00405498">
        <w:rPr>
          <w:rFonts w:ascii="Times New Roman" w:hAnsi="Times New Roman"/>
          <w:lang w:val="se-NO"/>
        </w:rPr>
        <w:t xml:space="preserve"> bargat dan dáhkidit mánáide mánáidsuodjalusas. </w:t>
      </w:r>
    </w:p>
    <w:p w14:paraId="2EBE28F3" w14:textId="1B46EB62" w:rsidR="001D4904" w:rsidRPr="00405498" w:rsidRDefault="001D4904" w:rsidP="001D4904">
      <w:pPr>
        <w:rPr>
          <w:rFonts w:ascii="Times New Roman" w:hAnsi="Times New Roman"/>
          <w:lang w:val="se-NO"/>
        </w:rPr>
      </w:pPr>
      <w:r w:rsidRPr="00405498">
        <w:rPr>
          <w:rFonts w:ascii="Times New Roman" w:hAnsi="Times New Roman"/>
          <w:lang w:val="se-NO"/>
        </w:rPr>
        <w:t xml:space="preserve">                                     </w:t>
      </w:r>
      <w:r w:rsidR="00F30215">
        <w:rPr>
          <w:rFonts w:ascii="Times New Roman" w:hAnsi="Times New Roman"/>
          <w:lang w:val="se-NO"/>
        </w:rPr>
        <w:t xml:space="preserve">  </w:t>
      </w:r>
      <w:r w:rsidRPr="00405498">
        <w:rPr>
          <w:rFonts w:ascii="Times New Roman" w:hAnsi="Times New Roman"/>
          <w:lang w:val="se-NO"/>
        </w:rPr>
        <w:t>Stádahálddašeaddji Romssas ja Finnmárkkus - Gro Davidsen</w:t>
      </w:r>
    </w:p>
    <w:p w14:paraId="32A0B9AB" w14:textId="77777777" w:rsidR="001D4904" w:rsidRPr="00405498" w:rsidRDefault="001D4904" w:rsidP="00537620">
      <w:pPr>
        <w:rPr>
          <w:rFonts w:ascii="Times New Roman" w:hAnsi="Times New Roman"/>
          <w:color w:val="FF0000"/>
          <w:sz w:val="24"/>
          <w:szCs w:val="24"/>
          <w:lang w:val="se-NO"/>
        </w:rPr>
      </w:pPr>
    </w:p>
    <w:p w14:paraId="48823A5F" w14:textId="0AC0DEA1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>1</w:t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>1:30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>–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1</w:t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>2:00</w:t>
      </w:r>
      <w:r w:rsidRPr="00405498">
        <w:rPr>
          <w:rFonts w:ascii="Times New Roman" w:hAnsi="Times New Roman"/>
          <w:sz w:val="24"/>
          <w:szCs w:val="24"/>
          <w:lang w:val="se-NO"/>
        </w:rPr>
        <w:tab/>
      </w:r>
      <w:r w:rsidR="001D4904" w:rsidRPr="00405498">
        <w:rPr>
          <w:rFonts w:ascii="Times New Roman" w:hAnsi="Times New Roman"/>
          <w:sz w:val="24"/>
          <w:szCs w:val="24"/>
          <w:lang w:val="se-NO"/>
        </w:rPr>
        <w:t xml:space="preserve">           </w:t>
      </w:r>
      <w:r w:rsidRPr="00405498">
        <w:rPr>
          <w:rFonts w:ascii="Times New Roman" w:hAnsi="Times New Roman"/>
          <w:lang w:val="se-NO"/>
        </w:rPr>
        <w:t xml:space="preserve">Vásáhusat lullisámi guovllus.  Mánát, nuorat ja bearrašat. </w:t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 </w:t>
      </w:r>
    </w:p>
    <w:p w14:paraId="47062AD3" w14:textId="7398E4B7" w:rsidR="00537620" w:rsidRPr="00405498" w:rsidRDefault="00537620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                                   Nationála gelbbolašvuođaguovddáš - Johan Inge </w:t>
      </w:r>
      <w:proofErr w:type="spellStart"/>
      <w:r w:rsidRPr="00405498">
        <w:rPr>
          <w:rFonts w:ascii="Times New Roman" w:hAnsi="Times New Roman"/>
          <w:sz w:val="24"/>
          <w:szCs w:val="24"/>
          <w:lang w:val="se-NO"/>
        </w:rPr>
        <w:t>Greff</w:t>
      </w:r>
      <w:proofErr w:type="spellEnd"/>
      <w:r w:rsidRPr="00405498">
        <w:rPr>
          <w:rFonts w:ascii="Times New Roman" w:hAnsi="Times New Roman"/>
          <w:sz w:val="24"/>
          <w:szCs w:val="24"/>
          <w:lang w:val="se-NO"/>
        </w:rPr>
        <w:t xml:space="preserve">  </w:t>
      </w:r>
    </w:p>
    <w:p w14:paraId="4B8B24E2" w14:textId="3412DB3A" w:rsidR="001D4904" w:rsidRPr="00405498" w:rsidRDefault="001D4904" w:rsidP="00537620">
      <w:pPr>
        <w:rPr>
          <w:rFonts w:ascii="Times New Roman" w:hAnsi="Times New Roman"/>
          <w:sz w:val="24"/>
          <w:szCs w:val="24"/>
          <w:lang w:val="se-NO"/>
        </w:rPr>
      </w:pPr>
    </w:p>
    <w:p w14:paraId="527113D7" w14:textId="7FA9549C" w:rsidR="001D4904" w:rsidRPr="00405498" w:rsidRDefault="001D4904" w:rsidP="00537620">
      <w:pPr>
        <w:rPr>
          <w:rFonts w:ascii="Times New Roman" w:hAnsi="Times New Roman"/>
          <w:sz w:val="24"/>
          <w:szCs w:val="24"/>
          <w:lang w:val="se-NO"/>
        </w:rPr>
      </w:pPr>
      <w:r w:rsidRPr="00405498">
        <w:rPr>
          <w:rFonts w:ascii="Times New Roman" w:hAnsi="Times New Roman"/>
          <w:sz w:val="24"/>
          <w:szCs w:val="24"/>
          <w:lang w:val="se-NO"/>
        </w:rPr>
        <w:t xml:space="preserve">12:00-13:00 </w:t>
      </w:r>
      <w:r w:rsidR="00F30215">
        <w:rPr>
          <w:rFonts w:ascii="Times New Roman" w:hAnsi="Times New Roman"/>
          <w:sz w:val="24"/>
          <w:szCs w:val="24"/>
          <w:lang w:val="se-NO"/>
        </w:rPr>
        <w:tab/>
      </w:r>
      <w:r w:rsidR="00F30215">
        <w:rPr>
          <w:rFonts w:ascii="Times New Roman" w:hAnsi="Times New Roman"/>
          <w:sz w:val="24"/>
          <w:szCs w:val="24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lang w:val="se-NO"/>
        </w:rPr>
        <w:t xml:space="preserve">Beaiveborran </w:t>
      </w:r>
    </w:p>
    <w:p w14:paraId="3FC105F9" w14:textId="77777777" w:rsidR="001D4904" w:rsidRPr="00405498" w:rsidRDefault="001D4904" w:rsidP="001D4904">
      <w:pPr>
        <w:spacing w:after="0" w:line="240" w:lineRule="auto"/>
        <w:rPr>
          <w:lang w:val="se-NO"/>
        </w:rPr>
      </w:pPr>
    </w:p>
    <w:p w14:paraId="6B0EFAB2" w14:textId="32DC2D00" w:rsidR="001D4904" w:rsidRPr="00405498" w:rsidRDefault="001D4904" w:rsidP="001D4904">
      <w:pPr>
        <w:rPr>
          <w:rFonts w:ascii="Times New Roman" w:hAnsi="Times New Roman"/>
          <w:sz w:val="24"/>
          <w:szCs w:val="24"/>
          <w:shd w:val="clear" w:color="auto" w:fill="F9F9F9"/>
          <w:lang w:val="se-NO"/>
        </w:rPr>
      </w:pP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13:00-13:20 </w:t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ab/>
        <w:t>Mánáidsuodjalanlávdegoddi.</w:t>
      </w:r>
    </w:p>
    <w:p w14:paraId="38B46551" w14:textId="77777777" w:rsidR="001D4904" w:rsidRPr="00405498" w:rsidRDefault="001D4904" w:rsidP="001D4904">
      <w:pPr>
        <w:rPr>
          <w:rFonts w:ascii="Times New Roman" w:hAnsi="Times New Roman"/>
          <w:sz w:val="24"/>
          <w:szCs w:val="24"/>
          <w:shd w:val="clear" w:color="auto" w:fill="F9F9F9"/>
          <w:lang w:val="se-NO"/>
        </w:rPr>
      </w:pP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                      </w:t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ab/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ab/>
        <w:t xml:space="preserve">Digitála sáhkavuorru NAČ-barggu birra - Marit </w:t>
      </w:r>
      <w:proofErr w:type="spellStart"/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>Skivenes</w:t>
      </w:r>
      <w:proofErr w:type="spellEnd"/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 </w:t>
      </w:r>
    </w:p>
    <w:p w14:paraId="5C39B45A" w14:textId="77777777" w:rsidR="00537620" w:rsidRPr="00405498" w:rsidRDefault="00537620" w:rsidP="00537620">
      <w:pPr>
        <w:pStyle w:val="Overskrift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</w:pPr>
    </w:p>
    <w:p w14:paraId="529EFD79" w14:textId="662D4AEB" w:rsidR="001D4904" w:rsidRPr="00405498" w:rsidRDefault="00537620" w:rsidP="00537620">
      <w:pPr>
        <w:pStyle w:val="Overskrift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</w:pPr>
      <w:r w:rsidRPr="00405498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 xml:space="preserve">13:20-13:40 </w:t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Pr="00405498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 xml:space="preserve">Digitála sáhkavuorru Trine Lise Olsen bokte    </w:t>
      </w:r>
    </w:p>
    <w:p w14:paraId="49810A22" w14:textId="77777777" w:rsidR="001D4904" w:rsidRPr="00405498" w:rsidRDefault="001D4904" w:rsidP="001D4904">
      <w:pPr>
        <w:rPr>
          <w:lang w:val="se-NO"/>
        </w:rPr>
      </w:pPr>
    </w:p>
    <w:p w14:paraId="28BD8CFE" w14:textId="1CC099C7" w:rsidR="001D4904" w:rsidRPr="00405498" w:rsidRDefault="001D4904" w:rsidP="001D4904">
      <w:pPr>
        <w:pStyle w:val="Overskrift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</w:pPr>
      <w:r w:rsidRPr="00405498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lastRenderedPageBreak/>
        <w:t xml:space="preserve">13:40- </w:t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Pr="00405498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>Panelaságastallan</w:t>
      </w:r>
    </w:p>
    <w:p w14:paraId="3B40DF30" w14:textId="23D82FC0" w:rsidR="008C54E6" w:rsidRPr="00405498" w:rsidRDefault="001D4904" w:rsidP="001D4904">
      <w:pPr>
        <w:pStyle w:val="Overskrift1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</w:pPr>
      <w:r w:rsidRPr="00405498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 xml:space="preserve">                                </w:t>
      </w:r>
      <w:r w:rsidR="00F30215">
        <w:rPr>
          <w:rFonts w:ascii="Times New Roman" w:hAnsi="Times New Roman"/>
          <w:color w:val="auto"/>
          <w:sz w:val="24"/>
          <w:szCs w:val="24"/>
          <w:shd w:val="clear" w:color="auto" w:fill="F9F9F9"/>
          <w:lang w:val="se-NO"/>
        </w:rPr>
        <w:tab/>
      </w:r>
      <w:r w:rsidR="008C54E6" w:rsidRPr="00405498">
        <w:rPr>
          <w:rFonts w:ascii="Times New Roman" w:hAnsi="Times New Roman"/>
          <w:color w:val="auto"/>
          <w:sz w:val="24"/>
          <w:szCs w:val="24"/>
          <w:lang w:val="se-NO"/>
        </w:rPr>
        <w:t xml:space="preserve">Loahpaheapmi, ja dearvan ruoktot </w:t>
      </w:r>
    </w:p>
    <w:p w14:paraId="2F85BEF4" w14:textId="77777777" w:rsidR="00537620" w:rsidRPr="00405498" w:rsidRDefault="00537620" w:rsidP="00537620">
      <w:pPr>
        <w:rPr>
          <w:lang w:val="se-NO"/>
        </w:rPr>
      </w:pPr>
    </w:p>
    <w:p w14:paraId="38FB71D4" w14:textId="77777777" w:rsidR="00537620" w:rsidRPr="00405498" w:rsidRDefault="00537620" w:rsidP="00537620">
      <w:pPr>
        <w:ind w:left="2120" w:hanging="2120"/>
        <w:rPr>
          <w:rFonts w:ascii="Times New Roman" w:hAnsi="Times New Roman"/>
          <w:sz w:val="24"/>
          <w:szCs w:val="24"/>
          <w:shd w:val="clear" w:color="auto" w:fill="F9F9F9"/>
          <w:lang w:val="se-NO"/>
        </w:rPr>
      </w:pPr>
      <w:r w:rsidRPr="00405498">
        <w:rPr>
          <w:lang w:val="se-NO"/>
        </w:rPr>
        <w:t xml:space="preserve"> </w:t>
      </w:r>
      <w:r w:rsidRPr="00405498">
        <w:rPr>
          <w:rFonts w:ascii="Times New Roman" w:hAnsi="Times New Roman"/>
          <w:sz w:val="24"/>
          <w:szCs w:val="24"/>
          <w:shd w:val="clear" w:color="auto" w:fill="F9F9F9"/>
          <w:lang w:val="se-NO"/>
        </w:rPr>
        <w:t xml:space="preserve"> </w:t>
      </w:r>
    </w:p>
    <w:p w14:paraId="214AAE08" w14:textId="77777777" w:rsidR="00537620" w:rsidRPr="00405498" w:rsidRDefault="00537620" w:rsidP="00537620">
      <w:pPr>
        <w:rPr>
          <w:lang w:val="se-NO"/>
        </w:rPr>
      </w:pPr>
      <w:r w:rsidRPr="00405498">
        <w:rPr>
          <w:rFonts w:ascii="Times New Roman" w:hAnsi="Times New Roman"/>
          <w:color w:val="303030"/>
          <w:sz w:val="24"/>
          <w:szCs w:val="24"/>
          <w:shd w:val="clear" w:color="auto" w:fill="F9F9F9"/>
          <w:lang w:val="se-NO"/>
        </w:rPr>
        <w:t xml:space="preserve">                    </w:t>
      </w:r>
    </w:p>
    <w:p w14:paraId="76A53F8B" w14:textId="77777777" w:rsidR="00D56EB9" w:rsidRPr="00405498" w:rsidRDefault="00D56EB9">
      <w:pPr>
        <w:rPr>
          <w:lang w:val="se-NO"/>
        </w:rPr>
      </w:pPr>
    </w:p>
    <w:sectPr w:rsidR="00D56EB9" w:rsidRPr="00405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E791" w14:textId="77777777" w:rsidR="00D357F9" w:rsidRDefault="00D357F9">
      <w:pPr>
        <w:spacing w:after="0" w:line="240" w:lineRule="auto"/>
      </w:pPr>
      <w:r>
        <w:separator/>
      </w:r>
    </w:p>
  </w:endnote>
  <w:endnote w:type="continuationSeparator" w:id="0">
    <w:p w14:paraId="20A4EA52" w14:textId="77777777" w:rsidR="00D357F9" w:rsidRDefault="00D3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065" w14:textId="77777777" w:rsidR="00811CFD" w:rsidRDefault="005E28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133" w14:textId="77777777" w:rsidR="00811CFD" w:rsidRDefault="005E28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A864" w14:textId="77777777" w:rsidR="00811CFD" w:rsidRDefault="005E28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3884" w14:textId="77777777" w:rsidR="00D357F9" w:rsidRDefault="00D357F9">
      <w:pPr>
        <w:spacing w:after="0" w:line="240" w:lineRule="auto"/>
      </w:pPr>
      <w:r>
        <w:separator/>
      </w:r>
    </w:p>
  </w:footnote>
  <w:footnote w:type="continuationSeparator" w:id="0">
    <w:p w14:paraId="1216A4EA" w14:textId="77777777" w:rsidR="00D357F9" w:rsidRDefault="00D3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70A" w14:textId="77777777" w:rsidR="00811CFD" w:rsidRDefault="005E28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7225" w14:textId="77777777" w:rsidR="00811CFD" w:rsidRDefault="005E28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190B" w14:textId="77777777" w:rsidR="00811CFD" w:rsidRDefault="005E28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20"/>
    <w:rsid w:val="001D4904"/>
    <w:rsid w:val="00262A37"/>
    <w:rsid w:val="00405498"/>
    <w:rsid w:val="0049039C"/>
    <w:rsid w:val="004A6910"/>
    <w:rsid w:val="00537620"/>
    <w:rsid w:val="008B386C"/>
    <w:rsid w:val="008C2E0D"/>
    <w:rsid w:val="008C54E6"/>
    <w:rsid w:val="00A04FF3"/>
    <w:rsid w:val="00B9549E"/>
    <w:rsid w:val="00C07186"/>
    <w:rsid w:val="00CC4BCD"/>
    <w:rsid w:val="00D357F9"/>
    <w:rsid w:val="00D56EB9"/>
    <w:rsid w:val="00EC77D1"/>
    <w:rsid w:val="00F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C79C"/>
  <w15:chartTrackingRefBased/>
  <w15:docId w15:val="{3F6A950C-0D8F-420A-89F5-98049F4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0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76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762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762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762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3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7620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3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7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1D529BCD914B8C6FD3639C9A00BE" ma:contentTypeVersion="11" ma:contentTypeDescription="Create a new document." ma:contentTypeScope="" ma:versionID="5609c9757c95710532299adea9e9ba73">
  <xsd:schema xmlns:xsd="http://www.w3.org/2001/XMLSchema" xmlns:xs="http://www.w3.org/2001/XMLSchema" xmlns:p="http://schemas.microsoft.com/office/2006/metadata/properties" xmlns:ns3="aa11d123-4655-4acd-9371-cc2d09860e3c" xmlns:ns4="e8ef3b00-fab3-4162-8029-11c1af6e843d" targetNamespace="http://schemas.microsoft.com/office/2006/metadata/properties" ma:root="true" ma:fieldsID="0ad05a83a8d6ebdee7f1cd98e8266c42" ns3:_="" ns4:_="">
    <xsd:import namespace="aa11d123-4655-4acd-9371-cc2d09860e3c"/>
    <xsd:import namespace="e8ef3b00-fab3-4162-8029-11c1af6e8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d123-4655-4acd-9371-cc2d09860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f3b00-fab3-4162-8029-11c1af6e8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97054-5E8D-4CF4-B9A0-D2A33708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42794-5CE9-40BF-A435-D38B24A1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d123-4655-4acd-9371-cc2d09860e3c"/>
    <ds:schemaRef ds:uri="e8ef3b00-fab3-4162-8029-11c1af6e8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5C89-EFF0-40D3-9B6D-0F09C18DF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dcterms:created xsi:type="dcterms:W3CDTF">2022-10-06T07:39:00Z</dcterms:created>
  <dcterms:modified xsi:type="dcterms:W3CDTF">2022-10-06T07:39:00Z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0x010100C12B1D529BCD914B8C6FD3639C9A00BE</vt:lpwstr>
  </property>
</Properties>
</file>