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CC7E" w14:textId="77777777" w:rsidR="00096201" w:rsidRDefault="00096201" w:rsidP="0009620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Ráđi dieđáhus 2021 geassemánnu</w:t>
      </w:r>
    </w:p>
    <w:p w14:paraId="23D3EFE4" w14:textId="77777777" w:rsidR="00096201" w:rsidRDefault="00096201" w:rsidP="00096201">
      <w:pPr>
        <w:autoSpaceDE w:val="0"/>
        <w:autoSpaceDN w:val="0"/>
        <w:adjustRightInd w:val="0"/>
        <w:rPr>
          <w:rFonts w:ascii="AppleSystemUIFont" w:hAnsi="AppleSystemUIFont" w:cs="AppleSystemUIFont"/>
          <w:sz w:val="26"/>
          <w:szCs w:val="26"/>
        </w:rPr>
      </w:pPr>
    </w:p>
    <w:p w14:paraId="14A6C9E2" w14:textId="77777777" w:rsidR="00096201" w:rsidRDefault="00096201" w:rsidP="00096201">
      <w:pPr>
        <w:autoSpaceDE w:val="0"/>
        <w:autoSpaceDN w:val="0"/>
        <w:adjustRightInd w:val="0"/>
        <w:rPr>
          <w:rFonts w:ascii="AppleSystemUIFont" w:hAnsi="AppleSystemUIFont" w:cs="AppleSystemUIFont"/>
          <w:sz w:val="26"/>
          <w:szCs w:val="26"/>
        </w:rPr>
      </w:pPr>
      <w:proofErr w:type="spellStart"/>
      <w:r>
        <w:rPr>
          <w:rFonts w:ascii="AppleSystemUIFontBold" w:hAnsi="AppleSystemUIFontBold" w:cs="AppleSystemUIFontBold"/>
          <w:b/>
          <w:bCs/>
          <w:sz w:val="26"/>
          <w:szCs w:val="26"/>
        </w:rPr>
        <w:t xml:space="preserve">Møteleder</w:t>
      </w:r>
    </w:p>
    <w:p w14:paraId="5D9BA496" w14:textId="77777777" w:rsidR="00096201" w:rsidRDefault="00096201" w:rsidP="00096201">
      <w:pPr>
        <w:autoSpaceDE w:val="0"/>
        <w:autoSpaceDN w:val="0"/>
        <w:adjustRightInd w:val="0"/>
        <w:rPr>
          <w:rFonts w:ascii="AppleSystemUIFont" w:hAnsi="AppleSystemUIFont" w:cs="AppleSystemUIFont"/>
          <w:sz w:val="26"/>
          <w:szCs w:val="26"/>
        </w:rPr>
      </w:pPr>
    </w:p>
    <w:p w14:paraId="37060541" w14:textId="77777777" w:rsidR="00096201" w:rsidRDefault="00096201" w:rsidP="0009620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 xml:space="preserve">Giellalokten nammasaš giellastrategiijas árvala Sámediggeráđđi nuoraide karrierakonferánssa, ja dán jagi lágididuvvui vuosttaš karrierakonferánsa.   </w:t>
      </w:r>
    </w:p>
    <w:p w14:paraId="7D0464A1" w14:textId="77777777" w:rsidR="00096201" w:rsidRDefault="00096201" w:rsidP="00096201">
      <w:pPr>
        <w:autoSpaceDE w:val="0"/>
        <w:autoSpaceDN w:val="0"/>
        <w:adjustRightInd w:val="0"/>
        <w:rPr>
          <w:rFonts w:ascii="AppleSystemUIFont" w:hAnsi="AppleSystemUIFont" w:cs="AppleSystemUIFont"/>
          <w:sz w:val="26"/>
          <w:szCs w:val="26"/>
        </w:rPr>
      </w:pPr>
    </w:p>
    <w:p w14:paraId="2C956269" w14:textId="77777777" w:rsidR="00096201" w:rsidRDefault="00096201" w:rsidP="0009620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 xml:space="preserve">Sámis dárbbašit mii olbmuid, mis váilo fága gelbbolašvuoha máŋgga fágasuorggis- čoahkkinjođiheaddji, mun namuhan: Oahpaheaddjit, buohccedivššárat. doaktárat, psykologat, čalbmeeatnit, journalisttat, logopedat, ja mánáidgárdepedagogat.   Sámi mánát ja nuorat dat leat boahtteáiggi fágagelbbolašvuohta servodagas. Dálá sámi servodagas leat sámi nuorain vaikko makkár vejolašvuođat, ja du dárbbašat juohke sajis.  </w:t>
      </w:r>
    </w:p>
    <w:p w14:paraId="79ED1B9A" w14:textId="77777777" w:rsidR="00096201" w:rsidRDefault="00096201" w:rsidP="00096201">
      <w:pPr>
        <w:autoSpaceDE w:val="0"/>
        <w:autoSpaceDN w:val="0"/>
        <w:adjustRightInd w:val="0"/>
        <w:rPr>
          <w:rFonts w:ascii="AppleSystemUIFont" w:hAnsi="AppleSystemUIFont" w:cs="AppleSystemUIFont"/>
          <w:sz w:val="26"/>
          <w:szCs w:val="26"/>
        </w:rPr>
      </w:pPr>
    </w:p>
    <w:p w14:paraId="1848CB66" w14:textId="77777777" w:rsidR="00096201" w:rsidRDefault="00096201" w:rsidP="0009620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 xml:space="preserve">Fertet sihkkarastit  ahte dat sámi oahppo- ja bargovejolašvuođat leat bivnnuheamos ja geasuhit eanemus studeanttaid, dan dihte go lea garas gilvalit buot máilmmi oahpahusinstitušuvnnaiguin.    Sámi mánát ja nuorat fertejit dan dihte bures dovdat dáid vejolašvuođais, ja oahpahusinstitušuvnnaide ges ferte láhčit arena gos besset čájehit maid sii fállet.  </w:t>
      </w:r>
    </w:p>
    <w:p w14:paraId="3BAFC3A0" w14:textId="77777777" w:rsidR="00096201" w:rsidRDefault="00096201" w:rsidP="00096201">
      <w:pPr>
        <w:autoSpaceDE w:val="0"/>
        <w:autoSpaceDN w:val="0"/>
        <w:adjustRightInd w:val="0"/>
        <w:rPr>
          <w:rFonts w:ascii="AppleSystemUIFont" w:hAnsi="AppleSystemUIFont" w:cs="AppleSystemUIFont"/>
          <w:sz w:val="26"/>
          <w:szCs w:val="26"/>
        </w:rPr>
      </w:pPr>
    </w:p>
    <w:p w14:paraId="60F0941C" w14:textId="77777777" w:rsidR="00096201" w:rsidRDefault="00096201" w:rsidP="0009620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 xml:space="preserve">Čoahkkinjođiheaddji, govahala mat dán,  </w:t>
      </w:r>
    </w:p>
    <w:p w14:paraId="086EDEDA" w14:textId="77777777" w:rsidR="00096201" w:rsidRDefault="00096201" w:rsidP="0009620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Buot sámi ohppiid čohkket sámi karrierakonferansii mas sámi allaskuvla, Davvi universitehta dahje Sámiid Oahpahusguovddážis Johkamohkis besset muitalit maid sii fállet oahppiide- nie ahte nuorain duođai lea vejolašvuohta šaddat olmmožin mas lea gelbbolašvuohta sámi servodagas. .   Jus sámi oahpu gazzá, de sáhttá goas ii dáhkidit barggu, ja dien láhkai lea ávkin sámi servodahkii.  Ovttas duddjot mii boahtteáiggi sámi.  </w:t>
      </w:r>
    </w:p>
    <w:p w14:paraId="2067FB28" w14:textId="77777777" w:rsidR="00096201" w:rsidRDefault="00096201" w:rsidP="00096201">
      <w:pPr>
        <w:autoSpaceDE w:val="0"/>
        <w:autoSpaceDN w:val="0"/>
        <w:adjustRightInd w:val="0"/>
        <w:rPr>
          <w:rFonts w:ascii="AppleSystemUIFont" w:hAnsi="AppleSystemUIFont" w:cs="AppleSystemUIFont"/>
          <w:sz w:val="26"/>
          <w:szCs w:val="26"/>
        </w:rPr>
      </w:pPr>
    </w:p>
    <w:p w14:paraId="501AFC94" w14:textId="77777777" w:rsidR="00096201" w:rsidRDefault="00096201" w:rsidP="00096201">
      <w:pPr>
        <w:autoSpaceDE w:val="0"/>
        <w:autoSpaceDN w:val="0"/>
        <w:adjustRightInd w:val="0"/>
        <w:rPr>
          <w:rFonts w:ascii="AppleSystemUIFont" w:hAnsi="AppleSystemUIFont" w:cs="AppleSystemUIFont"/>
          <w:sz w:val="26"/>
          <w:szCs w:val="26"/>
        </w:rPr>
      </w:pPr>
      <w:r>
        <w:rPr>
          <w:rFonts w:ascii="AppleSystemUIFontBold" w:hAnsi="AppleSystemUIFontBold" w:cs="AppleSystemUIFontBold"/>
          <w:b/>
          <w:bCs/>
          <w:sz w:val="26"/>
          <w:szCs w:val="26"/>
        </w:rPr>
        <w:t xml:space="preserve">Dasa lassin ahte sámi ohppiide čájehit ollislaš ja viiddis vejolašvuođaid, de lea maid hirbmat árvun dat go besset deaivvadit. Go deaivvadit, de šaddá oktavuođa dovdu, nuorat čatnet oktavuođaid, nannejit identitehtaset ja dát lea praktihkkalaš ovdamearkan das maid NSR gaskkusta; nammalassii sámi valljivuohta lea min givrodat.     </w:t>
      </w:r>
    </w:p>
    <w:p w14:paraId="3658ABCF" w14:textId="77777777" w:rsidR="00096201" w:rsidRDefault="00096201" w:rsidP="00096201">
      <w:pPr>
        <w:autoSpaceDE w:val="0"/>
        <w:autoSpaceDN w:val="0"/>
        <w:adjustRightInd w:val="0"/>
        <w:rPr>
          <w:rFonts w:ascii="AppleSystemUIFont" w:hAnsi="AppleSystemUIFont" w:cs="AppleSystemUIFont"/>
          <w:sz w:val="26"/>
          <w:szCs w:val="26"/>
        </w:rPr>
      </w:pPr>
    </w:p>
    <w:p w14:paraId="02C3E936" w14:textId="77777777" w:rsidR="00096201" w:rsidRDefault="00096201" w:rsidP="00096201">
      <w:pPr>
        <w:autoSpaceDE w:val="0"/>
        <w:autoSpaceDN w:val="0"/>
        <w:adjustRightInd w:val="0"/>
        <w:rPr>
          <w:rFonts w:ascii="AppleSystemUIFont" w:hAnsi="AppleSystemUIFont" w:cs="AppleSystemUIFont"/>
          <w:sz w:val="26"/>
          <w:szCs w:val="26"/>
        </w:rPr>
      </w:pPr>
      <w:proofErr w:type="spellStart"/>
      <w:r>
        <w:rPr>
          <w:rFonts w:ascii="AppleSystemUIFontBold" w:hAnsi="AppleSystemUIFontBold" w:cs="AppleSystemUIFontBold"/>
          <w:b/>
          <w:bCs/>
          <w:sz w:val="26"/>
          <w:szCs w:val="26"/>
        </w:rPr>
        <w:t xml:space="preserve">Giitu</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 xml:space="preserve">čoahkkinjođiheaddji</w:t>
      </w:r>
      <w:proofErr w:type="spellEnd"/>
    </w:p>
    <w:p w14:paraId="75602C7E" w14:textId="77777777" w:rsidR="00493CBA" w:rsidRPr="00096201" w:rsidRDefault="00493CBA" w:rsidP="00096201"/>
    <w:sectPr w:rsidR="00493CBA" w:rsidRPr="00096201" w:rsidSect="009A14E2">
      <w:head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AB58" w14:textId="77777777" w:rsidR="00982F5F" w:rsidRDefault="00982F5F" w:rsidP="00096201">
      <w:r>
        <w:separator/>
      </w:r>
    </w:p>
  </w:endnote>
  <w:endnote w:type="continuationSeparator" w:id="0">
    <w:p w14:paraId="06E53686" w14:textId="77777777" w:rsidR="00982F5F" w:rsidRDefault="00982F5F" w:rsidP="0009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0273D" w14:textId="77777777" w:rsidR="00982F5F" w:rsidRDefault="00982F5F" w:rsidP="00096201">
      <w:r>
        <w:separator/>
      </w:r>
    </w:p>
  </w:footnote>
  <w:footnote w:type="continuationSeparator" w:id="0">
    <w:p w14:paraId="668087F1" w14:textId="77777777" w:rsidR="00982F5F" w:rsidRDefault="00982F5F" w:rsidP="0009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1F0" w14:textId="1EBE9C7D" w:rsidR="00096201" w:rsidRPr="00096201" w:rsidRDefault="00096201">
    <w:pPr>
      <w:pStyle w:val="Topptekst"/>
      <w:rPr>
        <w:lang w:val="se-NO"/>
      </w:rPr>
    </w:pPr>
    <w:r>
      <w:rPr>
        <w:lang w:val="se-NO"/>
      </w:rPr>
      <w:t xml:space="preserve">Anne  Henriette Nilut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B6"/>
    <w:rsid w:val="00096201"/>
    <w:rsid w:val="00493CBA"/>
    <w:rsid w:val="00830C4F"/>
    <w:rsid w:val="009104B6"/>
    <w:rsid w:val="00982F5F"/>
    <w:rsid w:val="00AE5B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C41639"/>
  <w15:chartTrackingRefBased/>
  <w15:docId w15:val="{44F1A796-D777-994F-BCAA-91C1B9CA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96201"/>
    <w:pPr>
      <w:tabs>
        <w:tab w:val="center" w:pos="4536"/>
        <w:tab w:val="right" w:pos="9072"/>
      </w:tabs>
    </w:pPr>
  </w:style>
  <w:style w:type="character" w:customStyle="1" w:styleId="TopptekstTegn">
    <w:name w:val="Topptekst Tegn"/>
    <w:basedOn w:val="Standardskriftforavsnitt"/>
    <w:link w:val="Topptekst"/>
    <w:uiPriority w:val="99"/>
    <w:rsid w:val="00096201"/>
  </w:style>
  <w:style w:type="paragraph" w:styleId="Bunntekst">
    <w:name w:val="footer"/>
    <w:basedOn w:val="Normal"/>
    <w:link w:val="BunntekstTegn"/>
    <w:uiPriority w:val="99"/>
    <w:unhideWhenUsed/>
    <w:rsid w:val="00096201"/>
    <w:pPr>
      <w:tabs>
        <w:tab w:val="center" w:pos="4536"/>
        <w:tab w:val="right" w:pos="9072"/>
      </w:tabs>
    </w:pPr>
  </w:style>
  <w:style w:type="character" w:customStyle="1" w:styleId="BunntekstTegn">
    <w:name w:val="Bunntekst Tegn"/>
    <w:basedOn w:val="Standardskriftforavsnitt"/>
    <w:link w:val="Bunntekst"/>
    <w:uiPriority w:val="99"/>
    <w:rsid w:val="0009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1357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Henriette Nilut</dc:creator>
  <cp:keywords/>
  <dc:description/>
  <cp:lastModifiedBy>Anne Henriette Nilut</cp:lastModifiedBy>
  <cp:revision>1</cp:revision>
  <dcterms:created xsi:type="dcterms:W3CDTF">2021-06-14T08:13:00Z</dcterms:created>
  <dcterms:modified xsi:type="dcterms:W3CDTF">2021-06-14T08:45:00Z</dcterms:modified>
</cp:coreProperties>
</file>