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44DF" w14:textId="0C1927B0" w:rsidR="0096745C" w:rsidRDefault="00DB32DF" w:rsidP="0096745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Lea go dus stuora beroštupmi </w:t>
      </w:r>
      <w:r w:rsidR="00545336">
        <w:rPr>
          <w:sz w:val="24"/>
          <w:szCs w:val="24"/>
          <w:lang w:val="se-NO"/>
        </w:rPr>
        <w:t>gulahallamii</w:t>
      </w:r>
      <w:r>
        <w:rPr>
          <w:sz w:val="24"/>
          <w:szCs w:val="24"/>
          <w:lang w:val="se-NO"/>
        </w:rPr>
        <w:t xml:space="preserve"> mediai ja sosiála mediaide? Liikotgo leat veahkkái ja seammás leat jállu ja sáhkkái? Sámedikkis lea dál okta dain gelddoleamos virggiin rabas, </w:t>
      </w:r>
      <w:r w:rsidR="001577D9">
        <w:rPr>
          <w:sz w:val="24"/>
          <w:szCs w:val="24"/>
          <w:lang w:val="se-NO"/>
        </w:rPr>
        <w:t>gulahallan</w:t>
      </w:r>
      <w:r>
        <w:rPr>
          <w:sz w:val="24"/>
          <w:szCs w:val="24"/>
          <w:lang w:val="se-NO"/>
        </w:rPr>
        <w:t xml:space="preserve"> Sámis. </w:t>
      </w:r>
    </w:p>
    <w:p w14:paraId="2AF4CD00" w14:textId="0C693432" w:rsidR="00DB32DF" w:rsidRDefault="00DB32DF" w:rsidP="0096745C">
      <w:pPr>
        <w:rPr>
          <w:sz w:val="24"/>
          <w:szCs w:val="24"/>
          <w:lang w:val="se-NO"/>
        </w:rPr>
      </w:pPr>
    </w:p>
    <w:p w14:paraId="3B0428AC" w14:textId="08A81C53" w:rsidR="00DB32DF" w:rsidRPr="00941D07" w:rsidRDefault="00DB32DF" w:rsidP="0096745C">
      <w:pPr>
        <w:rPr>
          <w:b/>
          <w:bCs/>
          <w:sz w:val="24"/>
          <w:szCs w:val="24"/>
          <w:lang w:val="se-NO"/>
        </w:rPr>
      </w:pPr>
      <w:r w:rsidRPr="00941D07">
        <w:rPr>
          <w:b/>
          <w:bCs/>
          <w:sz w:val="24"/>
          <w:szCs w:val="24"/>
          <w:lang w:val="se-NO"/>
        </w:rPr>
        <w:t xml:space="preserve">Ráđđeaddi </w:t>
      </w:r>
      <w:r w:rsidR="001577D9">
        <w:rPr>
          <w:b/>
          <w:bCs/>
          <w:sz w:val="24"/>
          <w:szCs w:val="24"/>
          <w:lang w:val="se-NO"/>
        </w:rPr>
        <w:t>gulahallan</w:t>
      </w:r>
      <w:r w:rsidRPr="00941D07">
        <w:rPr>
          <w:b/>
          <w:bCs/>
          <w:sz w:val="24"/>
          <w:szCs w:val="24"/>
          <w:lang w:val="se-NO"/>
        </w:rPr>
        <w:t>ossodagas</w:t>
      </w:r>
    </w:p>
    <w:p w14:paraId="09AB9523" w14:textId="16850BB3" w:rsidR="00DB32DF" w:rsidRDefault="00DB32DF" w:rsidP="0096745C">
      <w:pPr>
        <w:rPr>
          <w:sz w:val="24"/>
          <w:szCs w:val="24"/>
          <w:lang w:val="se-NO"/>
        </w:rPr>
      </w:pPr>
    </w:p>
    <w:p w14:paraId="091E9D69" w14:textId="70EB7468" w:rsidR="00DB32DF" w:rsidRPr="00941D07" w:rsidRDefault="00DB32DF" w:rsidP="0096745C">
      <w:pPr>
        <w:rPr>
          <w:b/>
          <w:bCs/>
          <w:sz w:val="24"/>
          <w:szCs w:val="24"/>
          <w:lang w:val="se-NO"/>
        </w:rPr>
      </w:pPr>
      <w:r w:rsidRPr="00941D07">
        <w:rPr>
          <w:b/>
          <w:bCs/>
          <w:sz w:val="24"/>
          <w:szCs w:val="24"/>
          <w:lang w:val="se-NO"/>
        </w:rPr>
        <w:t xml:space="preserve">Virggi birra: </w:t>
      </w:r>
    </w:p>
    <w:p w14:paraId="13DDBAE3" w14:textId="11C92B6B" w:rsidR="00DB32DF" w:rsidRPr="00494497" w:rsidRDefault="00DB32DF" w:rsidP="0096745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Mis lea ráđđeaddi virgi rabas min </w:t>
      </w:r>
      <w:r w:rsidR="001577D9">
        <w:rPr>
          <w:sz w:val="24"/>
          <w:szCs w:val="24"/>
          <w:lang w:val="se-NO"/>
        </w:rPr>
        <w:t>gulahallan</w:t>
      </w:r>
      <w:r>
        <w:rPr>
          <w:sz w:val="24"/>
          <w:szCs w:val="24"/>
          <w:lang w:val="se-NO"/>
        </w:rPr>
        <w:t xml:space="preserve">ossodagas ja seammát don leat min ođđa bargoustit. </w:t>
      </w:r>
      <w:r w:rsidR="00494497">
        <w:rPr>
          <w:sz w:val="24"/>
          <w:szCs w:val="24"/>
          <w:lang w:val="se-NO"/>
        </w:rPr>
        <w:t>Gulahallan</w:t>
      </w:r>
      <w:r>
        <w:rPr>
          <w:sz w:val="24"/>
          <w:szCs w:val="24"/>
          <w:lang w:val="se-NO"/>
        </w:rPr>
        <w:t xml:space="preserve">ossodagas eai leat beaivvit ovttalágánat, ja don boađat vásihit </w:t>
      </w:r>
      <w:r w:rsidR="00530870">
        <w:rPr>
          <w:sz w:val="24"/>
          <w:szCs w:val="24"/>
          <w:lang w:val="se-NO"/>
        </w:rPr>
        <w:t xml:space="preserve">máŋggabealálaš bargguid. Bargu lea máŋggabealat ja ráđđeaddin leat don guovddášsadji gaskal ossodagaid ja juhkosiid. </w:t>
      </w:r>
    </w:p>
    <w:p w14:paraId="55E7D61A" w14:textId="4B96B6B5" w:rsidR="0096745C" w:rsidRDefault="0096745C" w:rsidP="0096745C">
      <w:pPr>
        <w:rPr>
          <w:sz w:val="24"/>
          <w:szCs w:val="24"/>
          <w:lang w:val="se-NO"/>
        </w:rPr>
      </w:pPr>
    </w:p>
    <w:p w14:paraId="6FEC1BF0" w14:textId="1119B2CB" w:rsidR="00530870" w:rsidRDefault="00494497" w:rsidP="0096745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Gulahallan</w:t>
      </w:r>
      <w:r w:rsidR="00530870">
        <w:rPr>
          <w:sz w:val="24"/>
          <w:szCs w:val="24"/>
          <w:lang w:val="se-NO"/>
        </w:rPr>
        <w:t xml:space="preserve">ossodagas leat politihkkarat, hálddahus ja fágaossodagat </w:t>
      </w:r>
      <w:r w:rsidR="00D465C1">
        <w:rPr>
          <w:sz w:val="24"/>
          <w:szCs w:val="24"/>
          <w:lang w:val="se-NO"/>
        </w:rPr>
        <w:t xml:space="preserve">main lea ovddasvástádus </w:t>
      </w:r>
      <w:r>
        <w:rPr>
          <w:sz w:val="24"/>
          <w:szCs w:val="24"/>
          <w:lang w:val="se-NO"/>
        </w:rPr>
        <w:t>gulahallamin</w:t>
      </w:r>
      <w:r w:rsidR="00D465C1">
        <w:rPr>
          <w:sz w:val="24"/>
          <w:szCs w:val="24"/>
          <w:lang w:val="se-NO"/>
        </w:rPr>
        <w:t xml:space="preserve">, čállit kronihkaid ja preassadieđáhusaid, ovddasvástádus sosiála medias ja veahkehit mediagieđahallamiid ja mediahárjehallamiid. </w:t>
      </w:r>
      <w:r>
        <w:rPr>
          <w:sz w:val="24"/>
          <w:szCs w:val="24"/>
          <w:lang w:val="se-NO"/>
        </w:rPr>
        <w:t>Gulahallan</w:t>
      </w:r>
      <w:r w:rsidR="00D465C1">
        <w:rPr>
          <w:sz w:val="24"/>
          <w:szCs w:val="24"/>
          <w:lang w:val="se-NO"/>
        </w:rPr>
        <w:t xml:space="preserve">ossodagas beasat bargat áŋgiris ja čeahpes bargoustibiiguin geat leat čeahpit čállimis, filbmemis, govvemis ja gaskkusteamis. </w:t>
      </w:r>
    </w:p>
    <w:p w14:paraId="75C680BD" w14:textId="5B45D602" w:rsidR="00D465C1" w:rsidRDefault="00D465C1" w:rsidP="0096745C">
      <w:pPr>
        <w:rPr>
          <w:sz w:val="24"/>
          <w:szCs w:val="24"/>
          <w:lang w:val="se-NO"/>
        </w:rPr>
      </w:pPr>
    </w:p>
    <w:p w14:paraId="52C9FE55" w14:textId="391CCE98" w:rsidR="0005635B" w:rsidRDefault="00494497" w:rsidP="0096745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Gulahallan</w:t>
      </w:r>
      <w:r w:rsidR="00D465C1">
        <w:rPr>
          <w:sz w:val="24"/>
          <w:szCs w:val="24"/>
          <w:lang w:val="se-NO"/>
        </w:rPr>
        <w:t>ossodat bargá ráđđeaddi</w:t>
      </w:r>
      <w:r w:rsidR="0005635B">
        <w:rPr>
          <w:sz w:val="24"/>
          <w:szCs w:val="24"/>
          <w:lang w:val="se-NO"/>
        </w:rPr>
        <w:t>miin</w:t>
      </w:r>
      <w:r w:rsidR="00D465C1">
        <w:rPr>
          <w:sz w:val="24"/>
          <w:szCs w:val="24"/>
          <w:lang w:val="se-NO"/>
        </w:rPr>
        <w:t xml:space="preserve"> ja gaskkusta </w:t>
      </w:r>
      <w:r w:rsidR="0005635B">
        <w:rPr>
          <w:sz w:val="24"/>
          <w:szCs w:val="24"/>
          <w:lang w:val="se-NO"/>
        </w:rPr>
        <w:t>olgo</w:t>
      </w:r>
      <w:r w:rsidR="00D465C1">
        <w:rPr>
          <w:sz w:val="24"/>
          <w:szCs w:val="24"/>
          <w:lang w:val="se-NO"/>
        </w:rPr>
        <w:t xml:space="preserve">máilbmái </w:t>
      </w:r>
      <w:r w:rsidR="0005635B">
        <w:rPr>
          <w:sz w:val="24"/>
          <w:szCs w:val="24"/>
          <w:lang w:val="se-NO"/>
        </w:rPr>
        <w:t xml:space="preserve">mearrádusaid mat dáhkkojit Sámedikkis, preassadieđáhusaiguin ja produkšuvnna sisdoaluiguin iežas ruovttusiidui ja sosiála mediaide. </w:t>
      </w:r>
    </w:p>
    <w:p w14:paraId="66966552" w14:textId="77777777" w:rsidR="0005635B" w:rsidRDefault="0005635B" w:rsidP="0096745C">
      <w:pPr>
        <w:rPr>
          <w:sz w:val="24"/>
          <w:szCs w:val="24"/>
          <w:lang w:val="se-NO"/>
        </w:rPr>
      </w:pPr>
    </w:p>
    <w:p w14:paraId="212FF49A" w14:textId="6490AFCE" w:rsidR="00D465C1" w:rsidRDefault="0005635B" w:rsidP="0096745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Virggi bargosaddji lea dievasčoahkkinvisttis</w:t>
      </w:r>
      <w:r w:rsidR="00941D07" w:rsidRPr="00941D07">
        <w:rPr>
          <w:sz w:val="24"/>
          <w:szCs w:val="24"/>
          <w:lang w:val="se-NO"/>
        </w:rPr>
        <w:t xml:space="preserve"> </w:t>
      </w:r>
      <w:r w:rsidR="00941D07">
        <w:rPr>
          <w:sz w:val="24"/>
          <w:szCs w:val="24"/>
          <w:lang w:val="se-NO"/>
        </w:rPr>
        <w:t>Kárášjogas</w:t>
      </w:r>
      <w:r>
        <w:rPr>
          <w:sz w:val="24"/>
          <w:szCs w:val="24"/>
          <w:lang w:val="se-NO"/>
        </w:rPr>
        <w:t xml:space="preserve">.  </w:t>
      </w:r>
    </w:p>
    <w:p w14:paraId="1DB56CB9" w14:textId="5418A47C" w:rsidR="00941D07" w:rsidRDefault="00941D07" w:rsidP="0096745C">
      <w:pPr>
        <w:rPr>
          <w:sz w:val="24"/>
          <w:szCs w:val="24"/>
          <w:lang w:val="se-NO"/>
        </w:rPr>
      </w:pPr>
    </w:p>
    <w:p w14:paraId="6AEC0E23" w14:textId="2DA461D3" w:rsidR="0096745C" w:rsidRDefault="00941D07" w:rsidP="0096745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Álgin virgái lea Guovvamánu 1.beaivvi 2023. </w:t>
      </w:r>
    </w:p>
    <w:p w14:paraId="1649ACA7" w14:textId="237143B5" w:rsidR="00941D07" w:rsidRDefault="00941D07" w:rsidP="0096745C">
      <w:pPr>
        <w:rPr>
          <w:sz w:val="24"/>
          <w:szCs w:val="24"/>
          <w:lang w:val="se-NO"/>
        </w:rPr>
      </w:pPr>
    </w:p>
    <w:p w14:paraId="175C0AD0" w14:textId="45C20F17" w:rsidR="00494497" w:rsidRDefault="00941D07" w:rsidP="0096745C">
      <w:pPr>
        <w:rPr>
          <w:b/>
          <w:bCs/>
          <w:sz w:val="24"/>
          <w:szCs w:val="24"/>
          <w:lang w:val="se-NO"/>
        </w:rPr>
      </w:pPr>
      <w:r w:rsidRPr="00941D07">
        <w:rPr>
          <w:b/>
          <w:bCs/>
          <w:sz w:val="24"/>
          <w:szCs w:val="24"/>
          <w:lang w:val="se-NO"/>
        </w:rPr>
        <w:t xml:space="preserve">Barggut: </w:t>
      </w:r>
    </w:p>
    <w:p w14:paraId="40C9CF28" w14:textId="3A3980AA" w:rsidR="008D658E" w:rsidRPr="008D658E" w:rsidRDefault="008D658E" w:rsidP="0096745C">
      <w:pPr>
        <w:rPr>
          <w:sz w:val="24"/>
          <w:szCs w:val="24"/>
          <w:lang w:val="se-NO"/>
        </w:rPr>
      </w:pPr>
      <w:r w:rsidRPr="008D658E">
        <w:rPr>
          <w:sz w:val="24"/>
          <w:szCs w:val="24"/>
          <w:lang w:val="se-NO"/>
        </w:rPr>
        <w:t>Gulahallanossodaga ovddasvástádus lea gulahallan ja dieđuid gaskkusteapmi Sámedikki bargguid birra</w:t>
      </w:r>
      <w:r>
        <w:rPr>
          <w:sz w:val="24"/>
          <w:szCs w:val="24"/>
          <w:lang w:val="se-NO"/>
        </w:rPr>
        <w:t>.</w:t>
      </w:r>
    </w:p>
    <w:p w14:paraId="332A029E" w14:textId="07268017" w:rsidR="0003368B" w:rsidRDefault="008D658E" w:rsidP="0003368B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Gulahallan</w:t>
      </w:r>
      <w:r w:rsidR="0003368B">
        <w:rPr>
          <w:sz w:val="24"/>
          <w:szCs w:val="24"/>
          <w:lang w:val="se-NO"/>
        </w:rPr>
        <w:t>fágalaš ráđđeaddi politihkalaš jođiheaddjái ja organisašuvnnaide muđuige</w:t>
      </w:r>
    </w:p>
    <w:p w14:paraId="10C4080D" w14:textId="59340E1F" w:rsidR="0003368B" w:rsidRDefault="0003368B" w:rsidP="0003368B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 w:rsidRPr="008D658E">
        <w:rPr>
          <w:sz w:val="24"/>
          <w:szCs w:val="24"/>
          <w:lang w:val="se-NO"/>
        </w:rPr>
        <w:t>Fállat</w:t>
      </w:r>
      <w:r>
        <w:rPr>
          <w:sz w:val="24"/>
          <w:szCs w:val="24"/>
          <w:lang w:val="se-NO"/>
        </w:rPr>
        <w:t xml:space="preserve"> áššiid mediai ja mediagieđahallamii</w:t>
      </w:r>
    </w:p>
    <w:p w14:paraId="3D0EA73C" w14:textId="3ACAC475" w:rsidR="0003368B" w:rsidRDefault="0003368B" w:rsidP="0003368B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Sisdoalu produkšuvdna ja almmuhit neahttasiidduide ja sosiálamediaide</w:t>
      </w:r>
    </w:p>
    <w:p w14:paraId="0FDF7EAB" w14:textId="591A2DBB" w:rsidR="0003368B" w:rsidRDefault="0003368B" w:rsidP="0003368B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Čállit kronihkaid ja sáhkavuoruid politihkalaš jođiheaddjái</w:t>
      </w:r>
    </w:p>
    <w:p w14:paraId="5C594044" w14:textId="26A5A68E" w:rsidR="0003368B" w:rsidRDefault="0003368B" w:rsidP="0003368B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Hábmet </w:t>
      </w:r>
      <w:r w:rsidR="008D658E">
        <w:rPr>
          <w:sz w:val="24"/>
          <w:szCs w:val="24"/>
          <w:lang w:val="se-NO"/>
        </w:rPr>
        <w:t>gulahallan</w:t>
      </w:r>
      <w:r w:rsidR="001B5FA7">
        <w:rPr>
          <w:sz w:val="24"/>
          <w:szCs w:val="24"/>
          <w:lang w:val="se-NO"/>
        </w:rPr>
        <w:t>strategiijaid</w:t>
      </w:r>
      <w:r>
        <w:rPr>
          <w:sz w:val="24"/>
          <w:szCs w:val="24"/>
          <w:lang w:val="se-NO"/>
        </w:rPr>
        <w:t xml:space="preserve"> </w:t>
      </w:r>
      <w:r w:rsidR="001B5FA7">
        <w:rPr>
          <w:sz w:val="24"/>
          <w:szCs w:val="24"/>
          <w:lang w:val="se-NO"/>
        </w:rPr>
        <w:t xml:space="preserve">ja kampánjjaid ovttas fágaossodagaiguin </w:t>
      </w:r>
    </w:p>
    <w:p w14:paraId="082B8B03" w14:textId="344BE989" w:rsidR="001B5FA7" w:rsidRDefault="001B5FA7" w:rsidP="0003368B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Eará </w:t>
      </w:r>
      <w:r w:rsidR="008D658E">
        <w:rPr>
          <w:sz w:val="24"/>
          <w:szCs w:val="24"/>
          <w:lang w:val="se-NO"/>
        </w:rPr>
        <w:t>gulahallan</w:t>
      </w:r>
      <w:r>
        <w:rPr>
          <w:sz w:val="24"/>
          <w:szCs w:val="24"/>
          <w:lang w:val="se-NO"/>
        </w:rPr>
        <w:t xml:space="preserve">barggut </w:t>
      </w:r>
    </w:p>
    <w:p w14:paraId="307D6F54" w14:textId="483F832A" w:rsidR="001B5FA7" w:rsidRDefault="001B5FA7" w:rsidP="001B5FA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lastRenderedPageBreak/>
        <w:t xml:space="preserve">Dus boahtá leat ovddasvástádus gokčat kampánjjaid, doaluid ja semináraid mediai. Don boađat maid </w:t>
      </w:r>
      <w:r w:rsidR="008305E2">
        <w:rPr>
          <w:sz w:val="24"/>
          <w:szCs w:val="24"/>
          <w:lang w:val="se-NO"/>
        </w:rPr>
        <w:t xml:space="preserve">ollu bargat mediahárjehallamiin ja mediagieđahallamiin ovttas politihkkariiguin. </w:t>
      </w:r>
      <w:r w:rsidR="00553CC6">
        <w:rPr>
          <w:sz w:val="24"/>
          <w:szCs w:val="24"/>
          <w:lang w:val="se-NO"/>
        </w:rPr>
        <w:t xml:space="preserve">Beasat maid bargat Sámedikki kanálaiguin sosiála mediain, </w:t>
      </w:r>
      <w:r w:rsidR="008D658E">
        <w:rPr>
          <w:sz w:val="24"/>
          <w:szCs w:val="24"/>
          <w:lang w:val="se-NO"/>
        </w:rPr>
        <w:t>das</w:t>
      </w:r>
      <w:r w:rsidR="00553CC6">
        <w:rPr>
          <w:sz w:val="24"/>
          <w:szCs w:val="24"/>
          <w:lang w:val="se-NO"/>
        </w:rPr>
        <w:t xml:space="preserve"> dus lea ovddasvástádus álmmuhit sáhkavuoruid, vástidit dieđáhusaid, viežžat statistihka ja gulahallat álbmogiin. </w:t>
      </w:r>
      <w:r w:rsidR="008305E2">
        <w:rPr>
          <w:sz w:val="24"/>
          <w:szCs w:val="24"/>
          <w:lang w:val="se-NO"/>
        </w:rPr>
        <w:t xml:space="preserve"> </w:t>
      </w:r>
    </w:p>
    <w:p w14:paraId="5483DFCA" w14:textId="622D1CAD" w:rsidR="00553CC6" w:rsidRDefault="00553CC6" w:rsidP="001B5FA7">
      <w:pPr>
        <w:rPr>
          <w:sz w:val="24"/>
          <w:szCs w:val="24"/>
          <w:lang w:val="se-NO"/>
        </w:rPr>
      </w:pPr>
    </w:p>
    <w:p w14:paraId="77B1FFF2" w14:textId="72316F6B" w:rsidR="00553CC6" w:rsidRPr="008D658E" w:rsidRDefault="00553CC6" w:rsidP="001B5FA7">
      <w:pPr>
        <w:rPr>
          <w:b/>
          <w:bCs/>
          <w:sz w:val="24"/>
          <w:szCs w:val="24"/>
          <w:lang w:val="se-NO"/>
        </w:rPr>
      </w:pPr>
      <w:r w:rsidRPr="008D658E">
        <w:rPr>
          <w:b/>
          <w:bCs/>
          <w:sz w:val="24"/>
          <w:szCs w:val="24"/>
          <w:lang w:val="se-NO"/>
        </w:rPr>
        <w:t xml:space="preserve">Gelbbolašvuohta: </w:t>
      </w:r>
    </w:p>
    <w:p w14:paraId="6D8C5301" w14:textId="5ADD704E" w:rsidR="00553CC6" w:rsidRDefault="00553CC6" w:rsidP="001B5FA7">
      <w:pPr>
        <w:rPr>
          <w:sz w:val="24"/>
          <w:szCs w:val="24"/>
          <w:lang w:val="se-NO"/>
        </w:rPr>
      </w:pPr>
      <w:r w:rsidRPr="00553CC6">
        <w:rPr>
          <w:sz w:val="24"/>
          <w:szCs w:val="24"/>
          <w:lang w:val="se-NO"/>
        </w:rPr>
        <w:t xml:space="preserve">Virgái ohcat </w:t>
      </w:r>
      <w:r>
        <w:rPr>
          <w:sz w:val="24"/>
          <w:szCs w:val="24"/>
          <w:lang w:val="se-NO"/>
        </w:rPr>
        <w:t>du</w:t>
      </w:r>
      <w:r w:rsidRPr="00553CC6">
        <w:rPr>
          <w:sz w:val="24"/>
          <w:szCs w:val="24"/>
          <w:lang w:val="se-NO"/>
        </w:rPr>
        <w:t xml:space="preserve"> geas lea </w:t>
      </w:r>
      <w:r>
        <w:rPr>
          <w:sz w:val="24"/>
          <w:szCs w:val="24"/>
          <w:lang w:val="se-NO"/>
        </w:rPr>
        <w:t>alit</w:t>
      </w:r>
      <w:r w:rsidRPr="00553CC6">
        <w:rPr>
          <w:sz w:val="24"/>
          <w:szCs w:val="24"/>
          <w:lang w:val="se-NO"/>
        </w:rPr>
        <w:t>oahppu allaskuvllas</w:t>
      </w:r>
      <w:r>
        <w:rPr>
          <w:sz w:val="24"/>
          <w:szCs w:val="24"/>
          <w:lang w:val="se-NO"/>
        </w:rPr>
        <w:t xml:space="preserve"> dahje </w:t>
      </w:r>
      <w:r w:rsidRPr="00553CC6">
        <w:rPr>
          <w:sz w:val="24"/>
          <w:szCs w:val="24"/>
          <w:lang w:val="se-NO"/>
        </w:rPr>
        <w:t>universitehtas ovddemusat masterdásis, ovddemuš fágasurggiin čatnon</w:t>
      </w:r>
      <w:r w:rsidR="00110DA6">
        <w:rPr>
          <w:sz w:val="24"/>
          <w:szCs w:val="24"/>
          <w:lang w:val="se-NO"/>
        </w:rPr>
        <w:t xml:space="preserve"> </w:t>
      </w:r>
      <w:r w:rsidR="008D658E">
        <w:rPr>
          <w:sz w:val="24"/>
          <w:szCs w:val="24"/>
          <w:lang w:val="se-NO"/>
        </w:rPr>
        <w:t>gulahallamii</w:t>
      </w:r>
      <w:r w:rsidR="00110DA6">
        <w:rPr>
          <w:sz w:val="24"/>
          <w:szCs w:val="24"/>
          <w:lang w:val="se-NO"/>
        </w:rPr>
        <w:t xml:space="preserve"> dahje journalistihkkii. </w:t>
      </w:r>
      <w:r w:rsidR="00110DA6" w:rsidRPr="00110DA6">
        <w:rPr>
          <w:sz w:val="24"/>
          <w:szCs w:val="24"/>
          <w:lang w:val="se-NO"/>
        </w:rPr>
        <w:t>Jus dus lea unnimus bachelorgráda dahje sullasaš, ja unnimus 5 jagi guoskevaš bargohárjáneapmi mii gullá fágasuorgái sáhtát árvvoštallojuvvot virgái.</w:t>
      </w:r>
      <w:r w:rsidR="00110DA6">
        <w:rPr>
          <w:sz w:val="24"/>
          <w:szCs w:val="24"/>
          <w:lang w:val="se-NO"/>
        </w:rPr>
        <w:t xml:space="preserve"> </w:t>
      </w:r>
      <w:r w:rsidR="00110DA6" w:rsidRPr="00110DA6">
        <w:rPr>
          <w:sz w:val="24"/>
          <w:szCs w:val="24"/>
          <w:lang w:val="se-NO"/>
        </w:rPr>
        <w:t xml:space="preserve">Guhkes bargohárjáneapmi </w:t>
      </w:r>
      <w:r w:rsidR="00110DA6">
        <w:rPr>
          <w:sz w:val="24"/>
          <w:szCs w:val="24"/>
          <w:lang w:val="se-NO"/>
        </w:rPr>
        <w:t xml:space="preserve">siskkobealde </w:t>
      </w:r>
      <w:r w:rsidR="008D658E">
        <w:rPr>
          <w:sz w:val="24"/>
          <w:szCs w:val="24"/>
          <w:lang w:val="se-NO"/>
        </w:rPr>
        <w:t>gulahallama</w:t>
      </w:r>
      <w:r w:rsidR="00110DA6">
        <w:rPr>
          <w:sz w:val="24"/>
          <w:szCs w:val="24"/>
          <w:lang w:val="se-NO"/>
        </w:rPr>
        <w:t xml:space="preserve"> dahje journalistihka </w:t>
      </w:r>
      <w:r w:rsidR="00110DA6" w:rsidRPr="00110DA6">
        <w:rPr>
          <w:sz w:val="24"/>
          <w:szCs w:val="24"/>
          <w:lang w:val="se-NO"/>
        </w:rPr>
        <w:t>sáhttá buhttet vejolaš váilevaš formála oahpu .</w:t>
      </w:r>
    </w:p>
    <w:p w14:paraId="0551A45F" w14:textId="281B862A" w:rsidR="00110DA6" w:rsidRDefault="00110DA6" w:rsidP="001B5FA7">
      <w:pPr>
        <w:rPr>
          <w:sz w:val="24"/>
          <w:szCs w:val="24"/>
          <w:lang w:val="se-NO"/>
        </w:rPr>
      </w:pPr>
    </w:p>
    <w:p w14:paraId="42F6AED5" w14:textId="3976337D" w:rsidR="00110DA6" w:rsidRDefault="00110DA6" w:rsidP="001B5FA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Dus lea buorre hárjáneapmi teakstačállimis, govvemis, filbmemis, redigeremis ja hárjáneapmi mearrediđolaš </w:t>
      </w:r>
      <w:r w:rsidR="008D658E">
        <w:rPr>
          <w:sz w:val="24"/>
          <w:szCs w:val="24"/>
          <w:lang w:val="se-NO"/>
        </w:rPr>
        <w:t>gulahallamis</w:t>
      </w:r>
      <w:r>
        <w:rPr>
          <w:sz w:val="24"/>
          <w:szCs w:val="24"/>
          <w:lang w:val="se-NO"/>
        </w:rPr>
        <w:t xml:space="preserve"> sosiála mediain. Dus leat maid buorit gaskkustanattáldagat ja máhtát bargat iešheanalaččat ja </w:t>
      </w:r>
      <w:r w:rsidR="000C1090">
        <w:rPr>
          <w:sz w:val="24"/>
          <w:szCs w:val="24"/>
          <w:lang w:val="se-NO"/>
        </w:rPr>
        <w:t xml:space="preserve">ulbmillaččat iežat barggus. Don fertet leat jállu ja duostil, ja duosttat váldit iežas saji doppe gos orru lunddolažžan. </w:t>
      </w:r>
      <w:r w:rsidR="00A92CE5">
        <w:rPr>
          <w:sz w:val="24"/>
          <w:szCs w:val="24"/>
          <w:lang w:val="se-NO"/>
        </w:rPr>
        <w:t xml:space="preserve">Don fertet maid liikot bargat bargobirrasis gos lea hušša ja </w:t>
      </w:r>
      <w:r w:rsidR="000C1090">
        <w:rPr>
          <w:sz w:val="24"/>
          <w:szCs w:val="24"/>
          <w:lang w:val="se-NO"/>
        </w:rPr>
        <w:t xml:space="preserve">barggut fertejit čovdojuvvot jođánit ja doaimmalaččat. </w:t>
      </w:r>
    </w:p>
    <w:p w14:paraId="7E832426" w14:textId="080EB71A" w:rsidR="000C1090" w:rsidRDefault="000C1090" w:rsidP="001B5FA7">
      <w:pPr>
        <w:rPr>
          <w:sz w:val="24"/>
          <w:szCs w:val="24"/>
          <w:lang w:val="se-NO"/>
        </w:rPr>
      </w:pPr>
    </w:p>
    <w:p w14:paraId="08FC147F" w14:textId="0E4AC3B4" w:rsidR="00BF06F8" w:rsidRPr="00AE30EF" w:rsidRDefault="000C1090" w:rsidP="0096745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Mii gáibidit ahte máhtát sámegiela ja dárogiela, sihke njálmmálaččat ja čálalaččat. Don fertet maid hálddašit eŋgelasgiela njálmmálaččat ja čálalaččat. </w:t>
      </w:r>
      <w:r w:rsidR="00A92CE5">
        <w:rPr>
          <w:sz w:val="24"/>
          <w:szCs w:val="24"/>
          <w:lang w:val="se-NO"/>
        </w:rPr>
        <w:t>Dat gii virgái biddjo</w:t>
      </w:r>
      <w:r w:rsidR="008D658E">
        <w:rPr>
          <w:sz w:val="24"/>
          <w:szCs w:val="24"/>
          <w:lang w:val="se-NO"/>
        </w:rPr>
        <w:t>,</w:t>
      </w:r>
      <w:r w:rsidR="00A92CE5">
        <w:rPr>
          <w:sz w:val="24"/>
          <w:szCs w:val="24"/>
          <w:lang w:val="se-NO"/>
        </w:rPr>
        <w:t xml:space="preserve"> </w:t>
      </w:r>
      <w:r w:rsidR="008D658E">
        <w:rPr>
          <w:sz w:val="24"/>
          <w:szCs w:val="24"/>
          <w:lang w:val="se-NO"/>
        </w:rPr>
        <w:t>sus</w:t>
      </w:r>
      <w:r w:rsidR="00A92CE5">
        <w:rPr>
          <w:sz w:val="24"/>
          <w:szCs w:val="24"/>
          <w:lang w:val="se-NO"/>
        </w:rPr>
        <w:t xml:space="preserve"> ferte leat máhtolašvuohta sámi servodatdiliid birra ja buorre ipmárdus politihkalaš proseassaide. </w:t>
      </w:r>
    </w:p>
    <w:sectPr w:rsidR="00BF06F8" w:rsidRPr="00AE3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67DCF"/>
    <w:multiLevelType w:val="hybridMultilevel"/>
    <w:tmpl w:val="3146CF56"/>
    <w:lvl w:ilvl="0" w:tplc="6A04B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08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7B"/>
    <w:rsid w:val="0003368B"/>
    <w:rsid w:val="0005635B"/>
    <w:rsid w:val="000C1090"/>
    <w:rsid w:val="00110DA6"/>
    <w:rsid w:val="001577D9"/>
    <w:rsid w:val="001B5FA7"/>
    <w:rsid w:val="00494497"/>
    <w:rsid w:val="004A477B"/>
    <w:rsid w:val="00530870"/>
    <w:rsid w:val="00545336"/>
    <w:rsid w:val="00553CC6"/>
    <w:rsid w:val="00780171"/>
    <w:rsid w:val="008305E2"/>
    <w:rsid w:val="008D658E"/>
    <w:rsid w:val="00941D07"/>
    <w:rsid w:val="0096745C"/>
    <w:rsid w:val="00A27DB0"/>
    <w:rsid w:val="00A92CE5"/>
    <w:rsid w:val="00AE30EF"/>
    <w:rsid w:val="00BF06F8"/>
    <w:rsid w:val="00D465C1"/>
    <w:rsid w:val="00D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9720"/>
  <w15:chartTrackingRefBased/>
  <w15:docId w15:val="{EB62EA37-4DE6-4924-B3D3-BC7DF317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5</cp:revision>
  <dcterms:created xsi:type="dcterms:W3CDTF">2022-10-27T07:28:00Z</dcterms:created>
  <dcterms:modified xsi:type="dcterms:W3CDTF">2022-10-27T12:54:00Z</dcterms:modified>
</cp:coreProperties>
</file>