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B9C2" w14:textId="1538413E" w:rsidR="00DD4367" w:rsidRDefault="007B0C6B">
      <w:r>
        <w:t>«</w:t>
      </w:r>
      <w:r w:rsidR="0064101F">
        <w:t>Ráhkis ovttasbargoguoimmit</w:t>
      </w:r>
      <w:r>
        <w:t xml:space="preserve"> </w:t>
      </w:r>
      <w:r>
        <w:br/>
        <w:t> </w:t>
      </w:r>
      <w:r>
        <w:br/>
      </w:r>
      <w:r w:rsidR="0064101F">
        <w:t xml:space="preserve">Ráddjehusat rádjejohtolagas Davviriikkain pandemiija áiggi leat leamaš noađđin oallugiidda ja lea váikkuhan hui ollu muhtin olbmuide. Ráddjehusat leat maid buktán váttisvuođaid sámi kultuvrra, ealáhusaid ja servodateallima doaimmaheamis riikarájáid rastá Sámis. </w:t>
      </w:r>
      <w:r>
        <w:t xml:space="preserve"> </w:t>
      </w:r>
      <w:r>
        <w:br/>
        <w:t> </w:t>
      </w:r>
      <w:r>
        <w:br/>
      </w:r>
      <w:r w:rsidR="0064101F">
        <w:t xml:space="preserve">Mii háliidit danin giitit bovdejumi ovddas ásahit oktiiheivehanjoavkku. </w:t>
      </w:r>
      <w:r w:rsidR="00DD4367">
        <w:t>J</w:t>
      </w:r>
      <w:r w:rsidR="0064101F">
        <w:t>us joavku sáhttá id</w:t>
      </w:r>
      <w:r w:rsidR="00DD4367">
        <w:t>en</w:t>
      </w:r>
      <w:r w:rsidR="0064101F">
        <w:t xml:space="preserve">tifiseret doaibmabijuid maid sáhttá čađahit ovttasbarggus </w:t>
      </w:r>
      <w:r w:rsidR="00DD4367">
        <w:t xml:space="preserve">davviriikkaid gaskka mat sáhttet buoridit gulahallama doaibmabijuid birra mat gustojit ja mii maid sáhttá easttadit váikkuheami maid dárbbašlaš gáržžideamit mielddisbuktet, de lea dat hui buorre. </w:t>
      </w:r>
      <w:r>
        <w:t xml:space="preserve">  </w:t>
      </w:r>
      <w:r>
        <w:br/>
        <w:t> </w:t>
      </w:r>
      <w:r>
        <w:br/>
      </w:r>
      <w:r w:rsidR="00DD4367">
        <w:t xml:space="preserve">Mii evttohit ahte joavkkus mii vuođđuduvvo, leat regionálalaš čanastumit dan bokte ahte dasa nammaduvvojit áirasat gustovaš riikkaid sámedikkiin, ja eiseválddit main lea ovddasvástádus rádjegoziheapmái. Joavku ferte sáhttit doaibmat nu guhká go leat </w:t>
      </w:r>
      <w:r w:rsidR="00DD4367">
        <w:t>doaibmabijut</w:t>
      </w:r>
      <w:r w:rsidR="00DD4367">
        <w:t xml:space="preserve"> pandemiija dihtii.</w:t>
      </w:r>
    </w:p>
    <w:p w14:paraId="56521F49" w14:textId="2A2BA2F1" w:rsidR="00B25D11" w:rsidRDefault="00B25D11"/>
    <w:sectPr w:rsidR="00B25D1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6B"/>
    <w:rsid w:val="000E6795"/>
    <w:rsid w:val="0064101F"/>
    <w:rsid w:val="007B0C6B"/>
    <w:rsid w:val="00B25D11"/>
    <w:rsid w:val="00B527C4"/>
    <w:rsid w:val="00DD4367"/>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F47"/>
  <w15:chartTrackingRefBased/>
  <w15:docId w15:val="{1694CD91-0D2F-4659-A64E-39F01001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139</Words>
  <Characters>794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3</cp:revision>
  <dcterms:created xsi:type="dcterms:W3CDTF">2022-01-21T13:57:00Z</dcterms:created>
  <dcterms:modified xsi:type="dcterms:W3CDTF">2022-01-21T14:12:00Z</dcterms:modified>
</cp:coreProperties>
</file>