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C24" w14:textId="231462D9" w:rsidR="00D63B68" w:rsidRDefault="0003574B">
      <w:r>
        <w:t>Rosa sløyfe Sam</w:t>
      </w:r>
    </w:p>
    <w:p w14:paraId="1AA4901F" w14:textId="30CE78F2" w:rsidR="00C645DB" w:rsidRPr="00536B62" w:rsidRDefault="00C645DB" w:rsidP="00C645D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e-NO"/>
        </w:rPr>
        <w:t>Diehtogihppa</w:t>
      </w:r>
    </w:p>
    <w:p w14:paraId="76F57CA8" w14:textId="77777777" w:rsidR="0038281E" w:rsidRDefault="00C645DB" w:rsidP="00C645DB">
      <w:pPr>
        <w:rPr>
          <w:rFonts w:cstheme="minorHAnsi"/>
          <w:b/>
          <w:bCs/>
          <w:lang w:val="se-NO"/>
        </w:rPr>
      </w:pPr>
      <w:r w:rsidRPr="00536B62">
        <w:rPr>
          <w:rFonts w:cstheme="minorHAnsi"/>
          <w:b/>
          <w:bCs/>
        </w:rPr>
        <w:t xml:space="preserve">Rosa sløyfe 2021 </w:t>
      </w:r>
      <w:r w:rsidR="0038281E">
        <w:rPr>
          <w:rFonts w:cstheme="minorHAnsi"/>
          <w:b/>
          <w:bCs/>
        </w:rPr>
        <w:t>–</w:t>
      </w:r>
      <w:r w:rsidRPr="00536B62">
        <w:rPr>
          <w:rFonts w:cstheme="minorHAnsi"/>
          <w:b/>
          <w:bCs/>
        </w:rPr>
        <w:t xml:space="preserve"> </w:t>
      </w:r>
      <w:r w:rsidR="0038281E">
        <w:rPr>
          <w:rFonts w:cstheme="minorHAnsi"/>
          <w:b/>
          <w:bCs/>
          <w:lang w:val="se-NO"/>
        </w:rPr>
        <w:t xml:space="preserve">Árrat fuomášit čižžeborasdávdda </w:t>
      </w:r>
    </w:p>
    <w:p w14:paraId="5D3EEA01" w14:textId="331BDD5F" w:rsidR="00C645DB" w:rsidRPr="00536B62" w:rsidRDefault="0038281E" w:rsidP="00C645DB">
      <w:pPr>
        <w:rPr>
          <w:rFonts w:cstheme="minorHAnsi"/>
        </w:rPr>
      </w:pPr>
      <w:r w:rsidRPr="0038281E">
        <w:rPr>
          <w:rFonts w:cstheme="minorHAnsi"/>
          <w:lang w:val="se-NO"/>
        </w:rPr>
        <w:t>Go guottát</w:t>
      </w:r>
      <w:r>
        <w:rPr>
          <w:rFonts w:cstheme="minorHAnsi"/>
          <w:b/>
          <w:bCs/>
          <w:lang w:val="se-NO"/>
        </w:rPr>
        <w:t xml:space="preserve"> </w:t>
      </w:r>
      <w:r w:rsidR="00C645DB" w:rsidRPr="00536B62">
        <w:rPr>
          <w:rFonts w:cstheme="minorHAnsi"/>
        </w:rPr>
        <w:t xml:space="preserve">sløyfe </w:t>
      </w:r>
      <w:r>
        <w:rPr>
          <w:rFonts w:cstheme="minorHAnsi"/>
          <w:lang w:val="se-NO"/>
        </w:rPr>
        <w:t xml:space="preserve">golggotmánus de čájehat oktiigullevašvuođa buohkaide geain lea </w:t>
      </w:r>
      <w:bookmarkStart w:id="0" w:name="_Hlk79745880"/>
      <w:r>
        <w:rPr>
          <w:rFonts w:cstheme="minorHAnsi"/>
          <w:lang w:val="se-NO"/>
        </w:rPr>
        <w:t>čižžeborasdávda</w:t>
      </w:r>
      <w:bookmarkEnd w:id="0"/>
      <w:r>
        <w:rPr>
          <w:rFonts w:cstheme="minorHAnsi"/>
          <w:lang w:val="se-NO"/>
        </w:rPr>
        <w:t xml:space="preserve">. </w:t>
      </w:r>
      <w:r w:rsidR="00C645DB" w:rsidRPr="00536B62">
        <w:rPr>
          <w:rFonts w:cstheme="minorHAnsi"/>
        </w:rPr>
        <w:t xml:space="preserve"> Rosa sløyfe-ak</w:t>
      </w:r>
      <w:r>
        <w:rPr>
          <w:rFonts w:cstheme="minorHAnsi"/>
          <w:lang w:val="se-NO"/>
        </w:rPr>
        <w:t xml:space="preserve">šuvdna </w:t>
      </w:r>
      <w:r w:rsidR="007833E7">
        <w:rPr>
          <w:rFonts w:cstheme="minorHAnsi"/>
          <w:lang w:val="se-NO"/>
        </w:rPr>
        <w:t xml:space="preserve">deattuha dán jagi </w:t>
      </w:r>
      <w:r w:rsidR="007833E7">
        <w:rPr>
          <w:rFonts w:cstheme="minorHAnsi"/>
          <w:lang w:val="se-NO"/>
        </w:rPr>
        <w:t>čižžeborasdáv</w:t>
      </w:r>
      <w:r w:rsidR="007833E7">
        <w:rPr>
          <w:rFonts w:cstheme="minorHAnsi"/>
          <w:lang w:val="se-NO"/>
        </w:rPr>
        <w:t>d</w:t>
      </w:r>
      <w:r w:rsidR="007833E7">
        <w:rPr>
          <w:rFonts w:cstheme="minorHAnsi"/>
          <w:lang w:val="se-NO"/>
        </w:rPr>
        <w:t>da</w:t>
      </w:r>
      <w:r w:rsidR="007833E7">
        <w:rPr>
          <w:rFonts w:cstheme="minorHAnsi"/>
          <w:lang w:val="se-NO"/>
        </w:rPr>
        <w:t xml:space="preserve"> árrat fuomášumi danin go gáčču heakka. </w:t>
      </w:r>
      <w:r w:rsidR="00C645DB" w:rsidRPr="00536B62">
        <w:rPr>
          <w:rFonts w:cstheme="minorHAnsi"/>
        </w:rPr>
        <w:t xml:space="preserve"> </w:t>
      </w:r>
    </w:p>
    <w:p w14:paraId="51A4044D" w14:textId="59A6365A" w:rsidR="00C645DB" w:rsidRDefault="007833E7" w:rsidP="00C645DB">
      <w:pPr>
        <w:rPr>
          <w:rFonts w:cstheme="minorHAnsi"/>
          <w:lang w:val="se-NO"/>
        </w:rPr>
      </w:pPr>
      <w:r>
        <w:rPr>
          <w:rFonts w:cstheme="minorHAnsi"/>
          <w:lang w:val="se-NO"/>
        </w:rPr>
        <w:t>Muitte iskat dovddu.</w:t>
      </w:r>
    </w:p>
    <w:p w14:paraId="3F1D05B8" w14:textId="77777777" w:rsidR="007833E7" w:rsidRPr="00536B62" w:rsidRDefault="007833E7" w:rsidP="007833E7">
      <w:pPr>
        <w:rPr>
          <w:rFonts w:cstheme="minorHAnsi"/>
        </w:rPr>
      </w:pPr>
      <w:r w:rsidRPr="00536B62">
        <w:rPr>
          <w:rFonts w:cstheme="minorHAnsi"/>
        </w:rPr>
        <w:t xml:space="preserve">Jo tidligere brystkreft oppdages, jo bedre blir prognosen og behandlingen blir mer skånsom.  </w:t>
      </w:r>
    </w:p>
    <w:p w14:paraId="587FEFBD" w14:textId="00CFB2B8" w:rsidR="007833E7" w:rsidRPr="00513618" w:rsidRDefault="007833E7" w:rsidP="00C645DB">
      <w:pPr>
        <w:rPr>
          <w:rFonts w:cstheme="minorHAnsi"/>
        </w:rPr>
      </w:pPr>
      <w:r>
        <w:rPr>
          <w:rFonts w:cstheme="minorHAnsi"/>
          <w:lang w:val="se-NO"/>
        </w:rPr>
        <w:t xml:space="preserve">Mađi árat fuobmát </w:t>
      </w:r>
      <w:r>
        <w:rPr>
          <w:rFonts w:cstheme="minorHAnsi"/>
          <w:lang w:val="se-NO"/>
        </w:rPr>
        <w:t>čižžeborasdávdda</w:t>
      </w:r>
      <w:r>
        <w:rPr>
          <w:rFonts w:cstheme="minorHAnsi"/>
          <w:lang w:val="se-NO"/>
        </w:rPr>
        <w:t xml:space="preserve">, dađi buoret lihkostuvvá ja </w:t>
      </w:r>
      <w:r w:rsidR="004D0A49">
        <w:rPr>
          <w:rFonts w:cstheme="minorHAnsi"/>
          <w:lang w:val="se-NO"/>
        </w:rPr>
        <w:t>dikšu</w:t>
      </w:r>
    </w:p>
    <w:p w14:paraId="6020D30E" w14:textId="77777777" w:rsidR="00C645DB" w:rsidRDefault="00C645DB"/>
    <w:sectPr w:rsidR="00C6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4B"/>
    <w:rsid w:val="0003574B"/>
    <w:rsid w:val="0036291A"/>
    <w:rsid w:val="0038281E"/>
    <w:rsid w:val="004D0A49"/>
    <w:rsid w:val="00513618"/>
    <w:rsid w:val="007833E7"/>
    <w:rsid w:val="00C0505B"/>
    <w:rsid w:val="00C645D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279C"/>
  <w15:chartTrackingRefBased/>
  <w15:docId w15:val="{523BF291-D32D-46F8-B29B-6DD3660D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2021-08-13T11:10:00Z</dcterms:created>
  <dcterms:modified xsi:type="dcterms:W3CDTF">2021-08-13T12:09:00Z</dcterms:modified>
</cp:coreProperties>
</file>