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E5BB" w14:textId="2BBC8499" w:rsidR="00E24FFF" w:rsidRDefault="00A304B6" w:rsidP="0040286B">
      <w:pPr>
        <w:rPr>
          <w:lang w:val="se-NO"/>
        </w:rPr>
      </w:pPr>
      <w:r>
        <w:rPr>
          <w:lang w:val="se-NO"/>
        </w:rPr>
        <w:t>R</w:t>
      </w:r>
      <w:r w:rsidRPr="00A304B6">
        <w:rPr>
          <w:lang w:val="se-NO"/>
        </w:rPr>
        <w:t xml:space="preserve">uoná molsun </w:t>
      </w:r>
      <w:r w:rsidR="00E24FFF">
        <w:rPr>
          <w:lang w:val="se-NO"/>
        </w:rPr>
        <w:t>dego ollislaš, energiijadárbbuin, fápmobuvttadusain ja servodatlaš hástalusaiguin mii eallit juo beaivválaččas.</w:t>
      </w:r>
    </w:p>
    <w:p w14:paraId="4CD7FFD6" w14:textId="77777777" w:rsidR="00E24FFF" w:rsidRDefault="00E24FFF" w:rsidP="0040286B">
      <w:pPr>
        <w:rPr>
          <w:lang w:val="se-NO"/>
        </w:rPr>
      </w:pPr>
    </w:p>
    <w:p w14:paraId="69757B59" w14:textId="00491212" w:rsidR="0040286B" w:rsidRDefault="00E24FFF" w:rsidP="0040286B">
      <w:pPr>
        <w:rPr>
          <w:lang w:val="se-NO"/>
        </w:rPr>
      </w:pPr>
      <w:r>
        <w:rPr>
          <w:lang w:val="se-NO"/>
        </w:rPr>
        <w:t xml:space="preserve">Min luondu ja resursaguovllut leat gárra dilis. Mii fertet viidásit fievrridit resursaguovlluid ja luonddu min maŋisbohttiide. </w:t>
      </w:r>
    </w:p>
    <w:p w14:paraId="0E46E108" w14:textId="5033B4FE" w:rsidR="00E24FFF" w:rsidRDefault="00E24FFF" w:rsidP="0040286B">
      <w:pPr>
        <w:rPr>
          <w:lang w:val="se-NO"/>
        </w:rPr>
      </w:pPr>
    </w:p>
    <w:p w14:paraId="6AB3483F" w14:textId="1969C29D" w:rsidR="00E24FFF" w:rsidRDefault="00E24FFF" w:rsidP="0040286B">
      <w:pPr>
        <w:rPr>
          <w:lang w:val="se-NO"/>
        </w:rPr>
      </w:pPr>
      <w:r>
        <w:rPr>
          <w:lang w:val="se-NO"/>
        </w:rPr>
        <w:t xml:space="preserve">Sámediggi ferte </w:t>
      </w:r>
      <w:r w:rsidR="00B20708">
        <w:rPr>
          <w:lang w:val="se-NO"/>
        </w:rPr>
        <w:t xml:space="preserve">farggamusat álggahit barggu ollislaš energiijastrategiijain mii geahčada dálá ja boahtteáiggi energiijadárbbu, produkšuvnna ja geavaheami. Sámediggi ferte leat ovddemusas ja fertejit leat dieđut, máhtolašvuohta, konkrehta árvalusat movt sámi servodat hálddaša barggu. </w:t>
      </w:r>
    </w:p>
    <w:p w14:paraId="095BC23A" w14:textId="2036DF99" w:rsidR="00B20708" w:rsidRDefault="00B20708" w:rsidP="0040286B">
      <w:pPr>
        <w:rPr>
          <w:lang w:val="se-NO"/>
        </w:rPr>
      </w:pPr>
    </w:p>
    <w:p w14:paraId="742CB0B8" w14:textId="36EA51D4" w:rsidR="00B20708" w:rsidRDefault="00B20708" w:rsidP="0040286B">
      <w:pPr>
        <w:rPr>
          <w:lang w:val="se-NO"/>
        </w:rPr>
      </w:pPr>
      <w:r>
        <w:rPr>
          <w:lang w:val="se-NO"/>
        </w:rPr>
        <w:t xml:space="preserve">Sámediggi oaivvilda ahte dat ferte geavvat jođánit, Sámediggi ferte ásahit einnostanvejolašvuođa, proseassa ja ollislaš jurdaga boahtteáigái. </w:t>
      </w:r>
    </w:p>
    <w:p w14:paraId="56520689" w14:textId="23D18B6A" w:rsidR="00B20708" w:rsidRDefault="00B20708" w:rsidP="0040286B">
      <w:pPr>
        <w:rPr>
          <w:lang w:val="se-NO"/>
        </w:rPr>
      </w:pPr>
    </w:p>
    <w:p w14:paraId="3E42B1DB" w14:textId="46A25578" w:rsidR="003F36ED" w:rsidRPr="00A304B6" w:rsidRDefault="00B20708" w:rsidP="0040286B">
      <w:pPr>
        <w:rPr>
          <w:lang w:val="se-NO"/>
        </w:rPr>
      </w:pPr>
      <w:r>
        <w:rPr>
          <w:lang w:val="se-NO"/>
        </w:rPr>
        <w:t xml:space="preserve">Sámediggi bivdá Sámediggeráđi álggahit ollislaš energiijastrategiija barggu muhttin sámi álginsajis, ja ahte Sámediggeráđđi boahtá ruovttoluotta dievasčoahkkimii áššin mii lea guoskevaš dása. </w:t>
      </w:r>
    </w:p>
    <w:sectPr w:rsidR="003F36ED" w:rsidRPr="00A30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6B"/>
    <w:rsid w:val="003F36ED"/>
    <w:rsid w:val="0040286B"/>
    <w:rsid w:val="005038EB"/>
    <w:rsid w:val="00780171"/>
    <w:rsid w:val="00A27DB0"/>
    <w:rsid w:val="00A304B6"/>
    <w:rsid w:val="00B20708"/>
    <w:rsid w:val="00E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B447"/>
  <w15:chartTrackingRefBased/>
  <w15:docId w15:val="{BCBFBA8A-0175-42A5-9AC2-EE3C699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2</cp:revision>
  <dcterms:created xsi:type="dcterms:W3CDTF">2022-10-25T07:42:00Z</dcterms:created>
  <dcterms:modified xsi:type="dcterms:W3CDTF">2022-10-25T07:42:00Z</dcterms:modified>
</cp:coreProperties>
</file>